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如果说第一周还主要是学习的话，那么从第二周开始，我就正式的开始完成我的部分的工作了。我主要负责的是前端组两个页面的实现。刚开始制作时，为了减小制作时间，还有一些样式的快速实现，我选择用bootstrap这个框架来实现，但是做完了之后，就面临了一个问题，这个问题我在以前为其他地方做网页时也遇到过，就是浏览器的兼容性问题，bootstrap必须在ie8以上的浏览器里才会兼容，而且我们的这个页面必须保证在大多数可浏览器下都可以。虽然现在越来越多人用的都是比较先进的浏览器，但是还是有一大部分非计算机专业人员对这些不了解，如果因为兼容性问题使我们的产品不能得以推广，就太失败了，所以我又用了两三天时间，把之前已经写出来的代码这次重新用纯html,css,js写一遍，曾经需要用bootstrap实现的样式全部由js实现，然后引入了</w:t>
      </w:r>
      <w:bookmarkStart w:id="1" w:name="OLE_LINK2"/>
      <w:r>
        <w:rPr>
          <w:rFonts w:hint="eastAsia"/>
          <w:lang w:val="en-US" w:eastAsia="zh-CN"/>
        </w:rPr>
        <w:t>fontawesome</w:t>
      </w:r>
      <w:bookmarkEnd w:id="1"/>
      <w:r>
        <w:rPr>
          <w:rFonts w:hint="eastAsia"/>
          <w:lang w:val="en-US" w:eastAsia="zh-CN"/>
        </w:rPr>
        <w:t>的图标来代替曾经使用的bootstrap图标。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这周的主要问题就是网页的兼容性问题，就如上面所说，我最后采用了不使用bootstrap的方式而是用纯html+css+js方式来打造页面，争取其在所有浏览器上都显示正常。最大的问题就是原本只要引入一两个class就可以实现的js样式我现在需要用很长的时间一点点把=它用js写出来，由于之前用惯了bootstrap，令我在这方面难免有些生疏，查资料查询了很久，幸运的是最终都做出来了。还有就是之前也是由于对于bootstrap的依赖，导致我只知道使用bootstrap所提供的一些图标，但是自从使用了</w:t>
      </w:r>
      <w:bookmarkStart w:id="3" w:name="OLE_LINK4"/>
      <w:r>
        <w:rPr>
          <w:rFonts w:hint="eastAsia"/>
          <w:lang w:val="en-US" w:eastAsia="zh-CN"/>
        </w:rPr>
        <w:t>fontawesome</w:t>
      </w:r>
      <w:bookmarkEnd w:id="3"/>
      <w:r>
        <w:rPr>
          <w:rFonts w:hint="eastAsia"/>
          <w:lang w:val="en-US" w:eastAsia="zh-CN"/>
        </w:rPr>
        <w:t>，我发现他的图标素材库bibootstrap多而精，我想以后我都会使用它的图标库。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这周的收获与体会是非常大的。之前为了方便省时，我大部分页面都使用了bootstrap，对于他的依赖令我对js越来越生疏，但是这周在下定决心不使用bootstrap之后，我发现其实js也没那么难写，尤其是后来我对网页进行了优化，利用上一周学习的angularJS来替换页面中原本的一些js之后，发现压缩了很多行代码，这令我的能力又上了一次楼，还了解了fontawesome这个图标库，真的是受益匪浅</w:t>
      </w:r>
      <w:bookmarkEnd w:id="4"/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10EAC"/>
    <w:rsid w:val="2A510E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2016-07-27T01:40:00Z</dcterms:created>
  <dc:creator>Administrator</dc:creator>
  <cp:lastModifiedBy>Administrator</cp:lastModifiedBy>
  <dcterms:modified xsi:type="dcterms:W3CDTF">2016-07-27T01:54:52Z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