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4ED1" w14:textId="52E709CA" w:rsidR="001955B7" w:rsidRDefault="002004F0" w:rsidP="002004F0">
      <w:pPr>
        <w:pStyle w:val="Titel"/>
      </w:pPr>
      <w:r>
        <w:t>Alternate Case Übung</w:t>
      </w:r>
    </w:p>
    <w:p w14:paraId="046F6CB1" w14:textId="41A981C4" w:rsidR="002004F0" w:rsidRDefault="002004F0" w:rsidP="002004F0"/>
    <w:p w14:paraId="1EE41046" w14:textId="3964EAB4" w:rsidR="002004F0" w:rsidRDefault="002004F0" w:rsidP="002004F0">
      <w:r>
        <w:t xml:space="preserve">Es soll eine Ableitung vom </w:t>
      </w:r>
      <w:proofErr w:type="spellStart"/>
      <w:r>
        <w:t>StreamWriter</w:t>
      </w:r>
      <w:proofErr w:type="spellEnd"/>
      <w:r>
        <w:t xml:space="preserve"> geschrieben werden. Die </w:t>
      </w:r>
      <w:proofErr w:type="gramStart"/>
      <w:r>
        <w:t>Write(</w:t>
      </w:r>
      <w:proofErr w:type="gramEnd"/>
      <w:r>
        <w:t>) Methode muss so erweitert werden, dass ein übergebener String manipuliert wird.</w:t>
      </w:r>
    </w:p>
    <w:p w14:paraId="6F8CD527" w14:textId="482DD40B" w:rsidR="002004F0" w:rsidRDefault="002004F0" w:rsidP="002004F0">
      <w:r>
        <w:t>Aus kleinen Buchstaben sollen große Buchstaben, und aus großen solle kleine Buchstaben werden.</w:t>
      </w:r>
    </w:p>
    <w:p w14:paraId="212C7394" w14:textId="183078C0" w:rsidR="002004F0" w:rsidRDefault="002004F0" w:rsidP="002004F0">
      <w:r>
        <w:t>Beispiel:</w:t>
      </w:r>
    </w:p>
    <w:p w14:paraId="16951ABF" w14:textId="29F26E96" w:rsidR="002004F0" w:rsidRDefault="002004F0" w:rsidP="002004F0">
      <w:r>
        <w:t xml:space="preserve">Test wird zu </w:t>
      </w:r>
      <w:proofErr w:type="spellStart"/>
      <w:r>
        <w:t>tEST</w:t>
      </w:r>
      <w:proofErr w:type="spellEnd"/>
      <w:r>
        <w:t>.</w:t>
      </w:r>
    </w:p>
    <w:p w14:paraId="5489441C" w14:textId="77777777" w:rsidR="002004F0" w:rsidRPr="002004F0" w:rsidRDefault="002004F0" w:rsidP="002004F0">
      <w:bookmarkStart w:id="0" w:name="_GoBack"/>
      <w:bookmarkEnd w:id="0"/>
    </w:p>
    <w:sectPr w:rsidR="002004F0" w:rsidRPr="00200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5F"/>
    <w:rsid w:val="00120E5F"/>
    <w:rsid w:val="001955B7"/>
    <w:rsid w:val="0020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B0A9"/>
  <w15:chartTrackingRefBased/>
  <w15:docId w15:val="{A6A51897-5F11-4C95-9177-8B0B53D12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Otten</dc:creator>
  <cp:keywords/>
  <dc:description/>
  <cp:lastModifiedBy>Dennis Otten</cp:lastModifiedBy>
  <cp:revision>2</cp:revision>
  <dcterms:created xsi:type="dcterms:W3CDTF">2018-06-13T09:53:00Z</dcterms:created>
  <dcterms:modified xsi:type="dcterms:W3CDTF">2018-06-13T09:56:00Z</dcterms:modified>
</cp:coreProperties>
</file>