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4D" w:rsidRDefault="003E5E04" w:rsidP="003E5E04">
      <w:pPr>
        <w:pStyle w:val="Titel"/>
      </w:pPr>
      <w:r>
        <w:t>Sudoku Übung</w:t>
      </w:r>
    </w:p>
    <w:p w:rsidR="003E5E04" w:rsidRDefault="003E5E04" w:rsidP="003E5E04"/>
    <w:p w:rsidR="003E5E04" w:rsidRDefault="003E5E04" w:rsidP="003E5E04">
      <w:r>
        <w:t>Einer Klasse wird im Konstruktor ein Array von Arrays übergeben.</w:t>
      </w:r>
    </w:p>
    <w:p w:rsidR="003E5E04" w:rsidRDefault="003E5E04" w:rsidP="003E5E04">
      <w:r>
        <w:t xml:space="preserve">Diese repräsentieren ein Sudoku Rätsel. </w:t>
      </w:r>
    </w:p>
    <w:p w:rsidR="003E5E04" w:rsidRDefault="003E5E04" w:rsidP="003E5E04">
      <w:r>
        <w:t>Die Klasse soll eine Methode implementieren, ob das übergebene Rätsel korrekt gelöst ist, oder nicht.</w:t>
      </w:r>
    </w:p>
    <w:p w:rsidR="003E5E04" w:rsidRDefault="003E5E04" w:rsidP="003E5E04"/>
    <w:p w:rsidR="003E5E04" w:rsidRDefault="003E5E04" w:rsidP="003E5E04">
      <w:r>
        <w:t>Bonus für schnelle:</w:t>
      </w:r>
    </w:p>
    <w:p w:rsidR="003E5E04" w:rsidRPr="003E5E04" w:rsidRDefault="003E5E04" w:rsidP="003E5E04">
      <w:r>
        <w:t>Stellt dies doch mal um auf Multidimensionale Arrays. Welche Probleme treten hier auf?</w:t>
      </w:r>
      <w:bookmarkStart w:id="0" w:name="_GoBack"/>
      <w:bookmarkEnd w:id="0"/>
    </w:p>
    <w:sectPr w:rsidR="003E5E04" w:rsidRPr="003E5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BF"/>
    <w:rsid w:val="003E5E04"/>
    <w:rsid w:val="0076024D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147C7-754E-4560-B9F1-9039BED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5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Otten, Dennis</dc:creator>
  <cp:keywords/>
  <dc:description/>
  <cp:lastModifiedBy>Otten, Dennis</cp:lastModifiedBy>
  <cp:revision>2</cp:revision>
  <dcterms:created xsi:type="dcterms:W3CDTF">2018-06-11T17:46:00Z</dcterms:created>
  <dcterms:modified xsi:type="dcterms:W3CDTF">2018-06-11T17:52:00Z</dcterms:modified>
</cp:coreProperties>
</file>