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liste"/>
        <w:tblW w:w="8731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664"/>
        <w:gridCol w:w="2529"/>
        <w:gridCol w:w="4364"/>
      </w:tblGrid>
      <w:tr w:rsidR="00BF5DBA" w:rsidTr="0072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shd w:val="clear" w:color="auto" w:fill="808080" w:themeFill="background1" w:themeFillShade="80"/>
            <w:hideMark/>
          </w:tcPr>
          <w:p w:rsidR="00BF5DBA" w:rsidRDefault="008E0074">
            <w:pPr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View Orders</w:t>
            </w:r>
          </w:p>
        </w:tc>
      </w:tr>
      <w:tr w:rsidR="00BF5DBA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8E0074" w:rsidP="0017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View Orders</w:t>
            </w:r>
          </w:p>
        </w:tc>
      </w:tr>
      <w:tr w:rsidR="00BF5DBA" w:rsidTr="00720310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hideMark/>
          </w:tcPr>
          <w:p w:rsidR="00BF5DBA" w:rsidRDefault="008E0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 &amp; Stock</w:t>
            </w:r>
          </w:p>
        </w:tc>
      </w:tr>
      <w:tr w:rsidR="00BF5DBA" w:rsidRPr="009F4AB3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8E0074" w:rsidP="0079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Display a list of orders for the user to interact with.</w:t>
            </w:r>
          </w:p>
        </w:tc>
      </w:tr>
      <w:tr w:rsidR="00BF5DBA" w:rsidRPr="007165BB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</w:tcPr>
          <w:p w:rsidR="00BF5DBA" w:rsidRDefault="008E0074" w:rsidP="00E165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System co</w:t>
            </w:r>
            <w:r w:rsidR="00E16578">
              <w:rPr>
                <w:sz w:val="18"/>
                <w:szCs w:val="18"/>
                <w:lang w:val="en-US"/>
              </w:rPr>
              <w:t xml:space="preserve">nstructs a list with all </w:t>
            </w:r>
            <w:r>
              <w:rPr>
                <w:sz w:val="18"/>
                <w:szCs w:val="18"/>
                <w:lang w:val="en-US"/>
              </w:rPr>
              <w:t>orders and makes the list available on display for the user.</w:t>
            </w:r>
          </w:p>
        </w:tc>
      </w:tr>
      <w:tr w:rsidR="00BF5DBA" w:rsidRPr="00433252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BF5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BF5DBA" w:rsidRPr="009F4AB3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</w:tcPr>
          <w:p w:rsidR="00C328C8" w:rsidRPr="00C328C8" w:rsidRDefault="008E0074" w:rsidP="0084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user must be </w:t>
            </w:r>
            <w:r w:rsidR="00847BA2">
              <w:rPr>
                <w:sz w:val="18"/>
                <w:szCs w:val="18"/>
                <w:lang w:val="en-US"/>
              </w:rPr>
              <w:t>known to the System.</w:t>
            </w:r>
          </w:p>
        </w:tc>
      </w:tr>
      <w:tr w:rsidR="00BF5DBA" w:rsidRPr="009F4AB3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Postconditions: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Pr="00C328C8" w:rsidRDefault="008E0074" w:rsidP="008E0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list</w:t>
            </w:r>
            <w:r w:rsidR="00E16578">
              <w:rPr>
                <w:sz w:val="18"/>
                <w:szCs w:val="18"/>
                <w:lang w:val="en-US"/>
              </w:rPr>
              <w:t xml:space="preserve"> of orders</w:t>
            </w:r>
            <w:r>
              <w:rPr>
                <w:sz w:val="18"/>
                <w:szCs w:val="18"/>
                <w:lang w:val="en-US"/>
              </w:rPr>
              <w:t xml:space="preserve"> is made available on display for the user.</w:t>
            </w:r>
          </w:p>
        </w:tc>
      </w:tr>
      <w:tr w:rsidR="00BF5DBA" w:rsidRPr="008E0074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</w:tcPr>
          <w:p w:rsidR="00BF5DBA" w:rsidRDefault="003E6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special requirements needed.</w:t>
            </w:r>
          </w:p>
        </w:tc>
      </w:tr>
      <w:tr w:rsidR="00BF5DBA" w:rsidRPr="008E0074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BF5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8E0074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hideMark/>
          </w:tcPr>
          <w:p w:rsidR="00BF5DBA" w:rsidRDefault="00BF5DBA">
            <w:pPr>
              <w:jc w:val="center"/>
              <w:rPr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Flow of Events</w:t>
            </w:r>
          </w:p>
        </w:tc>
      </w:tr>
      <w:tr w:rsidR="00BF5DBA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jc w:val="center"/>
              <w:rPr>
                <w:bCs w:val="0"/>
                <w:sz w:val="20"/>
                <w:szCs w:val="18"/>
                <w:lang w:val="en-US"/>
              </w:rPr>
            </w:pPr>
            <w:r>
              <w:rPr>
                <w:bCs w:val="0"/>
                <w:sz w:val="20"/>
                <w:szCs w:val="18"/>
                <w:lang w:val="en-US"/>
              </w:rPr>
              <w:t>Actor Action</w:t>
            </w: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BF5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System Response</w:t>
            </w:r>
          </w:p>
        </w:tc>
      </w:tr>
      <w:tr w:rsidR="00BF5DBA" w:rsidRPr="009F4AB3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BF5DBA" w:rsidRPr="003E6BFB" w:rsidRDefault="00720310" w:rsidP="00E16578">
            <w:pPr>
              <w:pStyle w:val="Listeafsnit"/>
              <w:numPr>
                <w:ilvl w:val="0"/>
                <w:numId w:val="10"/>
              </w:numPr>
              <w:ind w:left="454" w:hanging="283"/>
              <w:jc w:val="both"/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="008E0074">
              <w:rPr>
                <w:b w:val="0"/>
                <w:sz w:val="18"/>
                <w:szCs w:val="18"/>
                <w:lang w:val="en-US"/>
              </w:rPr>
              <w:t>This use case starts when the user</w:t>
            </w:r>
            <w:r w:rsidR="0043768D">
              <w:rPr>
                <w:b w:val="0"/>
                <w:sz w:val="18"/>
                <w:szCs w:val="18"/>
                <w:lang w:val="en-US"/>
              </w:rPr>
              <w:t xml:space="preserve"> requests access</w:t>
            </w:r>
            <w:r w:rsidR="007165BB">
              <w:rPr>
                <w:b w:val="0"/>
                <w:sz w:val="18"/>
                <w:szCs w:val="18"/>
                <w:lang w:val="en-US"/>
              </w:rPr>
              <w:t xml:space="preserve"> to</w:t>
            </w:r>
            <w:r w:rsidR="008E0074">
              <w:rPr>
                <w:b w:val="0"/>
                <w:sz w:val="18"/>
                <w:szCs w:val="18"/>
                <w:lang w:val="en-US"/>
              </w:rPr>
              <w:t xml:space="preserve"> the list of orders. </w:t>
            </w:r>
          </w:p>
        </w:tc>
        <w:tc>
          <w:tcPr>
            <w:tcW w:w="4364" w:type="dxa"/>
          </w:tcPr>
          <w:p w:rsidR="00BF5DBA" w:rsidRPr="008E0074" w:rsidRDefault="008E0074" w:rsidP="00720310">
            <w:pPr>
              <w:pStyle w:val="Listeafsnit"/>
              <w:numPr>
                <w:ilvl w:val="0"/>
                <w:numId w:val="10"/>
              </w:numPr>
              <w:ind w:left="45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System produces a list of all orders </w:t>
            </w:r>
            <w:r w:rsidR="00720310">
              <w:rPr>
                <w:sz w:val="18"/>
                <w:szCs w:val="18"/>
                <w:lang w:val="en-US"/>
              </w:rPr>
              <w:t>requested and makes it available on display.</w:t>
            </w:r>
          </w:p>
        </w:tc>
      </w:tr>
      <w:tr w:rsidR="00F67FA3" w:rsidRPr="009F4AB3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7FA3" w:rsidRDefault="00F67FA3" w:rsidP="003E6BFB">
            <w:pPr>
              <w:ind w:left="454" w:hanging="283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7FA3" w:rsidRDefault="00F67FA3" w:rsidP="003E6BFB">
            <w:pPr>
              <w:ind w:left="454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67FA3" w:rsidRPr="008E0074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hideMark/>
          </w:tcPr>
          <w:p w:rsidR="00F67FA3" w:rsidRDefault="00F67FA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Alternative Flow of Events</w:t>
            </w:r>
          </w:p>
        </w:tc>
      </w:tr>
      <w:tr w:rsidR="00F67FA3" w:rsidRPr="008E0074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7FA3" w:rsidRPr="00783511" w:rsidRDefault="00F67FA3" w:rsidP="00F67FA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557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7FA3" w:rsidRPr="008839D6" w:rsidRDefault="00F67FA3" w:rsidP="00480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</w:tbl>
    <w:p w:rsidR="00812C93" w:rsidRDefault="00812C93">
      <w:pPr>
        <w:rPr>
          <w:lang w:val="en-US"/>
        </w:rPr>
      </w:pPr>
    </w:p>
    <w:p w:rsidR="008839D6" w:rsidRDefault="008839D6" w:rsidP="008F314B">
      <w:pPr>
        <w:rPr>
          <w:lang w:val="en-US"/>
        </w:rPr>
      </w:pPr>
    </w:p>
    <w:p w:rsidR="00145D12" w:rsidRDefault="00145D12" w:rsidP="008839D6">
      <w:pPr>
        <w:rPr>
          <w:lang w:val="en-US"/>
        </w:rPr>
      </w:pPr>
      <w:bookmarkStart w:id="0" w:name="_GoBack"/>
      <w:bookmarkEnd w:id="0"/>
    </w:p>
    <w:sectPr w:rsidR="0014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3CF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54106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>
      <w:start w:val="1"/>
      <w:numFmt w:val="lowerRoman"/>
      <w:lvlText w:val="%3."/>
      <w:lvlJc w:val="right"/>
      <w:pPr>
        <w:ind w:left="2504" w:hanging="180"/>
      </w:pPr>
    </w:lvl>
    <w:lvl w:ilvl="3" w:tplc="0406000F">
      <w:start w:val="1"/>
      <w:numFmt w:val="decimal"/>
      <w:lvlText w:val="%4."/>
      <w:lvlJc w:val="left"/>
      <w:pPr>
        <w:ind w:left="3224" w:hanging="360"/>
      </w:pPr>
    </w:lvl>
    <w:lvl w:ilvl="4" w:tplc="04060019">
      <w:start w:val="1"/>
      <w:numFmt w:val="lowerLetter"/>
      <w:lvlText w:val="%5."/>
      <w:lvlJc w:val="left"/>
      <w:pPr>
        <w:ind w:left="3944" w:hanging="360"/>
      </w:pPr>
    </w:lvl>
    <w:lvl w:ilvl="5" w:tplc="0406001B">
      <w:start w:val="1"/>
      <w:numFmt w:val="lowerRoman"/>
      <w:lvlText w:val="%6."/>
      <w:lvlJc w:val="right"/>
      <w:pPr>
        <w:ind w:left="4664" w:hanging="180"/>
      </w:pPr>
    </w:lvl>
    <w:lvl w:ilvl="6" w:tplc="0406000F">
      <w:start w:val="1"/>
      <w:numFmt w:val="decimal"/>
      <w:lvlText w:val="%7."/>
      <w:lvlJc w:val="left"/>
      <w:pPr>
        <w:ind w:left="5384" w:hanging="360"/>
      </w:pPr>
    </w:lvl>
    <w:lvl w:ilvl="7" w:tplc="04060019">
      <w:start w:val="1"/>
      <w:numFmt w:val="lowerLetter"/>
      <w:lvlText w:val="%8."/>
      <w:lvlJc w:val="left"/>
      <w:pPr>
        <w:ind w:left="6104" w:hanging="360"/>
      </w:pPr>
    </w:lvl>
    <w:lvl w:ilvl="8" w:tplc="0406001B">
      <w:start w:val="1"/>
      <w:numFmt w:val="lowerRoman"/>
      <w:lvlText w:val="%9."/>
      <w:lvlJc w:val="right"/>
      <w:pPr>
        <w:ind w:left="6824" w:hanging="180"/>
      </w:pPr>
    </w:lvl>
  </w:abstractNum>
  <w:abstractNum w:abstractNumId="4">
    <w:nsid w:val="23BB016B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>
    <w:nsid w:val="2F6C0CC4"/>
    <w:multiLevelType w:val="hybridMultilevel"/>
    <w:tmpl w:val="76AAC364"/>
    <w:lvl w:ilvl="0" w:tplc="86C80E7A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22564FB"/>
    <w:multiLevelType w:val="hybridMultilevel"/>
    <w:tmpl w:val="9A9E29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B39F5"/>
    <w:multiLevelType w:val="hybridMultilevel"/>
    <w:tmpl w:val="66E0F82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72102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49DC5211"/>
    <w:multiLevelType w:val="hybridMultilevel"/>
    <w:tmpl w:val="08947C86"/>
    <w:lvl w:ilvl="0" w:tplc="8F565682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AD21339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68281930"/>
    <w:multiLevelType w:val="hybridMultilevel"/>
    <w:tmpl w:val="F1586374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69621986"/>
    <w:multiLevelType w:val="hybridMultilevel"/>
    <w:tmpl w:val="D4F8D9F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BA"/>
    <w:rsid w:val="00044985"/>
    <w:rsid w:val="00072802"/>
    <w:rsid w:val="000C5E67"/>
    <w:rsid w:val="000D35F1"/>
    <w:rsid w:val="001025C9"/>
    <w:rsid w:val="00107442"/>
    <w:rsid w:val="00111C72"/>
    <w:rsid w:val="00125972"/>
    <w:rsid w:val="00136851"/>
    <w:rsid w:val="0014326B"/>
    <w:rsid w:val="00145D12"/>
    <w:rsid w:val="00172E06"/>
    <w:rsid w:val="001803B0"/>
    <w:rsid w:val="00212D66"/>
    <w:rsid w:val="002C6DC7"/>
    <w:rsid w:val="002F26F5"/>
    <w:rsid w:val="00310066"/>
    <w:rsid w:val="00361F71"/>
    <w:rsid w:val="00363B75"/>
    <w:rsid w:val="0036762D"/>
    <w:rsid w:val="00390814"/>
    <w:rsid w:val="003A632E"/>
    <w:rsid w:val="003B1BF7"/>
    <w:rsid w:val="003E6BFB"/>
    <w:rsid w:val="004141C5"/>
    <w:rsid w:val="00414BFC"/>
    <w:rsid w:val="00433252"/>
    <w:rsid w:val="0043768D"/>
    <w:rsid w:val="00441025"/>
    <w:rsid w:val="00455E4E"/>
    <w:rsid w:val="004F6436"/>
    <w:rsid w:val="005D0AFC"/>
    <w:rsid w:val="005E0E72"/>
    <w:rsid w:val="005E4EE2"/>
    <w:rsid w:val="00614E6D"/>
    <w:rsid w:val="00633B0F"/>
    <w:rsid w:val="00640527"/>
    <w:rsid w:val="00645091"/>
    <w:rsid w:val="00663D8F"/>
    <w:rsid w:val="00671A29"/>
    <w:rsid w:val="006C205D"/>
    <w:rsid w:val="006D78CD"/>
    <w:rsid w:val="006E3933"/>
    <w:rsid w:val="006E4FD0"/>
    <w:rsid w:val="006E76DE"/>
    <w:rsid w:val="006F147A"/>
    <w:rsid w:val="0070631E"/>
    <w:rsid w:val="007165BB"/>
    <w:rsid w:val="00720310"/>
    <w:rsid w:val="00783511"/>
    <w:rsid w:val="00783AE9"/>
    <w:rsid w:val="00793281"/>
    <w:rsid w:val="007A1014"/>
    <w:rsid w:val="007C10C7"/>
    <w:rsid w:val="007D59D8"/>
    <w:rsid w:val="008039DE"/>
    <w:rsid w:val="00811BFF"/>
    <w:rsid w:val="00812C93"/>
    <w:rsid w:val="008248A4"/>
    <w:rsid w:val="00847BA2"/>
    <w:rsid w:val="00876A84"/>
    <w:rsid w:val="008823F7"/>
    <w:rsid w:val="008839D6"/>
    <w:rsid w:val="0088753C"/>
    <w:rsid w:val="008E0074"/>
    <w:rsid w:val="008F314B"/>
    <w:rsid w:val="00920FBA"/>
    <w:rsid w:val="00976726"/>
    <w:rsid w:val="009E4572"/>
    <w:rsid w:val="009F4AB3"/>
    <w:rsid w:val="00A110E7"/>
    <w:rsid w:val="00A32260"/>
    <w:rsid w:val="00A459EA"/>
    <w:rsid w:val="00AD383D"/>
    <w:rsid w:val="00B241F3"/>
    <w:rsid w:val="00BE3F2B"/>
    <w:rsid w:val="00BF5DBA"/>
    <w:rsid w:val="00C0598E"/>
    <w:rsid w:val="00C328C8"/>
    <w:rsid w:val="00C418A3"/>
    <w:rsid w:val="00C72298"/>
    <w:rsid w:val="00C953F9"/>
    <w:rsid w:val="00CF5555"/>
    <w:rsid w:val="00CF58CD"/>
    <w:rsid w:val="00D27059"/>
    <w:rsid w:val="00D47449"/>
    <w:rsid w:val="00D534EC"/>
    <w:rsid w:val="00DC2827"/>
    <w:rsid w:val="00E16578"/>
    <w:rsid w:val="00E22331"/>
    <w:rsid w:val="00E300FE"/>
    <w:rsid w:val="00E84EEE"/>
    <w:rsid w:val="00EA0153"/>
    <w:rsid w:val="00EE4F05"/>
    <w:rsid w:val="00F41F15"/>
    <w:rsid w:val="00F67FA3"/>
    <w:rsid w:val="00F755DA"/>
    <w:rsid w:val="00FA6944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11</cp:revision>
  <cp:lastPrinted>2012-03-23T21:22:00Z</cp:lastPrinted>
  <dcterms:created xsi:type="dcterms:W3CDTF">2012-10-30T11:57:00Z</dcterms:created>
  <dcterms:modified xsi:type="dcterms:W3CDTF">2012-11-01T11:23:00Z</dcterms:modified>
</cp:coreProperties>
</file>