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83" w:rsidRPr="001B5B4F" w:rsidRDefault="001B5B4F">
      <w:pPr>
        <w:rPr>
          <w:rFonts w:ascii="Algerian" w:hAnsi="Algerian"/>
        </w:rPr>
      </w:pPr>
      <w:proofErr w:type="spellStart"/>
      <w:r w:rsidRPr="001B5B4F">
        <w:rPr>
          <w:rFonts w:ascii="Algerian" w:hAnsi="Algerian" w:cs="Calibri"/>
        </w:rPr>
        <w:t>Albion</w:t>
      </w:r>
      <w:proofErr w:type="spellEnd"/>
      <w:r w:rsidRPr="001B5B4F">
        <w:rPr>
          <w:rFonts w:ascii="Algerian" w:hAnsi="Algerian" w:cs="Calibri"/>
        </w:rPr>
        <w:t xml:space="preserve"> online es un </w:t>
      </w:r>
      <w:proofErr w:type="spellStart"/>
      <w:r w:rsidRPr="001B5B4F">
        <w:rPr>
          <w:rFonts w:ascii="Algerian" w:hAnsi="Algerian" w:cs="Calibri"/>
        </w:rPr>
        <w:t>mmorpg</w:t>
      </w:r>
      <w:proofErr w:type="spellEnd"/>
      <w:r w:rsidRPr="001B5B4F">
        <w:rPr>
          <w:rFonts w:ascii="Algerian" w:hAnsi="Algerian" w:cs="Calibri"/>
        </w:rPr>
        <w:t xml:space="preserve"> no lineal, en el que escribes tu propia historia sin limitarte a seguir un camino prefijado, explora un amplio mundo abierto con 5 biomas únicos, todo cuanto hagas tendrá su repercusión en el mundo, con la economía orientada al jugador de Albión, los jugadores crean prácticamente todo el equipo a partir de los recursos que consiguen, el equipo que llevas define quien eres, cambia de arma y armadura para pasar de caballero a mago, o juega como una mezcla de ambas clases, aventúrate en el mundo abierto frente a los habitantes y las criaturas de Albión, inicia expediciones o adéntrate en mazmorras en las que encontrarás enemigos aún más difíciles, enfréntate a otros jugadores en encuentros en el mundo abierto, lucha por los territorios o por ciudades enteras en batallas tácticas, relájate en tu isla privada, donde podrás construir un hogar cultivar cosechas y criar animales, únete a un gremio, todo es mejor cuando se trabaja en grupo, adéntrate ya en el mundo de Albión y escribe tu propia historia</w:t>
      </w:r>
      <w:bookmarkStart w:id="0" w:name="_GoBack"/>
      <w:bookmarkEnd w:id="0"/>
    </w:p>
    <w:sectPr w:rsidR="00043A83" w:rsidRPr="001B5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82D" w:rsidRDefault="00AA182D" w:rsidP="001B5B4F">
      <w:r>
        <w:separator/>
      </w:r>
    </w:p>
  </w:endnote>
  <w:endnote w:type="continuationSeparator" w:id="0">
    <w:p w:rsidR="00AA182D" w:rsidRDefault="00AA182D" w:rsidP="001B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82D" w:rsidRDefault="00AA182D" w:rsidP="001B5B4F">
      <w:r>
        <w:separator/>
      </w:r>
    </w:p>
  </w:footnote>
  <w:footnote w:type="continuationSeparator" w:id="0">
    <w:p w:rsidR="00AA182D" w:rsidRDefault="00AA182D" w:rsidP="001B5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7A"/>
    <w:rsid w:val="00043A83"/>
    <w:rsid w:val="001B5B4F"/>
    <w:rsid w:val="006C3F7A"/>
    <w:rsid w:val="00A6696E"/>
    <w:rsid w:val="00AA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CCD96F-CA6B-408F-8A9E-E2400CF6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96E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4"/>
      <w:szCs w:val="24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tml-head1">
    <w:name w:val="html-head1"/>
    <w:basedOn w:val="Normal"/>
    <w:next w:val="Normal"/>
    <w:uiPriority w:val="99"/>
    <w:rsid w:val="00A6696E"/>
    <w:pPr>
      <w:keepNext/>
      <w:spacing w:before="90" w:after="180"/>
    </w:pPr>
    <w:rPr>
      <w:rFonts w:ascii="Arial" w:hAnsi="Arial" w:cs="Arial"/>
      <w:sz w:val="32"/>
      <w:szCs w:val="3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B5B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5B4F"/>
    <w:rPr>
      <w:rFonts w:ascii="Times" w:eastAsia="Times New Roman" w:hAnsi="Times" w:cs="Times"/>
      <w:sz w:val="24"/>
      <w:szCs w:val="24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1B5B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B4F"/>
    <w:rPr>
      <w:rFonts w:ascii="Times" w:eastAsia="Times New Roman" w:hAnsi="Times" w:cs="Times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</dc:creator>
  <cp:keywords/>
  <dc:description/>
  <cp:lastModifiedBy>FACTURACION</cp:lastModifiedBy>
  <cp:revision>3</cp:revision>
  <dcterms:created xsi:type="dcterms:W3CDTF">2024-04-21T13:21:00Z</dcterms:created>
  <dcterms:modified xsi:type="dcterms:W3CDTF">2024-04-21T14:11:00Z</dcterms:modified>
</cp:coreProperties>
</file>