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EBDB2" w14:textId="77777777" w:rsidR="00E42BCA" w:rsidRDefault="00E42BCA"/>
    <w:p w14:paraId="399CB3F8" w14:textId="77777777" w:rsidR="00A60724" w:rsidRDefault="00A60724"/>
    <w:p w14:paraId="60B2B35E" w14:textId="77777777" w:rsidR="00A60724" w:rsidRPr="00C17EBE" w:rsidRDefault="00A60724">
      <w:pPr>
        <w:rPr>
          <w:rFonts w:ascii="Arial" w:hAnsi="Arial" w:cs="Arial"/>
          <w:b/>
          <w:bCs/>
          <w:sz w:val="24"/>
          <w:szCs w:val="24"/>
        </w:rPr>
      </w:pPr>
    </w:p>
    <w:p w14:paraId="5CE222F3" w14:textId="6A45CB98" w:rsidR="00A60724" w:rsidRDefault="00A60724">
      <w:pPr>
        <w:rPr>
          <w:rFonts w:ascii="Arial" w:hAnsi="Arial" w:cs="Arial"/>
          <w:b/>
          <w:bCs/>
          <w:sz w:val="24"/>
          <w:szCs w:val="24"/>
        </w:rPr>
      </w:pPr>
      <w:r w:rsidRPr="00C17EBE">
        <w:rPr>
          <w:rFonts w:ascii="Arial" w:hAnsi="Arial" w:cs="Arial"/>
          <w:b/>
          <w:bCs/>
          <w:sz w:val="24"/>
          <w:szCs w:val="24"/>
        </w:rPr>
        <w:t>Übungsblatt Nr. 1</w:t>
      </w:r>
    </w:p>
    <w:p w14:paraId="2839AC85" w14:textId="67E3428E" w:rsidR="00301127" w:rsidRDefault="0030112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Hendrik Rabe 9047849</w:t>
      </w:r>
    </w:p>
    <w:p w14:paraId="78B7C761" w14:textId="0F49033F" w:rsidR="0049545E" w:rsidRDefault="00A45C11">
      <w:pPr>
        <w:rPr>
          <w:rFonts w:ascii="Arial" w:hAnsi="Arial" w:cs="Arial"/>
          <w:b/>
          <w:bCs/>
          <w:sz w:val="36"/>
          <w:szCs w:val="36"/>
        </w:rPr>
      </w:pPr>
      <w:hyperlink r:id="rId4" w:history="1">
        <w:r w:rsidRPr="00BE6BF6">
          <w:rPr>
            <w:rStyle w:val="Hyperlink"/>
            <w:rFonts w:ascii="Arial" w:hAnsi="Arial" w:cs="Arial"/>
            <w:b/>
            <w:bCs/>
            <w:sz w:val="36"/>
            <w:szCs w:val="36"/>
          </w:rPr>
          <w:t>https://github.com/HennyG3415/Abgaben-SE1.git</w:t>
        </w:r>
      </w:hyperlink>
    </w:p>
    <w:p w14:paraId="6B31BA29" w14:textId="18F8C982" w:rsidR="00A45C11" w:rsidRPr="00A45C11" w:rsidRDefault="00A45C11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32157D22" w14:textId="404A2DA6" w:rsidR="00A60724" w:rsidRPr="00C17EBE" w:rsidRDefault="00A60724">
      <w:pPr>
        <w:rPr>
          <w:rFonts w:ascii="Arial" w:hAnsi="Arial" w:cs="Arial"/>
          <w:b/>
          <w:bCs/>
          <w:sz w:val="24"/>
          <w:szCs w:val="24"/>
        </w:rPr>
      </w:pPr>
      <w:r w:rsidRPr="00C17EBE">
        <w:rPr>
          <w:rFonts w:ascii="Arial" w:hAnsi="Arial" w:cs="Arial"/>
          <w:b/>
          <w:bCs/>
          <w:sz w:val="24"/>
          <w:szCs w:val="24"/>
        </w:rPr>
        <w:t>Aufgabe 1)</w:t>
      </w:r>
    </w:p>
    <w:p w14:paraId="470FCA61" w14:textId="2F3A60F8" w:rsidR="00C17EBE" w:rsidRDefault="00C17EBE">
      <w:r>
        <w:t>Wie kann diese Kommunikationsverbindung nun dennoch mit Hilfe einer zusätzlichen Klasse, welche die dazu notwendige Objekt-Erzeugung übernimmt, aufgebaut werden? In welchem Package sollte diese zusätzliche Klasse liegen? Bitte beachten Sie dabei auch die Hinweise bzw. Anforderungen aus den Kommentaren der Klassen, Methoden und des Interfaces.</w:t>
      </w:r>
    </w:p>
    <w:p w14:paraId="7D2EA2D2" w14:textId="291D5852" w:rsidR="00C17EBE" w:rsidRDefault="00C17EBE">
      <w:r>
        <w:t xml:space="preserve">Man erstellt eine extra Klasse, die die Objekterstellung übernimmt. Diese liegt im gleichen Package wie </w:t>
      </w:r>
      <w:proofErr w:type="spellStart"/>
      <w:r>
        <w:t>GermanTranslator</w:t>
      </w:r>
      <w:proofErr w:type="spellEnd"/>
      <w:r>
        <w:t xml:space="preserve"> und dem Interface Translator.</w:t>
      </w:r>
    </w:p>
    <w:p w14:paraId="46F3D2C0" w14:textId="77777777" w:rsidR="00C17EBE" w:rsidRDefault="00C17EBE"/>
    <w:p w14:paraId="0A05F22C" w14:textId="3B5B2A09" w:rsidR="00C17EBE" w:rsidRDefault="00C17EBE">
      <w:r>
        <w:t xml:space="preserve">Welches Entwurfsmuster (engl.: design </w:t>
      </w:r>
      <w:proofErr w:type="spellStart"/>
      <w:r>
        <w:t>pattern</w:t>
      </w:r>
      <w:proofErr w:type="spellEnd"/>
      <w:r>
        <w:t>) könnte für die Problematik der Objekt-Erzeugung verwendet werden? Was ist der software-technische Nutzen bei der Verwendung des Entwurfsmusters? Gratistipp: Hinweise für das korrekte Pattern finden sie bei unten angegeben Video-Tutorien ;-)</w:t>
      </w:r>
    </w:p>
    <w:p w14:paraId="47CDC1E1" w14:textId="3351E551" w:rsidR="00CB264E" w:rsidRDefault="00C17EBE">
      <w:r>
        <w:t>Das Entwurfsmuster ist Factory Pattern. Der Nutzen ist eine Service Klasse für die zentrale und konsistente Erzeugung.</w:t>
      </w:r>
    </w:p>
    <w:p w14:paraId="44088488" w14:textId="77777777" w:rsidR="00CB264E" w:rsidRDefault="00CB264E"/>
    <w:p w14:paraId="29EB28F8" w14:textId="3FE0EF87" w:rsidR="00CB264E" w:rsidRDefault="00CB264E">
      <w:r>
        <w:t>Wie muss man den Source Code des Interface ggf. anpassen, um mögliche auftretende Kompilierfehler zu beseitigen?</w:t>
      </w:r>
    </w:p>
    <w:p w14:paraId="158CCFDF" w14:textId="14A4ED98" w:rsidR="00CB264E" w:rsidRPr="00CB264E" w:rsidRDefault="00CB264E">
      <w:r w:rsidRPr="00CB264E">
        <w:t>Das Interface muss Public gemacht</w:t>
      </w:r>
      <w:r>
        <w:t xml:space="preserve"> werden.</w:t>
      </w:r>
    </w:p>
    <w:p w14:paraId="32A3661D" w14:textId="77777777" w:rsidR="00C17EBE" w:rsidRPr="00CB264E" w:rsidRDefault="00C17EBE"/>
    <w:p w14:paraId="7CAA312E" w14:textId="77777777" w:rsidR="00C17EBE" w:rsidRPr="00CB264E" w:rsidRDefault="00C17EBE">
      <w:pPr>
        <w:rPr>
          <w:rFonts w:ascii="Arial" w:hAnsi="Arial" w:cs="Arial"/>
        </w:rPr>
      </w:pPr>
    </w:p>
    <w:p w14:paraId="61552110" w14:textId="77777777" w:rsidR="00A60724" w:rsidRPr="00CB264E" w:rsidRDefault="00A60724"/>
    <w:sectPr w:rsidR="00A60724" w:rsidRPr="00CB26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A5F"/>
    <w:rsid w:val="00205A5F"/>
    <w:rsid w:val="00301127"/>
    <w:rsid w:val="00420B87"/>
    <w:rsid w:val="0049545E"/>
    <w:rsid w:val="00651ED6"/>
    <w:rsid w:val="00A45C11"/>
    <w:rsid w:val="00A60724"/>
    <w:rsid w:val="00C17EBE"/>
    <w:rsid w:val="00CB264E"/>
    <w:rsid w:val="00E4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6FCF6"/>
  <w15:chartTrackingRefBased/>
  <w15:docId w15:val="{527FC922-E657-4243-A620-891D7194B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45C1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45C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ennyG3415/Abgaben-SE1.gi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Rabe</dc:creator>
  <cp:keywords/>
  <dc:description/>
  <cp:lastModifiedBy>Hendrik Rabe</cp:lastModifiedBy>
  <cp:revision>8</cp:revision>
  <dcterms:created xsi:type="dcterms:W3CDTF">2023-10-16T18:58:00Z</dcterms:created>
  <dcterms:modified xsi:type="dcterms:W3CDTF">2023-10-16T19:36:00Z</dcterms:modified>
</cp:coreProperties>
</file>