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CITS3200 - Team J</w:t>
      </w:r>
      <w:r w:rsidDel="00000000" w:rsidR="00000000" w:rsidRPr="00000000">
        <w:rPr>
          <w:rtl w:val="0"/>
        </w:rPr>
        <w:t xml:space="preserve"> - Team Meeting - 5/10/2018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15:00 - 16:30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Augustin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Josh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GitHub issues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Making commits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and validation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Prospects on finishing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Delivering the project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Timesheets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 for next meeting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Updates?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Staff Inbox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Josh: Edit applications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Jason: App inbox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Gus: Filters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Application Page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James: Faculty field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Remember to fill in individual booked hours sheets (BH_&lt;name&gt;) in the TimeSheet_GroupJ spreadsheet.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Optional: Make components diagram (Dependencies)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Meetings next week: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Team coding session: Tues 12 pm (Would be preferable to have another later in the week)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Mentor meeting is Thursday 4pm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Audited meeting is Friday 3pm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