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C80A3" w14:textId="4112C99D" w:rsidR="00707D13" w:rsidRDefault="0048725A">
      <w:pPr>
        <w:rPr>
          <w:rFonts w:hint="eastAsia"/>
        </w:rPr>
      </w:pPr>
      <w:r>
        <w:rPr>
          <w:rFonts w:hint="eastAsia"/>
        </w:rPr>
        <w:t>关于程序结构的说明：</w:t>
      </w:r>
    </w:p>
    <w:p w14:paraId="1CCE2C99" w14:textId="5A6202AF" w:rsidR="0048725A" w:rsidRPr="001A1620" w:rsidRDefault="0048725A" w:rsidP="0048725A">
      <w:pPr>
        <w:pStyle w:val="a3"/>
        <w:numPr>
          <w:ilvl w:val="0"/>
          <w:numId w:val="1"/>
        </w:numPr>
        <w:ind w:firstLineChars="0"/>
        <w:rPr>
          <w:b/>
        </w:rPr>
      </w:pPr>
      <w:r w:rsidRPr="001A1620">
        <w:rPr>
          <w:b/>
        </w:rPr>
        <w:t>运行main.m，结果显示6张图，分别为：</w:t>
      </w:r>
    </w:p>
    <w:p w14:paraId="4DE764CC" w14:textId="09097DED" w:rsidR="0048725A" w:rsidRDefault="0048725A" w:rsidP="0048725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>licomex.c的运行结果，以label形式显示</w:t>
      </w:r>
    </w:p>
    <w:p w14:paraId="144B7D9E" w14:textId="459C3C68" w:rsidR="0048725A" w:rsidRDefault="0048725A" w:rsidP="0048725A">
      <w:pPr>
        <w:jc w:val="center"/>
        <w:rPr>
          <w:rFonts w:hint="eastAsia"/>
        </w:rPr>
      </w:pPr>
      <w:r w:rsidRPr="0048725A">
        <w:drawing>
          <wp:inline distT="0" distB="0" distL="0" distR="0" wp14:anchorId="15C62C0A" wp14:editId="33C2B14D">
            <wp:extent cx="3589419" cy="31599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838" cy="3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C66B" w14:textId="4BE1A1B6" w:rsidR="0048725A" w:rsidRDefault="0048725A" w:rsidP="0048725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经处理过的，同一个label显示在一个划分区域里面，覆盖在原图上。</w:t>
      </w:r>
    </w:p>
    <w:p w14:paraId="3CB64E8B" w14:textId="24207C2D" w:rsidR="0048725A" w:rsidRDefault="0048725A" w:rsidP="0048725A">
      <w:pPr>
        <w:jc w:val="center"/>
        <w:rPr>
          <w:rFonts w:hint="eastAsia"/>
        </w:rPr>
      </w:pPr>
      <w:r w:rsidRPr="0048725A">
        <w:drawing>
          <wp:inline distT="0" distB="0" distL="0" distR="0" wp14:anchorId="0D488A7D" wp14:editId="0203023F">
            <wp:extent cx="4275219" cy="347322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510" cy="34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C88D" w14:textId="4EAFF6CA" w:rsidR="0048725A" w:rsidRDefault="0048725A" w:rsidP="0048725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采用Superpixel的方法，经颜色特征向量提取，材质特征向量提取，</w:t>
      </w:r>
      <w:r>
        <w:rPr>
          <w:rFonts w:hint="eastAsia"/>
        </w:rPr>
        <w:lastRenderedPageBreak/>
        <w:t>再降维以后得到的聚类结果label。</w:t>
      </w:r>
    </w:p>
    <w:p w14:paraId="49CB9089" w14:textId="121F4AB0" w:rsidR="0048725A" w:rsidRDefault="0048725A" w:rsidP="0048725A">
      <w:pPr>
        <w:jc w:val="center"/>
        <w:rPr>
          <w:rFonts w:hint="eastAsia"/>
        </w:rPr>
      </w:pPr>
      <w:r w:rsidRPr="0048725A">
        <w:drawing>
          <wp:inline distT="0" distB="0" distL="0" distR="0" wp14:anchorId="55810B5E" wp14:editId="7EB52450">
            <wp:extent cx="3246519" cy="2858109"/>
            <wp:effectExtent l="0" t="0" r="508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2342" cy="28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EA9" w14:textId="06C9ECD9" w:rsidR="0048725A" w:rsidRDefault="0048725A" w:rsidP="0048725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采用Superpixel的方法，经颜色特征向量提取，材质特征向量提取，再降维以后得到的聚类结果label</w:t>
      </w:r>
      <w:r>
        <w:rPr>
          <w:rFonts w:hint="eastAsia"/>
        </w:rPr>
        <w:t>，覆盖在原图上</w:t>
      </w:r>
      <w:r>
        <w:rPr>
          <w:rFonts w:hint="eastAsia"/>
        </w:rPr>
        <w:t>。</w:t>
      </w:r>
    </w:p>
    <w:p w14:paraId="4F0F93B9" w14:textId="1D3A58FF" w:rsidR="0048725A" w:rsidRDefault="0048725A" w:rsidP="0048725A">
      <w:pPr>
        <w:jc w:val="center"/>
        <w:rPr>
          <w:rFonts w:hint="eastAsia"/>
        </w:rPr>
      </w:pPr>
      <w:r w:rsidRPr="0048725A">
        <w:drawing>
          <wp:inline distT="0" distB="0" distL="0" distR="0" wp14:anchorId="6274FAD6" wp14:editId="4A5F20DE">
            <wp:extent cx="3397562" cy="2760212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306" cy="27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0E2F" w14:textId="38BAC52E" w:rsidR="0048725A" w:rsidRDefault="0048725A" w:rsidP="0048725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 xml:space="preserve">Single </w:t>
      </w:r>
      <w:r>
        <w:rPr>
          <w:rFonts w:hint="eastAsia"/>
        </w:rPr>
        <w:t>pixel的方法，经颜色特征向量提取，材质特征向量提取，再降维以后得到的聚类结果label。</w:t>
      </w:r>
    </w:p>
    <w:p w14:paraId="3A26D4FA" w14:textId="6A35BCAF" w:rsidR="0048725A" w:rsidRDefault="0048725A" w:rsidP="0048725A">
      <w:pPr>
        <w:jc w:val="center"/>
        <w:rPr>
          <w:rFonts w:hint="eastAsia"/>
        </w:rPr>
      </w:pPr>
      <w:r w:rsidRPr="0048725A">
        <w:drawing>
          <wp:inline distT="0" distB="0" distL="0" distR="0" wp14:anchorId="2A9462DD" wp14:editId="0E7A5F38">
            <wp:extent cx="3217175" cy="2832277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0209" cy="28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0F8C" w14:textId="272A484D" w:rsidR="0048725A" w:rsidRDefault="0048725A" w:rsidP="0048725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采用Single pixel的方法，经颜色特征向量提取，材质特征向量提取，再降维以后得到的聚类结果label</w:t>
      </w:r>
      <w:r>
        <w:rPr>
          <w:rFonts w:hint="eastAsia"/>
        </w:rPr>
        <w:t>，</w:t>
      </w:r>
      <w:r>
        <w:rPr>
          <w:rFonts w:hint="eastAsia"/>
        </w:rPr>
        <w:t>覆盖在原图上。</w:t>
      </w:r>
    </w:p>
    <w:p w14:paraId="45D76594" w14:textId="1E79CE63" w:rsidR="0048725A" w:rsidRDefault="0048725A" w:rsidP="0048725A">
      <w:pPr>
        <w:jc w:val="center"/>
        <w:rPr>
          <w:rFonts w:hint="eastAsia"/>
        </w:rPr>
      </w:pPr>
      <w:r w:rsidRPr="0048725A">
        <w:drawing>
          <wp:inline distT="0" distB="0" distL="0" distR="0" wp14:anchorId="41EF6B21" wp14:editId="4F867D30">
            <wp:extent cx="3589419" cy="291607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495" cy="291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CC66" w14:textId="2C7AE9A8" w:rsidR="001A1620" w:rsidRPr="001A1620" w:rsidRDefault="001A1620" w:rsidP="001A1620">
      <w:pPr>
        <w:pStyle w:val="a3"/>
        <w:numPr>
          <w:ilvl w:val="0"/>
          <w:numId w:val="1"/>
        </w:numPr>
        <w:ind w:firstLineChars="0"/>
        <w:rPr>
          <w:b/>
        </w:rPr>
      </w:pPr>
      <w:r w:rsidRPr="001A1620">
        <w:rPr>
          <w:rFonts w:hint="eastAsia"/>
          <w:b/>
        </w:rPr>
        <w:t>对其他部分代码的说明</w:t>
      </w:r>
      <w:r w:rsidRPr="001A1620">
        <w:rPr>
          <w:b/>
        </w:rPr>
        <w:t>：</w:t>
      </w:r>
    </w:p>
    <w:p w14:paraId="1906AE3F" w14:textId="0BD2E2C4" w:rsidR="0048725A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ClusterBasedOnSinglePixel.m:</w:t>
      </w:r>
    </w:p>
    <w:p w14:paraId="75D69299" w14:textId="2FB1D477" w:rsidR="002E6917" w:rsidRDefault="002E6917" w:rsidP="002E6917">
      <w:pPr>
        <w:rPr>
          <w:rFonts w:hint="eastAsia"/>
        </w:rPr>
      </w:pPr>
      <w:r>
        <w:rPr>
          <w:rFonts w:hint="eastAsia"/>
        </w:rPr>
        <w:t>针对像素聚类，采用了K-means方法，色彩特征向量先用了RGB的平均值，后来由</w:t>
      </w:r>
      <w:r w:rsidR="002E6539" w:rsidRPr="002E6539">
        <w:rPr>
          <w:rFonts w:hint="eastAsia"/>
        </w:rPr>
        <w:t>selective search</w:t>
      </w:r>
      <w:r w:rsidR="002E6539">
        <w:rPr>
          <w:rFonts w:hint="eastAsia"/>
        </w:rPr>
        <w:t>中相似度匹配的方法引发灵感，采用直方图划分区域的方法构成色彩特征向量，得到的效果比RGB平均值的要好。</w:t>
      </w:r>
    </w:p>
    <w:p w14:paraId="1AA430BF" w14:textId="34523213" w:rsidR="001A1620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ClusterBasedOnSuper</w:t>
      </w:r>
      <w:r>
        <w:rPr>
          <w:rFonts w:hint="eastAsia"/>
        </w:rPr>
        <w:t>Pixel</w:t>
      </w:r>
      <w:r>
        <w:rPr>
          <w:rFonts w:hint="eastAsia"/>
        </w:rPr>
        <w:t>.m</w:t>
      </w:r>
      <w:r>
        <w:rPr>
          <w:rFonts w:hint="eastAsia"/>
        </w:rPr>
        <w:t>:</w:t>
      </w:r>
    </w:p>
    <w:p w14:paraId="7CC22DC2" w14:textId="539D18BC" w:rsidR="002E6539" w:rsidRPr="002E6539" w:rsidRDefault="002E6539" w:rsidP="002E6539">
      <w:pPr>
        <w:rPr>
          <w:rFonts w:hint="eastAsia"/>
        </w:rPr>
      </w:pPr>
      <w:r>
        <w:rPr>
          <w:rFonts w:hint="eastAsia"/>
        </w:rPr>
        <w:t>针对</w:t>
      </w:r>
      <w:r>
        <w:rPr>
          <w:rFonts w:hint="eastAsia"/>
        </w:rPr>
        <w:t>超</w:t>
      </w:r>
      <w:r>
        <w:rPr>
          <w:rFonts w:hint="eastAsia"/>
        </w:rPr>
        <w:t>像素聚类，采用了</w:t>
      </w:r>
      <w:r>
        <w:rPr>
          <w:rFonts w:hint="eastAsia"/>
        </w:rPr>
        <w:t>层次聚类的</w:t>
      </w:r>
      <w:r>
        <w:rPr>
          <w:rFonts w:hint="eastAsia"/>
        </w:rPr>
        <w:t>方法</w:t>
      </w:r>
      <w:r>
        <w:rPr>
          <w:rFonts w:hint="eastAsia"/>
        </w:rPr>
        <w:t>，同时也对比了K-means聚类的效果（之所以基于单点像素的没有用层次聚类，是因为：对单点像素的计算量来说，层次聚类的复杂度太高了）</w:t>
      </w:r>
      <w:r>
        <w:rPr>
          <w:rFonts w:hint="eastAsia"/>
        </w:rPr>
        <w:t>，材质特征向量</w:t>
      </w:r>
      <w:r>
        <w:rPr>
          <w:rFonts w:hint="eastAsia"/>
        </w:rPr>
        <w:t>同样</w:t>
      </w:r>
      <w:r>
        <w:rPr>
          <w:rFonts w:hint="eastAsia"/>
        </w:rPr>
        <w:t>先用了</w:t>
      </w:r>
      <w:r>
        <w:rPr>
          <w:rFonts w:hint="eastAsia"/>
        </w:rPr>
        <w:t>对应每个</w:t>
      </w:r>
      <w:r w:rsidR="00D738E0">
        <w:rPr>
          <w:rFonts w:hint="eastAsia"/>
        </w:rPr>
        <w:t>orientation和scale得到的ceil里面的灰度</w:t>
      </w:r>
      <w:r>
        <w:rPr>
          <w:rFonts w:hint="eastAsia"/>
        </w:rPr>
        <w:t>平均值，后来由</w:t>
      </w:r>
      <w:r w:rsidRPr="002E6539">
        <w:rPr>
          <w:rFonts w:hint="eastAsia"/>
        </w:rPr>
        <w:t>selective search</w:t>
      </w:r>
      <w:r>
        <w:rPr>
          <w:rFonts w:hint="eastAsia"/>
        </w:rPr>
        <w:t>中相似度匹配的方法引发灵感，采用直方图划分区域的方法</w:t>
      </w:r>
      <w:r w:rsidR="00D738E0">
        <w:rPr>
          <w:rFonts w:hint="eastAsia"/>
        </w:rPr>
        <w:t>构成材质</w:t>
      </w:r>
      <w:r>
        <w:rPr>
          <w:rFonts w:hint="eastAsia"/>
        </w:rPr>
        <w:t>特征向量，得到的效果比</w:t>
      </w:r>
      <w:r w:rsidR="006740D7">
        <w:rPr>
          <w:rFonts w:hint="eastAsia"/>
        </w:rPr>
        <w:t>灰度</w:t>
      </w:r>
      <w:r>
        <w:rPr>
          <w:rFonts w:hint="eastAsia"/>
        </w:rPr>
        <w:t>平均值的要好。</w:t>
      </w:r>
      <w:r w:rsidR="006740D7">
        <w:rPr>
          <w:rFonts w:hint="eastAsia"/>
        </w:rPr>
        <w:t>颜色特征提取类似。</w:t>
      </w:r>
    </w:p>
    <w:p w14:paraId="1E9F3B90" w14:textId="77909998" w:rsidR="001A1620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iltergrid.m:</w:t>
      </w:r>
    </w:p>
    <w:p w14:paraId="7CD4E008" w14:textId="22CC4AAF" w:rsidR="006740D7" w:rsidRDefault="006740D7" w:rsidP="006740D7">
      <w:pPr>
        <w:rPr>
          <w:rFonts w:hint="eastAsia"/>
        </w:rPr>
      </w:pPr>
      <w:r>
        <w:rPr>
          <w:rFonts w:hint="eastAsia"/>
        </w:rPr>
        <w:t>gaborconvolve.m调用到的函数，从网站上下载下来的。</w:t>
      </w:r>
    </w:p>
    <w:p w14:paraId="1B4D9ED4" w14:textId="0F45EB6F" w:rsidR="001A1620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gaborconvolve.m:</w:t>
      </w:r>
    </w:p>
    <w:p w14:paraId="1259E6BB" w14:textId="39F2AA1C" w:rsidR="006740D7" w:rsidRDefault="006740D7" w:rsidP="006740D7">
      <w:pPr>
        <w:rPr>
          <w:rFonts w:hint="eastAsia"/>
        </w:rPr>
      </w:pPr>
      <w:r>
        <w:rPr>
          <w:rFonts w:hint="eastAsia"/>
        </w:rPr>
        <w:t>题目里面给的网站上下的。</w:t>
      </w:r>
    </w:p>
    <w:p w14:paraId="01615D53" w14:textId="4026A189" w:rsidR="001A1620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GetColorFeatureVector.m:</w:t>
      </w:r>
    </w:p>
    <w:p w14:paraId="2D74D475" w14:textId="54D3307F" w:rsidR="006740D7" w:rsidRDefault="006740D7" w:rsidP="006740D7">
      <w:pPr>
        <w:rPr>
          <w:rFonts w:hint="eastAsia"/>
        </w:rPr>
      </w:pPr>
      <w:r>
        <w:rPr>
          <w:rFonts w:hint="eastAsia"/>
        </w:rPr>
        <w:t>获取颜色特征向量，采用类似selective search中计算相似度的方法提取的。在pdf中有详细对比和描述。</w:t>
      </w:r>
    </w:p>
    <w:p w14:paraId="0865B03C" w14:textId="6C6A4D6A" w:rsidR="001A1620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GetTextureFeatureVector.m:</w:t>
      </w:r>
    </w:p>
    <w:p w14:paraId="4AE49ECA" w14:textId="7F7ECA26" w:rsidR="006740D7" w:rsidRDefault="006740D7" w:rsidP="006740D7">
      <w:pPr>
        <w:rPr>
          <w:rFonts w:hint="eastAsia"/>
        </w:rPr>
      </w:pPr>
      <w:r>
        <w:rPr>
          <w:rFonts w:hint="eastAsia"/>
        </w:rPr>
        <w:t>获取材质</w:t>
      </w:r>
      <w:r>
        <w:rPr>
          <w:rFonts w:hint="eastAsia"/>
        </w:rPr>
        <w:t>特征向量，采用类似selective search中计算相似度的方法提取的。在pdf中有详细对比和描述。</w:t>
      </w:r>
    </w:p>
    <w:p w14:paraId="250FDBA7" w14:textId="099E5BF8" w:rsidR="001A1620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l</w:t>
      </w:r>
      <w:r>
        <w:rPr>
          <w:rFonts w:hint="eastAsia"/>
        </w:rPr>
        <w:t>owpassfilter.m</w:t>
      </w:r>
    </w:p>
    <w:p w14:paraId="3E1E22CE" w14:textId="2F577DEB" w:rsidR="006740D7" w:rsidRDefault="006740D7" w:rsidP="006740D7">
      <w:pPr>
        <w:rPr>
          <w:rFonts w:hint="eastAsia"/>
        </w:rPr>
      </w:pPr>
      <w:r>
        <w:rPr>
          <w:rFonts w:hint="eastAsia"/>
        </w:rPr>
        <w:t>gaborconvolve.m调用到的函数，从网站上下载下来的。</w:t>
      </w:r>
    </w:p>
    <w:p w14:paraId="7DBE46D3" w14:textId="3DC937C4" w:rsidR="001A1620" w:rsidRDefault="001A1620" w:rsidP="001A162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ShowEdge.m</w:t>
      </w:r>
    </w:p>
    <w:p w14:paraId="4A8662C2" w14:textId="5163C6C5" w:rsidR="006740D7" w:rsidRDefault="00EC016D" w:rsidP="006740D7">
      <w:pPr>
        <w:rPr>
          <w:rFonts w:hint="eastAsia"/>
        </w:rPr>
      </w:pPr>
      <w:r>
        <w:rPr>
          <w:rFonts w:hint="eastAsia"/>
        </w:rPr>
        <w:t>显示同一个label的边缘，把slicomex.c的输出（以同一个label</w:t>
      </w:r>
      <w:r w:rsidR="004D58A6">
        <w:rPr>
          <w:rFonts w:hint="eastAsia"/>
        </w:rPr>
        <w:t>一个色块显示）转化成一个label周圈儿有线隔开的，就是从左图转化成右图：</w:t>
      </w:r>
    </w:p>
    <w:p w14:paraId="48861B83" w14:textId="59FEE466" w:rsidR="004D58A6" w:rsidRPr="004D58A6" w:rsidRDefault="004D58A6" w:rsidP="006740D7">
      <w:pPr>
        <w:rPr>
          <w:rFonts w:hint="eastAsia"/>
        </w:rPr>
      </w:pPr>
      <w:r w:rsidRPr="004D58A6">
        <w:drawing>
          <wp:inline distT="0" distB="0" distL="0" distR="0" wp14:anchorId="4E5BD92F" wp14:editId="18FAEF12">
            <wp:extent cx="2351622" cy="2070277"/>
            <wp:effectExtent l="0" t="0" r="1079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454" cy="20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4D58A6">
        <w:drawing>
          <wp:inline distT="0" distB="0" distL="0" distR="0" wp14:anchorId="228CF1BA" wp14:editId="6EB0BD2E">
            <wp:extent cx="2549044" cy="2070868"/>
            <wp:effectExtent l="0" t="0" r="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3312" cy="20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754" w14:textId="41342ED1" w:rsidR="001A1620" w:rsidRPr="001A1620" w:rsidRDefault="001A1620" w:rsidP="001A1620">
      <w:pPr>
        <w:rPr>
          <w:rFonts w:hint="eastAsia"/>
        </w:rPr>
      </w:pPr>
      <w:r>
        <w:rPr>
          <w:rFonts w:hint="eastAsia"/>
        </w:rPr>
        <w:t xml:space="preserve">3. </w:t>
      </w:r>
      <w:r w:rsidR="004D58A6">
        <w:rPr>
          <w:rFonts w:hint="eastAsia"/>
        </w:rPr>
        <w:t>代码是在mac机器上写的，然后交的代码中编译过的那个slicomax.c文件得到的slicomex.mexmaci64是在mac上编译的，估计要是跑的话可能还要学长包含一下学长机器上编译slicomax.c和slicupervoxelmex.c得到的文件。</w:t>
      </w:r>
      <w:bookmarkStart w:id="0" w:name="_GoBack"/>
      <w:bookmarkEnd w:id="0"/>
    </w:p>
    <w:sectPr w:rsidR="001A1620" w:rsidRPr="001A1620" w:rsidSect="005552A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E62C9"/>
    <w:multiLevelType w:val="hybridMultilevel"/>
    <w:tmpl w:val="FA182CCA"/>
    <w:lvl w:ilvl="0" w:tplc="B2109B5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5274D34"/>
    <w:multiLevelType w:val="hybridMultilevel"/>
    <w:tmpl w:val="00B6BEAA"/>
    <w:lvl w:ilvl="0" w:tplc="172A235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70B81A42"/>
    <w:multiLevelType w:val="hybridMultilevel"/>
    <w:tmpl w:val="35045F70"/>
    <w:lvl w:ilvl="0" w:tplc="D4FEBCE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3B8"/>
    <w:rsid w:val="001453B8"/>
    <w:rsid w:val="001A1620"/>
    <w:rsid w:val="002E6539"/>
    <w:rsid w:val="002E6917"/>
    <w:rsid w:val="0048725A"/>
    <w:rsid w:val="004D58A6"/>
    <w:rsid w:val="004F2DE9"/>
    <w:rsid w:val="005552A8"/>
    <w:rsid w:val="006740D7"/>
    <w:rsid w:val="009A7EB4"/>
    <w:rsid w:val="00A14FE9"/>
    <w:rsid w:val="00D738E0"/>
    <w:rsid w:val="00EC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CB62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2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186</Words>
  <Characters>1061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cuihejie15@outlook.com</dc:creator>
  <cp:keywords/>
  <dc:description/>
  <cp:lastModifiedBy>cuihejie15@outlook.com</cp:lastModifiedBy>
  <cp:revision>4</cp:revision>
  <dcterms:created xsi:type="dcterms:W3CDTF">2018-01-06T10:40:00Z</dcterms:created>
  <dcterms:modified xsi:type="dcterms:W3CDTF">2018-01-06T11:07:00Z</dcterms:modified>
</cp:coreProperties>
</file>