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HennyMoneyAfric Website Content</w:t>
      </w:r>
    </w:p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tl w:val="0"/>
        </w:rPr>
        <w:t xml:space="preserve">Home Page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Hero Section:</w:t>
        <w:br w:type="textWrapping"/>
        <w:t xml:space="preserve">Welcome to HennyMoneyAfric</w:t>
        <w:br w:type="textWrapping"/>
        <w:t xml:space="preserve">Marketing Solutions &amp; Online Sales Made Simple</w:t>
        <w:br w:type="textWrapping"/>
        <w:br w:type="textWrapping"/>
        <w:t xml:space="preserve">[Explore Our Services]</w:t>
        <w:br w:type="textWrapping"/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Feature Highlights:</w:t>
        <w:br w:type="textWrapping"/>
        <w:t xml:space="preserve">1. Expert Marketing</w:t>
        <w:br w:type="textWrapping"/>
        <w:t xml:space="preserve">Boost your online presence with tailored SEO &amp; digital strategies.</w:t>
        <w:br w:type="textWrapping"/>
        <w:br w:type="textWrapping"/>
        <w:t xml:space="preserve">2. E-commerce Setup</w:t>
        <w:br w:type="textWrapping"/>
        <w:t xml:space="preserve">Launch your online store quickly with optimized sales features.</w:t>
        <w:br w:type="textWrapping"/>
        <w:br w:type="textWrapping"/>
        <w:t xml:space="preserve">3. Consulting Services</w:t>
        <w:br w:type="textWrapping"/>
        <w:t xml:space="preserve">Get one-on-one guidance to grow your business digitally</w:t>
      </w:r>
    </w:p>
    <w:p w:rsidR="00000000" w:rsidDel="00000000" w:rsidP="00000000" w:rsidRDefault="00000000" w:rsidRPr="00000000" w14:paraId="00000005">
      <w:pPr>
        <w:pStyle w:val="Heading1"/>
        <w:rPr/>
      </w:pPr>
      <w:r w:rsidDel="00000000" w:rsidR="00000000" w:rsidRPr="00000000">
        <w:rPr>
          <w:rtl w:val="0"/>
        </w:rPr>
        <w:t xml:space="preserve">About Page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About HennyMoneyAfric</w:t>
        <w:br w:type="textWrapping"/>
        <w:br w:type="textWrapping"/>
        <w:t xml:space="preserve">HennyMoneyAfric is dedicated to helping businesses grow online through smart marketing strategies and innovative solutions. From SEO to e-commerce setup, we make digital growth simple.</w:t>
        <w:br w:type="textWrapping"/>
      </w:r>
    </w:p>
    <w:p w:rsidR="00000000" w:rsidDel="00000000" w:rsidP="00000000" w:rsidRDefault="00000000" w:rsidRPr="00000000" w14:paraId="00000007">
      <w:pPr>
        <w:pStyle w:val="Heading1"/>
        <w:rPr/>
      </w:pPr>
      <w:r w:rsidDel="00000000" w:rsidR="00000000" w:rsidRPr="00000000">
        <w:rPr>
          <w:rtl w:val="0"/>
        </w:rPr>
        <w:t xml:space="preserve">Services Page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Our Services</w:t>
        <w:br w:type="textWrapping"/>
        <w:br w:type="textWrapping"/>
        <w:t xml:space="preserve">- SEO &amp; ASO Consulting</w:t>
        <w:br w:type="textWrapping"/>
        <w:t xml:space="preserve">Boost your visibility on Google Play, App Store, and search engines.</w:t>
        <w:br w:type="textWrapping"/>
        <w:br w:type="textWrapping"/>
        <w:t xml:space="preserve">- Digital Marketing Strategies</w:t>
        <w:br w:type="textWrapping"/>
        <w:t xml:space="preserve">Custom campaigns to grow your brand and attract the right audience.</w:t>
        <w:br w:type="textWrapping"/>
        <w:br w:type="textWrapping"/>
        <w:t xml:space="preserve">- Social Media Management</w:t>
        <w:br w:type="textWrapping"/>
        <w:t xml:space="preserve">Engage your community and grow your reach across platforms.</w:t>
        <w:br w:type="textWrapping"/>
        <w:br w:type="textWrapping"/>
        <w:t xml:space="preserve">- E-commerce Store Setup &amp; Optimization</w:t>
        <w:br w:type="textWrapping"/>
        <w:t xml:space="preserve">Launch and optimize your online store for maximum sales.</w:t>
        <w:br w:type="textWrapping"/>
        <w:br w:type="textWrapping"/>
        <w:t xml:space="preserve">[Book a Consultation]</w:t>
        <w:br w:type="textWrapping"/>
      </w:r>
    </w:p>
    <w:p w:rsidR="00000000" w:rsidDel="00000000" w:rsidP="00000000" w:rsidRDefault="00000000" w:rsidRPr="00000000" w14:paraId="00000009">
      <w:pPr>
        <w:pStyle w:val="Heading1"/>
        <w:rPr/>
      </w:pPr>
      <w:r w:rsidDel="00000000" w:rsidR="00000000" w:rsidRPr="00000000">
        <w:rPr>
          <w:rtl w:val="0"/>
        </w:rPr>
        <w:t xml:space="preserve">Store / Products Page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Our Products</w:t>
        <w:br w:type="textWrapping"/>
        <w:br w:type="textWrapping"/>
        <w:t xml:space="preserve">Product 1: Digital Marketing Starter Kit</w:t>
        <w:br w:type="textWrapping"/>
        <w:t xml:space="preserve">Description: A beginner-friendly package to kickstart your online growth.</w:t>
        <w:br w:type="textWrapping"/>
        <w:t xml:space="preserve">Price: $49</w:t>
        <w:br w:type="textWrapping"/>
        <w:t xml:space="preserve">[Buy Now]</w:t>
        <w:br w:type="textWrapping"/>
        <w:br w:type="textWrapping"/>
        <w:t xml:space="preserve">Product 2: SEO &amp; ASO Booster Pack</w:t>
        <w:br w:type="textWrapping"/>
        <w:t xml:space="preserve">Description: Improve visibility for your website and mobile apps.</w:t>
        <w:br w:type="textWrapping"/>
        <w:t xml:space="preserve">Price: $99</w:t>
        <w:br w:type="textWrapping"/>
        <w:t xml:space="preserve">[Buy Now]</w:t>
        <w:br w:type="textWrapping"/>
        <w:br w:type="textWrapping"/>
        <w:t xml:space="preserve">Product 3: Social Media Growth Bundle</w:t>
        <w:br w:type="textWrapping"/>
        <w:t xml:space="preserve">Description: Content planning + strategies to grow your audience fast.</w:t>
        <w:br w:type="textWrapping"/>
        <w:t xml:space="preserve">Price: $79</w:t>
        <w:br w:type="textWrapping"/>
        <w:t xml:space="preserve">[Buy Now]</w:t>
        <w:br w:type="textWrapping"/>
      </w:r>
    </w:p>
    <w:p w:rsidR="00000000" w:rsidDel="00000000" w:rsidP="00000000" w:rsidRDefault="00000000" w:rsidRPr="00000000" w14:paraId="0000000B">
      <w:pPr>
        <w:pStyle w:val="Heading1"/>
        <w:rPr/>
      </w:pPr>
      <w:r w:rsidDel="00000000" w:rsidR="00000000" w:rsidRPr="00000000">
        <w:rPr>
          <w:rtl w:val="0"/>
        </w:rPr>
        <w:t xml:space="preserve">Blog Page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Latest Articles</w:t>
        <w:br w:type="textWrapping"/>
        <w:br w:type="textWrapping"/>
        <w:t xml:space="preserve">1. Marketing Tips: How to Grow Online</w:t>
        <w:br w:type="textWrapping"/>
        <w:t xml:space="preserve">Practical strategies for small businesses to build an online presence. [Read More]</w:t>
        <w:br w:type="textWrapping"/>
        <w:br w:type="textWrapping"/>
        <w:t xml:space="preserve">2. E-commerce Strategies for Beginners</w:t>
        <w:br w:type="textWrapping"/>
        <w:t xml:space="preserve">Simple steps to set up and optimize your first online store. [Read More]</w:t>
        <w:br w:type="textWrapping"/>
        <w:br w:type="textWrapping"/>
        <w:t xml:space="preserve">3. SEO Basics for Small Businesses</w:t>
        <w:br w:type="textWrapping"/>
        <w:t xml:space="preserve">Understand search engine optimization and rank higher. [Read More]</w:t>
        <w:br w:type="textWrapping"/>
      </w:r>
    </w:p>
    <w:p w:rsidR="00000000" w:rsidDel="00000000" w:rsidP="00000000" w:rsidRDefault="00000000" w:rsidRPr="00000000" w14:paraId="0000000D">
      <w:pPr>
        <w:pStyle w:val="Heading1"/>
        <w:rPr/>
      </w:pPr>
      <w:r w:rsidDel="00000000" w:rsidR="00000000" w:rsidRPr="00000000">
        <w:rPr>
          <w:rtl w:val="0"/>
        </w:rPr>
        <w:t xml:space="preserve">Contact Page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Get in Touch</w:t>
        <w:br w:type="textWrapping"/>
        <w:br w:type="textWrapping"/>
        <w:t xml:space="preserve">We’d love to hear from you. Fill out the form below and we’ll get back to you quickly.</w:t>
        <w:br w:type="textWrapping"/>
        <w:br w:type="textWrapping"/>
        <w:t xml:space="preserve">Name: __________</w:t>
        <w:br w:type="textWrapping"/>
        <w:t xml:space="preserve">Email: __________</w:t>
        <w:br w:type="textWrapping"/>
        <w:t xml:space="preserve">Message: __________</w:t>
        <w:br w:type="textWrapping"/>
        <w:br w:type="textWrapping"/>
        <w:t xml:space="preserve">[Send Message]</w:t>
        <w:br w:type="textWrapping"/>
      </w:r>
    </w:p>
    <w:p w:rsidR="00000000" w:rsidDel="00000000" w:rsidP="00000000" w:rsidRDefault="00000000" w:rsidRPr="00000000" w14:paraId="0000000F">
      <w:pPr>
        <w:pStyle w:val="Heading1"/>
        <w:rPr/>
      </w:pPr>
      <w:r w:rsidDel="00000000" w:rsidR="00000000" w:rsidRPr="00000000">
        <w:rPr>
          <w:rtl w:val="0"/>
        </w:rPr>
        <w:t xml:space="preserve">Navigation &amp; Footer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Navigation Bar:</w:t>
        <w:br w:type="textWrapping"/>
        <w:t xml:space="preserve">Home | About | Services | Store | Blog | Contact</w:t>
        <w:br w:type="textWrapping"/>
        <w:br w:type="textWrapping"/>
        <w:t xml:space="preserve">Footer:</w:t>
        <w:br w:type="textWrapping"/>
        <w:t xml:space="preserve">HennyMoneyAfric © 2025</w:t>
        <w:br w:type="textWrapping"/>
        <w:t xml:space="preserve">Email: support@hennymoneyafric.com</w:t>
        <w:br w:type="textWrapping"/>
        <w:t xml:space="preserve">Follow us: Instagram | TikTok | LinkedIn</w:t>
        <w:br w:type="textWrapping"/>
      </w:r>
    </w:p>
    <w:p w:rsidR="00000000" w:rsidDel="00000000" w:rsidP="00000000" w:rsidRDefault="00000000" w:rsidRPr="00000000" w14:paraId="00000011">
      <w:pPr>
        <w:pStyle w:val="Heading1"/>
        <w:rPr/>
      </w:pPr>
      <w:r w:rsidDel="00000000" w:rsidR="00000000" w:rsidRPr="00000000">
        <w:rPr>
          <w:rtl w:val="0"/>
        </w:rPr>
        <w:t xml:space="preserve">Design &amp; Branding Notes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Colors:</w:t>
        <w:br w:type="textWrapping"/>
        <w:t xml:space="preserve">- Primary Green: #2E7D32</w:t>
        <w:br w:type="textWrapping"/>
        <w:t xml:space="preserve">- Accent Gold: #FFD700</w:t>
        <w:br w:type="textWrapping"/>
        <w:br w:type="textWrapping"/>
        <w:t xml:space="preserve">Fonts:</w:t>
        <w:br w:type="textWrapping"/>
        <w:t xml:space="preserve">- Headings → Modern sans-serif (bold &amp; clean)</w:t>
        <w:br w:type="textWrapping"/>
        <w:t xml:space="preserve">- Body → Neutral sans-serif (easy to read)</w:t>
        <w:br w:type="textWrapping"/>
        <w:br w:type="textWrapping"/>
        <w:t xml:space="preserve">Buttons:</w:t>
        <w:br w:type="textWrapping"/>
        <w:t xml:space="preserve">- Rounded corners, hover effect (gold highlight)</w:t>
        <w:br w:type="textWrapping"/>
        <w:br w:type="textWrapping"/>
        <w:t xml:space="preserve">Images:</w:t>
        <w:br w:type="textWrapping"/>
        <w:t xml:space="preserve">- Use stock photos with green/gold accents for consistency</w:t>
        <w:br w:type="textWrapping"/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