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FABF" w14:textId="49021849" w:rsidR="00BB07CF" w:rsidRPr="00BB07CF" w:rsidRDefault="00BB07CF" w:rsidP="00BB07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Trabajo </w:t>
      </w:r>
      <w:r w:rsidR="007654A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 de Base De Datos 1</w:t>
      </w:r>
    </w:p>
    <w:p w14:paraId="19961594" w14:textId="77777777" w:rsidR="00BB07CF" w:rsidRPr="00BB07CF" w:rsidRDefault="00BB07CF" w:rsidP="00BB07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cvzw95kvmu13" w:colFirst="0" w:colLast="0"/>
      <w:bookmarkEnd w:id="0"/>
      <w:r w:rsidRPr="00BB07CF">
        <w:rPr>
          <w:rFonts w:ascii="Times New Roman" w:eastAsia="Times New Roman" w:hAnsi="Times New Roman" w:cs="Times New Roman"/>
          <w:sz w:val="24"/>
          <w:szCs w:val="24"/>
        </w:rPr>
        <w:t>Gustavo Ángel Ortega Pérez</w:t>
      </w:r>
    </w:p>
    <w:p w14:paraId="2DC69E58" w14:textId="77777777" w:rsidR="00BB07CF" w:rsidRPr="00BB07CF" w:rsidRDefault="00BB07CF" w:rsidP="00BB07CF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>Hennys Sebastian Tous De Avila</w:t>
      </w:r>
    </w:p>
    <w:p w14:paraId="37B55133" w14:textId="77777777" w:rsidR="00BB07CF" w:rsidRPr="00BB07CF" w:rsidRDefault="00BB07CF" w:rsidP="00BB07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>Universidad de Cartagena</w:t>
      </w:r>
    </w:p>
    <w:p w14:paraId="41F8EEB3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wh2n19vh5nzj" w:colFirst="0" w:colLast="0"/>
      <w:bookmarkEnd w:id="1"/>
    </w:p>
    <w:p w14:paraId="05EA3108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467B7E2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A060084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34E9042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80118AF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D1CA9D8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hAnsi="Times New Roman"/>
          <w:b/>
          <w:noProof/>
          <w:sz w:val="24"/>
          <w:szCs w:val="24"/>
          <w:lang w:eastAsia="es-CO"/>
        </w:rPr>
        <w:drawing>
          <wp:inline distT="0" distB="0" distL="0" distR="0" wp14:anchorId="474A54C0" wp14:editId="09A21BE0">
            <wp:extent cx="2524125" cy="981710"/>
            <wp:effectExtent l="0" t="0" r="0" b="0"/>
            <wp:docPr id="54" name="image1.png" descr="Texto, Cart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 descr="Texto, Cart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81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CAD1E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E7A3614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179A9D5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37520EE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F7D080D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AAC066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>Programa: Ingeniería de Software</w:t>
      </w:r>
    </w:p>
    <w:p w14:paraId="63A3F58D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>Asignatura: Estructura de Datos</w:t>
      </w:r>
    </w:p>
    <w:p w14:paraId="240FFCAA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Tutor: </w:t>
      </w:r>
      <w:proofErr w:type="spellStart"/>
      <w:r w:rsidRPr="00BB07CF">
        <w:rPr>
          <w:rFonts w:ascii="Times New Roman" w:eastAsia="Times New Roman" w:hAnsi="Times New Roman" w:cs="Times New Roman"/>
          <w:sz w:val="24"/>
          <w:szCs w:val="24"/>
        </w:rPr>
        <w:t>Jhon</w:t>
      </w:r>
      <w:proofErr w:type="spellEnd"/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 Arrieta </w:t>
      </w:r>
      <w:proofErr w:type="spellStart"/>
      <w:r w:rsidRPr="00BB07CF">
        <w:rPr>
          <w:rFonts w:ascii="Times New Roman" w:eastAsia="Times New Roman" w:hAnsi="Times New Roman" w:cs="Times New Roman"/>
          <w:sz w:val="24"/>
          <w:szCs w:val="24"/>
        </w:rPr>
        <w:t>Arrieta</w:t>
      </w:r>
      <w:proofErr w:type="spellEnd"/>
    </w:p>
    <w:p w14:paraId="145CC274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59C9490" w14:textId="62DF0D7A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Cartagena de Indias – agosto </w:t>
      </w:r>
      <w:r w:rsidR="007654A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 del año 2022</w:t>
      </w:r>
    </w:p>
    <w:p w14:paraId="22FC2989" w14:textId="77777777" w:rsidR="00BB07CF" w:rsidRPr="00BB07CF" w:rsidRDefault="00BB07CF" w:rsidP="00BB07CF">
      <w:pPr>
        <w:keepNext/>
        <w:keepLines/>
        <w:spacing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 de Contenido</w:t>
      </w:r>
    </w:p>
    <w:p w14:paraId="3ED242B6" w14:textId="77777777" w:rsidR="00BB07CF" w:rsidRPr="00BB07CF" w:rsidRDefault="00BB07CF" w:rsidP="00BB07CF">
      <w:pPr>
        <w:numPr>
          <w:ilvl w:val="0"/>
          <w:numId w:val="11"/>
        </w:numPr>
        <w:spacing w:after="138" w:line="480" w:lineRule="auto"/>
        <w:ind w:right="4"/>
        <w:contextualSpacing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BB07CF">
        <w:rPr>
          <w:rFonts w:ascii="Times New Roman" w:hAnsi="Times New Roman" w:cs="Times New Roman"/>
          <w:sz w:val="24"/>
          <w:szCs w:val="24"/>
          <w:lang w:eastAsia="es-CO"/>
        </w:rPr>
        <w:t>Introducción.</w:t>
      </w:r>
    </w:p>
    <w:p w14:paraId="23562712" w14:textId="77777777" w:rsidR="00BB07CF" w:rsidRPr="00BB07CF" w:rsidRDefault="00BB07CF" w:rsidP="00BB07CF">
      <w:pPr>
        <w:numPr>
          <w:ilvl w:val="0"/>
          <w:numId w:val="11"/>
        </w:numPr>
        <w:spacing w:after="138" w:line="480" w:lineRule="auto"/>
        <w:ind w:right="4"/>
        <w:contextualSpacing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BB07CF">
        <w:rPr>
          <w:rFonts w:ascii="Times New Roman" w:hAnsi="Times New Roman" w:cs="Times New Roman"/>
          <w:sz w:val="24"/>
          <w:szCs w:val="24"/>
          <w:lang w:eastAsia="es-CO"/>
        </w:rPr>
        <w:t>Objetivo.</w:t>
      </w:r>
    </w:p>
    <w:p w14:paraId="3B25A70B" w14:textId="77777777" w:rsidR="00BB07CF" w:rsidRPr="00BB07CF" w:rsidRDefault="00BB07CF" w:rsidP="00BB07CF">
      <w:pPr>
        <w:numPr>
          <w:ilvl w:val="0"/>
          <w:numId w:val="11"/>
        </w:numPr>
        <w:spacing w:after="138" w:line="480" w:lineRule="auto"/>
        <w:ind w:right="4"/>
        <w:contextualSpacing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BB07CF">
        <w:rPr>
          <w:rFonts w:ascii="Times New Roman" w:hAnsi="Times New Roman" w:cs="Times New Roman"/>
          <w:sz w:val="24"/>
          <w:szCs w:val="24"/>
          <w:lang w:eastAsia="es-CO"/>
        </w:rPr>
        <w:t>Justificación.</w:t>
      </w:r>
    </w:p>
    <w:p w14:paraId="2E86321B" w14:textId="77777777" w:rsidR="00BB07CF" w:rsidRPr="00BB07CF" w:rsidRDefault="00BB07CF" w:rsidP="00BB07CF">
      <w:pPr>
        <w:numPr>
          <w:ilvl w:val="0"/>
          <w:numId w:val="11"/>
        </w:numPr>
        <w:spacing w:after="138" w:line="480" w:lineRule="auto"/>
        <w:ind w:right="4"/>
        <w:contextualSpacing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>Resultados</w:t>
      </w:r>
    </w:p>
    <w:p w14:paraId="6D3CF8DE" w14:textId="77777777" w:rsidR="00BB07CF" w:rsidRPr="00BB07CF" w:rsidRDefault="00BB07CF" w:rsidP="00BB07CF">
      <w:pPr>
        <w:numPr>
          <w:ilvl w:val="0"/>
          <w:numId w:val="11"/>
        </w:numPr>
        <w:spacing w:after="16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>Síntesis y argumentos individuales.</w:t>
      </w:r>
    </w:p>
    <w:p w14:paraId="57244C4A" w14:textId="77777777" w:rsidR="00BB07CF" w:rsidRPr="00BB07CF" w:rsidRDefault="00BB07CF" w:rsidP="00BB07CF">
      <w:pPr>
        <w:numPr>
          <w:ilvl w:val="0"/>
          <w:numId w:val="11"/>
        </w:numPr>
        <w:spacing w:after="16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Bibliografía </w:t>
      </w:r>
    </w:p>
    <w:p w14:paraId="268FA59A" w14:textId="77777777" w:rsidR="00BB07CF" w:rsidRPr="00BB07CF" w:rsidRDefault="00BB07CF" w:rsidP="00BB07C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FD0BBF1" w14:textId="77777777" w:rsidR="00BB07CF" w:rsidRPr="00BB07CF" w:rsidRDefault="00BB07CF" w:rsidP="00BB07CF">
      <w:pPr>
        <w:keepNext/>
        <w:keepLines/>
        <w:spacing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35C6F2D4" w14:textId="005798ED" w:rsidR="00BB07CF" w:rsidRPr="00BB07CF" w:rsidRDefault="00206F76" w:rsidP="00BB07CF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presente documento profundizaremos en las sentencias DML, </w:t>
      </w:r>
      <w:r w:rsidR="00404145">
        <w:rPr>
          <w:rFonts w:ascii="Times New Roman" w:eastAsia="Times New Roman" w:hAnsi="Times New Roman" w:cs="Times New Roman"/>
          <w:sz w:val="24"/>
          <w:szCs w:val="24"/>
        </w:rPr>
        <w:t>específicamente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las de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las cuales nos permiten realizar la consulta de los registros almacenados en nuestras tablas. A su vez</w:t>
      </w:r>
      <w:r w:rsidR="00404145">
        <w:rPr>
          <w:rFonts w:ascii="Times New Roman" w:eastAsia="Times New Roman" w:hAnsi="Times New Roman" w:cs="Times New Roman"/>
          <w:sz w:val="24"/>
          <w:szCs w:val="24"/>
        </w:rPr>
        <w:t xml:space="preserve"> exploraremos los extensos usos de la sentencia JOIN y su importante papel dentro de las relaciones entre tablas.</w:t>
      </w:r>
    </w:p>
    <w:p w14:paraId="2C5E869C" w14:textId="77777777" w:rsidR="00BB07CF" w:rsidRPr="00BB07CF" w:rsidRDefault="00BB07CF" w:rsidP="00BB07C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15ECF1C" w14:textId="77777777" w:rsidR="00BB07CF" w:rsidRPr="00BB07CF" w:rsidRDefault="00BB07CF" w:rsidP="00BB07CF">
      <w:pPr>
        <w:keepNext/>
        <w:keepLines/>
        <w:spacing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Objetivos</w:t>
      </w:r>
    </w:p>
    <w:p w14:paraId="38173F75" w14:textId="77777777" w:rsidR="00206F76" w:rsidRDefault="00206F76" w:rsidP="00A44FA1">
      <w:pPr>
        <w:numPr>
          <w:ilvl w:val="0"/>
          <w:numId w:val="12"/>
        </w:numPr>
        <w:spacing w:after="16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Manejar de manera adecuada las sentencias DML de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 momento de realizar consultas.</w:t>
      </w:r>
    </w:p>
    <w:p w14:paraId="6CAD82EF" w14:textId="154E77A9" w:rsidR="00206F76" w:rsidRDefault="00206F76" w:rsidP="00A44FA1">
      <w:pPr>
        <w:numPr>
          <w:ilvl w:val="0"/>
          <w:numId w:val="12"/>
        </w:numPr>
        <w:spacing w:after="16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Conocer los conceptos básicos de IN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Distinct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 como estos afectan nuestras consultas a registros.</w:t>
      </w:r>
    </w:p>
    <w:p w14:paraId="5E25A4C7" w14:textId="63C28224" w:rsidR="00BB07CF" w:rsidRPr="00BB07CF" w:rsidRDefault="00206F76" w:rsidP="00A44FA1">
      <w:pPr>
        <w:numPr>
          <w:ilvl w:val="0"/>
          <w:numId w:val="12"/>
        </w:numPr>
        <w:spacing w:after="16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Reconocer los usos de la sentencia JOIN y como esta puede consultar las relaciones entre tablas, y sus respectivos registros.</w:t>
      </w:r>
      <w:r w:rsidR="00BB07CF" w:rsidRPr="00BB07C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52F5915" w14:textId="77777777" w:rsidR="00BB07CF" w:rsidRPr="00BB07CF" w:rsidRDefault="00BB07CF" w:rsidP="00BB07CF">
      <w:pPr>
        <w:keepNext/>
        <w:keepLines/>
        <w:spacing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Justificación</w:t>
      </w:r>
    </w:p>
    <w:p w14:paraId="64796A6C" w14:textId="6B56346E" w:rsidR="00BB07CF" w:rsidRPr="00BB07CF" w:rsidRDefault="00BB07CF" w:rsidP="00BB07CF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Principalmente hemos decidido tomar riendas de este documento para ahondar nuestros conocimientos dentro del uso de </w:t>
      </w:r>
      <w:r w:rsidR="00DA7CB8">
        <w:rPr>
          <w:rFonts w:ascii="Times New Roman" w:eastAsia="Times New Roman" w:hAnsi="Times New Roman" w:cs="Times New Roman"/>
          <w:sz w:val="24"/>
          <w:szCs w:val="24"/>
        </w:rPr>
        <w:t>Gestores</w:t>
      </w: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 para bases de Datos, teniendo en cuenta sentencias D</w:t>
      </w:r>
      <w:r w:rsidR="00101B8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B07CF">
        <w:rPr>
          <w:rFonts w:ascii="Times New Roman" w:eastAsia="Times New Roman" w:hAnsi="Times New Roman" w:cs="Times New Roman"/>
          <w:sz w:val="24"/>
          <w:szCs w:val="24"/>
        </w:rPr>
        <w:t>L</w:t>
      </w:r>
      <w:r w:rsidR="00101B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F48B60" w14:textId="1D89A5F0" w:rsidR="00BB07CF" w:rsidRPr="00BB07CF" w:rsidRDefault="00BB07CF" w:rsidP="00BB07CF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Esto con la finalidad de aprender a </w:t>
      </w:r>
      <w:r w:rsidR="00101B80" w:rsidRPr="00BB07CF">
        <w:rPr>
          <w:rFonts w:ascii="Times New Roman" w:eastAsia="Times New Roman" w:hAnsi="Times New Roman" w:cs="Times New Roman"/>
          <w:sz w:val="24"/>
          <w:szCs w:val="24"/>
        </w:rPr>
        <w:t>cómo</w:t>
      </w: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 manejar </w:t>
      </w:r>
      <w:r w:rsidR="00101B80">
        <w:rPr>
          <w:rFonts w:ascii="Times New Roman" w:eastAsia="Times New Roman" w:hAnsi="Times New Roman" w:cs="Times New Roman"/>
          <w:sz w:val="24"/>
          <w:szCs w:val="24"/>
        </w:rPr>
        <w:t xml:space="preserve">registros mediante sentencias DML de tipo </w:t>
      </w:r>
      <w:proofErr w:type="spellStart"/>
      <w:r w:rsidR="00101B80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 w:rsidR="00101B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01B80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spellEnd"/>
      <w:r w:rsidR="00101B80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="00101B80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 w:rsidR="00101B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093A90E" w14:textId="77777777" w:rsidR="00BB07CF" w:rsidRPr="00BB07CF" w:rsidRDefault="00BB07CF" w:rsidP="00BB07C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2" w:name="_8qz8f8sp3xcr" w:colFirst="0" w:colLast="0"/>
      <w:bookmarkEnd w:id="2"/>
    </w:p>
    <w:p w14:paraId="1003DBB6" w14:textId="0DA4A15B" w:rsidR="002411C0" w:rsidRPr="002411C0" w:rsidRDefault="00BB07CF" w:rsidP="002411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9wot101ywqqb" w:colFirst="0" w:colLast="0"/>
      <w:bookmarkEnd w:id="3"/>
      <w:r w:rsidRPr="00BB07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Resultados</w:t>
      </w:r>
    </w:p>
    <w:p w14:paraId="7F108285" w14:textId="77777777" w:rsidR="002411C0" w:rsidRDefault="002411C0" w:rsidP="002411C0">
      <w:pPr>
        <w:spacing w:line="360" w:lineRule="auto"/>
        <w:ind w:left="720"/>
        <w:jc w:val="both"/>
        <w:rPr>
          <w:sz w:val="24"/>
          <w:szCs w:val="24"/>
          <w:lang w:val="es-ES"/>
        </w:rPr>
      </w:pPr>
    </w:p>
    <w:p w14:paraId="376C2B5E" w14:textId="77777777" w:rsidR="002411C0" w:rsidRPr="002411C0" w:rsidRDefault="002411C0" w:rsidP="002411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Tomar alguna de las tablas (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TablaZ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) de la base de datos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bd_grupo_xyz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y realizar las siguientes operaciones.</w:t>
      </w:r>
    </w:p>
    <w:p w14:paraId="4BC88326" w14:textId="77777777" w:rsidR="002411C0" w:rsidRPr="002411C0" w:rsidRDefault="002411C0" w:rsidP="002411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65C2603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Mostrar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todos los registros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de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782B3FC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2E3B2E8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*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examen;</w:t>
      </w:r>
    </w:p>
    <w:p w14:paraId="2F73EA1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0CE895C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51C5CA54" w14:textId="2A011FF8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279528B6" wp14:editId="7599D805">
            <wp:extent cx="2990850" cy="4476750"/>
            <wp:effectExtent l="0" t="0" r="0" b="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FE1B7" w14:textId="219A688E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20478BC9" wp14:editId="530929EE">
            <wp:extent cx="3000375" cy="4505325"/>
            <wp:effectExtent l="0" t="0" r="9525" b="9525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0438" w14:textId="4E21B615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73CA644D" wp14:editId="6491F2EF">
            <wp:extent cx="2990850" cy="1866900"/>
            <wp:effectExtent l="0" t="0" r="0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B0E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750A8F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4C6E1EA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se muestran todos los datos de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en este caso la tabla examen con el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Select</w:t>
      </w:r>
      <w:proofErr w:type="spellEnd"/>
    </w:p>
    <w:p w14:paraId="379A1B1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___________________________________</w:t>
      </w:r>
    </w:p>
    <w:p w14:paraId="2E0D62C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5293FD1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1261DC3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4F49D09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5DD3396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0B4EA98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63CB140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00CB7AC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930F26A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Mostrar el valor solo de 2 columnas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de todos los registros de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</w:p>
    <w:p w14:paraId="05D09E1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2F4E4FB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fecha,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examen;</w:t>
      </w:r>
    </w:p>
    <w:p w14:paraId="6A5599E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70FF0B4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035F78DC" w14:textId="2A37020C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3676C659" wp14:editId="194C9684">
            <wp:extent cx="2114550" cy="4495800"/>
            <wp:effectExtent l="0" t="0" r="0" b="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44E6" w14:textId="04468064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05A41F39" wp14:editId="69BFF5D3">
            <wp:extent cx="2133600" cy="4543425"/>
            <wp:effectExtent l="0" t="0" r="0" b="9525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BEF23" w14:textId="19E8688D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044E8DDA" wp14:editId="121A66DA">
            <wp:extent cx="2133600" cy="1885950"/>
            <wp:effectExtent l="0" t="0" r="0" b="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0BC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053A8C4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Para mostrar solo los valores en específico de ciertas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columnasen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2411C0">
        <w:rPr>
          <w:rFonts w:ascii="Times New Roman" w:hAnsi="Times New Roman" w:cs="Times New Roman"/>
          <w:sz w:val="24"/>
          <w:szCs w:val="24"/>
          <w:lang w:val="es-ES"/>
        </w:rPr>
        <w:t>una tablas</w:t>
      </w:r>
      <w:proofErr w:type="gram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basta con poner el nombre de la columna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despues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del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y seguido a mostrar otra columna poner (,) como seguido de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y especificar la tabla.</w:t>
      </w:r>
    </w:p>
    <w:p w14:paraId="3223BE6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___________________________________</w:t>
      </w:r>
    </w:p>
    <w:p w14:paraId="204B797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0A80799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DC667A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3F82856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0D4461E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136D08E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58FB56E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3D42366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02E2719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Mostrar el valor de 2 columnas de todos los registros de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, pero en el resultado de la consulta el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nombre de esas dos columnas debe ser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>Columna1, Column2 respectivamente:</w:t>
      </w:r>
    </w:p>
    <w:p w14:paraId="759EB27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431448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511F3CB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fecha "Columna1",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"Columna2"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examen;</w:t>
      </w:r>
    </w:p>
    <w:p w14:paraId="36694FD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01289B4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0DDA117F" w14:textId="7C427CE2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54A483E4" wp14:editId="12A91976">
            <wp:extent cx="1847850" cy="3943350"/>
            <wp:effectExtent l="0" t="0" r="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DDAE" w14:textId="6BD6FB2D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4664954C" wp14:editId="2469044E">
            <wp:extent cx="1857375" cy="3924300"/>
            <wp:effectExtent l="0" t="0" r="9525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FF17" w14:textId="06073E2A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1BC06BCA" wp14:editId="4EED70A5">
            <wp:extent cx="1857375" cy="1628775"/>
            <wp:effectExtent l="0" t="0" r="9525" b="9525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F14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57464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7F2EAD7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Para mostrar el valor de </w:t>
      </w:r>
      <w:proofErr w:type="gramStart"/>
      <w:r w:rsidRPr="002411C0">
        <w:rPr>
          <w:rFonts w:ascii="Times New Roman" w:hAnsi="Times New Roman" w:cs="Times New Roman"/>
          <w:sz w:val="24"/>
          <w:szCs w:val="24"/>
          <w:lang w:val="es-ES"/>
        </w:rPr>
        <w:t>la columnas</w:t>
      </w:r>
      <w:proofErr w:type="gram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respecto a otros nombre se debe escribir después de especificar la columna entre comillas (“”) el nombre a disponer después de cada columna.</w:t>
      </w:r>
    </w:p>
    <w:p w14:paraId="3CC25CA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0768DD5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5CFF28D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3CDC33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47C65D3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FF39B3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5F97683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4E853BB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851282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C7F7635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Mostrar el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número de registros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almacenados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10E68EA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7FB1D0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n-U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796054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2411C0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2411C0">
        <w:rPr>
          <w:rFonts w:ascii="Times New Roman" w:hAnsi="Times New Roman" w:cs="Times New Roman"/>
          <w:sz w:val="24"/>
          <w:szCs w:val="24"/>
          <w:lang w:val="en-US"/>
        </w:rPr>
        <w:t>*) FROM Examen;</w:t>
      </w:r>
    </w:p>
    <w:p w14:paraId="5156B17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1C0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</w:t>
      </w:r>
    </w:p>
    <w:p w14:paraId="05E40A1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1864BE20" w14:textId="561AC7C3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3FF3DC6E" wp14:editId="41618AE8">
            <wp:extent cx="1343025" cy="752475"/>
            <wp:effectExtent l="0" t="0" r="9525" b="9525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EF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51B952B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4DA7554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277E747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394772A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506D7C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728F9B1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0A3EBAD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2392CE8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5209032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3EC9E1C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1E7727F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Mostrar todos los registros de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ordenados descendentemente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07205ED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7FE3E6E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411C0">
        <w:rPr>
          <w:rFonts w:ascii="Times New Roman" w:hAnsi="Times New Roman" w:cs="Times New Roman"/>
          <w:sz w:val="24"/>
          <w:szCs w:val="24"/>
          <w:lang w:val="es-CO"/>
        </w:rPr>
        <w:t xml:space="preserve">SELECT * FROM examen ORDER BY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CO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CO"/>
        </w:rPr>
        <w:t xml:space="preserve"> DESC;</w:t>
      </w:r>
    </w:p>
    <w:p w14:paraId="651E029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4B56FAA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62DACCA8" w14:textId="1145A729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095C3CB5" wp14:editId="6BD97AB7">
            <wp:extent cx="3000375" cy="4495800"/>
            <wp:effectExtent l="0" t="0" r="9525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A29C3" w14:textId="6223B388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3291AFF1" wp14:editId="2A0021F6">
            <wp:extent cx="3000375" cy="4533900"/>
            <wp:effectExtent l="0" t="0" r="9525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0AC8" w14:textId="768C1862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1A176F45" wp14:editId="562F7AEF">
            <wp:extent cx="3009900" cy="1866900"/>
            <wp:effectExtent l="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79F0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D3DB46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 Para mostrar los registros de forma ordenada descendentemente después de especificar el nombre de la tabla a mostrar seguido de ORDER BY (nombre de la columna) DESC</w:t>
      </w:r>
    </w:p>
    <w:p w14:paraId="633F995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___________________________________</w:t>
      </w:r>
    </w:p>
    <w:p w14:paraId="19EB172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AE3AD2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3B775CC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6D30335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D2F392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47B1246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71CF428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373872E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B9D394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9AB0A19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Mostrar el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número de registros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almacenados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, pero el valor del resultado debe estar almacenado en una columna llamada EL_CONTEO.</w:t>
      </w:r>
    </w:p>
    <w:p w14:paraId="21AF287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57B1213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2411C0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2411C0">
        <w:rPr>
          <w:rFonts w:ascii="Times New Roman" w:hAnsi="Times New Roman" w:cs="Times New Roman"/>
          <w:sz w:val="24"/>
          <w:szCs w:val="24"/>
          <w:lang w:val="en-US"/>
        </w:rPr>
        <w:t>*) "EL_CONTEO" from examen;</w:t>
      </w:r>
    </w:p>
    <w:p w14:paraId="41544B1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59D0B05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36096899" w14:textId="233F8BFF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10145ED2" wp14:editId="1A32A062">
            <wp:extent cx="1409700" cy="676275"/>
            <wp:effectExtent l="0" t="0" r="0" b="9525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E868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3C7AE34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La función </w:t>
      </w:r>
      <w:proofErr w:type="spellStart"/>
      <w:proofErr w:type="gramStart"/>
      <w:r w:rsidRPr="002411C0">
        <w:rPr>
          <w:rFonts w:ascii="Times New Roman" w:hAnsi="Times New Roman" w:cs="Times New Roman"/>
          <w:sz w:val="24"/>
          <w:szCs w:val="24"/>
          <w:lang w:val="es-ES"/>
        </w:rPr>
        <w:t>count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2411C0">
        <w:rPr>
          <w:rFonts w:ascii="Times New Roman" w:hAnsi="Times New Roman" w:cs="Times New Roman"/>
          <w:sz w:val="24"/>
          <w:szCs w:val="24"/>
          <w:lang w:val="es-ES"/>
        </w:rPr>
        <w:t>*) sirve para especificar el número de registros en una tabla;</w:t>
      </w:r>
    </w:p>
    <w:p w14:paraId="516EABA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1DBD209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7B97BCF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738F22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2EAD777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4FCDC34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23C9AF4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0B56C00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A1219C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373881D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Tabla Y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TablaZ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en la que se pueda obtener una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sumatoria </w:t>
      </w:r>
      <w:proofErr w:type="gramStart"/>
      <w:r w:rsidRPr="002411C0">
        <w:rPr>
          <w:rFonts w:ascii="Times New Roman" w:hAnsi="Times New Roman" w:cs="Times New Roman"/>
          <w:sz w:val="24"/>
          <w:szCs w:val="24"/>
          <w:lang w:val="es-ES"/>
        </w:rPr>
        <w:t>de  valores</w:t>
      </w:r>
      <w:proofErr w:type="gram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de alguna columna numérica,  pero el valor del resultado debe estar almacenado en una columna llamada LA_SUMATORIA.</w:t>
      </w:r>
    </w:p>
    <w:p w14:paraId="4239897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345A83C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sum (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) "LA_SUMA"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examen;</w:t>
      </w:r>
    </w:p>
    <w:p w14:paraId="0F7E26F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75A971A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0079D5AF" w14:textId="2709A883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78864CF7" wp14:editId="3865736B">
            <wp:extent cx="1247775" cy="676275"/>
            <wp:effectExtent l="0" t="0" r="9525" b="9525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4F1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7C72589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función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con sumatoria de todos los registros de la columna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con el nombre de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tabla”LA_SUMA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”</w:t>
      </w:r>
    </w:p>
    <w:p w14:paraId="49BD440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7CE718E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48B352C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227A5AE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4AFE30E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____________________________________</w:t>
      </w:r>
    </w:p>
    <w:p w14:paraId="14A5DCD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3A16DBC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19FB5FA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5B91602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321E9B7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TablaZ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en la que se pueda obtener el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promedio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de valores de alguna columna numérica, pero el valor del resultado debe estar almacenado en una columna llamada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El_PROMEDIO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7100AD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3D7DA40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avg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) "EL_PROMEDIO"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examen;</w:t>
      </w:r>
    </w:p>
    <w:p w14:paraId="1809FE4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526DA97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540A02E1" w14:textId="36804A0E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5343A627" wp14:editId="2763B0BF">
            <wp:extent cx="1914525" cy="723900"/>
            <wp:effectExtent l="0" t="0" r="9525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5FB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44EE7BA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función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sacando el promedio de todos los registros de la columna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con el nombre de la </w:t>
      </w:r>
      <w:proofErr w:type="spellStart"/>
      <w:proofErr w:type="gram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tabla”EL</w:t>
      </w:r>
      <w:proofErr w:type="gramEnd"/>
      <w:r w:rsidRPr="002411C0">
        <w:rPr>
          <w:rFonts w:ascii="Times New Roman" w:hAnsi="Times New Roman" w:cs="Times New Roman"/>
          <w:sz w:val="24"/>
          <w:szCs w:val="24"/>
          <w:lang w:val="es-ES"/>
        </w:rPr>
        <w:t>_PROMEDIO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”</w:t>
      </w:r>
    </w:p>
    <w:p w14:paraId="0C0A6CA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06F79C0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429DCC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3507EAD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0BC9934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4F22C0D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034DA41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___________________________________</w:t>
      </w:r>
    </w:p>
    <w:p w14:paraId="549DF7D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4B394D3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0534516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TablaZ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en la que se pueda obtener el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valor máximo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de alguna columna numérica, pero el valor del resultado debe estar almacenado en una columna llamada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El_MAXIMO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58E599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01101F1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max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) "EL_MAXIMO"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examen;</w:t>
      </w:r>
    </w:p>
    <w:p w14:paraId="6286A84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2F17DB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65717C79" w14:textId="69C303B3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6549FAE9" wp14:editId="05D22430">
            <wp:extent cx="1390650" cy="714375"/>
            <wp:effectExtent l="0" t="0" r="0" b="9525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0C5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020446E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Sacando el número más alto del registro de la columna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con el nombre en la tabla de “EL_MAXIMO”</w:t>
      </w:r>
    </w:p>
    <w:p w14:paraId="7920835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6F5CDEF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58E228C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742668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496430E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23B491B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6147E39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1DF3E3B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3073A99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03EC679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TablaZ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en la que se pueda obtener el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valor mínimo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de alguna columna numérica, pero el valor del resultado debe estar almacenado en una columna llamada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El_MINIMO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350F30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338798E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min (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) "EL_MINIMO"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examen;</w:t>
      </w:r>
    </w:p>
    <w:p w14:paraId="74009A9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5637B58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323BBCB5" w14:textId="1006FCF1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622BA731" wp14:editId="3E13934E">
            <wp:extent cx="1333500" cy="685800"/>
            <wp:effectExtent l="0" t="0" r="0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33C3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34EA5A0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Sacando el número más bajo del registro de la columna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con el nombre en la tabla de “EL_MINIMO”</w:t>
      </w:r>
    </w:p>
    <w:p w14:paraId="1D8DB4E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60612E3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0B371EA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CA0576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0E4680C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41C75B7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180D944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5BFEB87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55F7A86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904B5AA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TablaZ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permita mostrar los valores de dos columnas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concatenados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>en una sola columna, pero el valor del resultado debe estar almacenado en una columna llamada VALORES_UNIDOS.</w:t>
      </w:r>
    </w:p>
    <w:p w14:paraId="64B9F55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4D06592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concat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(fecha,' || ',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) "VALORES_UNIDOS"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examen;</w:t>
      </w:r>
    </w:p>
    <w:p w14:paraId="0798319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74B3860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2629DDBD" w14:textId="43ECCBCB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3FB9E7E1" wp14:editId="71F0F4D0">
            <wp:extent cx="1695450" cy="4476750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66D1" w14:textId="343A03CA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5A017DDA" wp14:editId="1581EBA6">
            <wp:extent cx="1695450" cy="4495800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11A85" w14:textId="440A47A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0645E93E" wp14:editId="2E31B570">
            <wp:extent cx="1695450" cy="1866900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3BC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4FEA1F5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Se concatenan los registros de la columna fecha y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en una sola columna llamada “VALORES_UNIDOS”</w:t>
      </w:r>
    </w:p>
    <w:p w14:paraId="63C1D7D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1E8382D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____________________________________</w:t>
      </w:r>
    </w:p>
    <w:p w14:paraId="363F637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38D7EBF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4E84B98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54CF26F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2A17D72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6FA50CA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29E3C36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1CB3030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TablaZ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permita mostrar el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MAYÚSCULAS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los valores de una columna, y en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Minúsculas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>los valores de otra columna, pero en el resultado estas columnas deben llamarse EN_MAYUSCULA, EN_MINUSCULA respectivamente.</w:t>
      </w:r>
    </w:p>
    <w:p w14:paraId="0B04740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44E3510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upper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(dificultad) "EN_MAYUSCULA",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lower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(titulo) "EN_MINUSCULA"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practica;</w:t>
      </w:r>
    </w:p>
    <w:p w14:paraId="5FA7A33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3D2DB85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1E04E9DF" w14:textId="643AC105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4311A938" wp14:editId="348EC57B">
            <wp:extent cx="2733675" cy="4019550"/>
            <wp:effectExtent l="0" t="0" r="9525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CDFD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072F33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Se muestra como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upper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se utiliza para poner en mayúsculas todos los registros de la columna dificultad con el </w:t>
      </w:r>
      <w:proofErr w:type="spellStart"/>
      <w:proofErr w:type="gram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nombre”EN</w:t>
      </w:r>
      <w:proofErr w:type="gramEnd"/>
      <w:r w:rsidRPr="002411C0">
        <w:rPr>
          <w:rFonts w:ascii="Times New Roman" w:hAnsi="Times New Roman" w:cs="Times New Roman"/>
          <w:sz w:val="24"/>
          <w:szCs w:val="24"/>
          <w:lang w:val="es-ES"/>
        </w:rPr>
        <w:t>_MAYUSCULA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” y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lower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se utiliza para los registros en minúsculas de la columna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titulo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con el nombre” EN_MINUSCULA”</w:t>
      </w:r>
    </w:p>
    <w:p w14:paraId="34E8ADB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5D5C21B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3285343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3B31865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75FC69D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F751E9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7B237DC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1B9CAC3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____________________________________</w:t>
      </w:r>
    </w:p>
    <w:p w14:paraId="6488402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A12078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0B70349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TablaZ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permita mostrar sólo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el AÑO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>de alguna columna Tipo Fecha, pero en el resultado esta columna debe llamarse EL_AÑO.</w:t>
      </w:r>
    </w:p>
    <w:p w14:paraId="0805C11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5FCC6FD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to_char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fecha,'YYYY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') "EL_AÑO"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examen;</w:t>
      </w:r>
    </w:p>
    <w:p w14:paraId="40EB2EB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96CB71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7AB9C50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3C964AE" w14:textId="5BD618C3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17959DF1" wp14:editId="65BE97E5">
            <wp:extent cx="1247775" cy="4467225"/>
            <wp:effectExtent l="0" t="0" r="9525" b="952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842DA" w14:textId="3E0F989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61D8DCCC" wp14:editId="5C337B57">
            <wp:extent cx="1219200" cy="4486275"/>
            <wp:effectExtent l="0" t="0" r="0" b="9525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95E4A" w14:textId="66CAAA3A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579B6B6E" wp14:editId="22DF2CE9">
            <wp:extent cx="1276350" cy="184785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267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72A72DB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 Se muestran solo el año respecto a los registros fecha con nombre de la columna” EL_AÑO”</w:t>
      </w:r>
    </w:p>
    <w:p w14:paraId="1291D62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7FD1FFD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____________________________________</w:t>
      </w:r>
    </w:p>
    <w:p w14:paraId="3651D61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C8F26A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1ACB40B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027DA6B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29724B5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20C2438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57A5252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58F08DB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TablaZ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permita mostrar sólo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el MES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>de alguna columna Tipo Fecha, pero en el resultado esta columna debe llamarse EL_MES:</w:t>
      </w:r>
    </w:p>
    <w:p w14:paraId="0B53A28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228F27A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to_char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fecha,'MM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') "EL_MES"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examen;</w:t>
      </w:r>
    </w:p>
    <w:p w14:paraId="68F203B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27867F7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6DD3EFB5" w14:textId="454CE493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00753554" wp14:editId="63621858">
            <wp:extent cx="1524000" cy="4486275"/>
            <wp:effectExtent l="0" t="0" r="0" b="9525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FF4E7" w14:textId="462881FF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2B8B8D3E" wp14:editId="63120A78">
            <wp:extent cx="1514475" cy="4486275"/>
            <wp:effectExtent l="0" t="0" r="9525" b="952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2F63" w14:textId="72AE6266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23B64012" wp14:editId="09C20109">
            <wp:extent cx="1533525" cy="1866900"/>
            <wp:effectExtent l="0" t="0" r="9525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DD15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D14D17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Se muestran solo los meses respecto a los registros fecha con nombre de la </w:t>
      </w:r>
      <w:proofErr w:type="spellStart"/>
      <w:proofErr w:type="gramStart"/>
      <w:r w:rsidRPr="002411C0">
        <w:rPr>
          <w:rFonts w:ascii="Times New Roman" w:hAnsi="Times New Roman" w:cs="Times New Roman"/>
          <w:sz w:val="24"/>
          <w:szCs w:val="24"/>
          <w:lang w:val="es-ES"/>
        </w:rPr>
        <w:t>columna”EL</w:t>
      </w:r>
      <w:proofErr w:type="gramEnd"/>
      <w:r w:rsidRPr="002411C0">
        <w:rPr>
          <w:rFonts w:ascii="Times New Roman" w:hAnsi="Times New Roman" w:cs="Times New Roman"/>
          <w:sz w:val="24"/>
          <w:szCs w:val="24"/>
          <w:lang w:val="es-ES"/>
        </w:rPr>
        <w:t>_MES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”</w:t>
      </w:r>
    </w:p>
    <w:p w14:paraId="42B5B54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4FF82AD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____________________________________</w:t>
      </w:r>
    </w:p>
    <w:p w14:paraId="7E90C0A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123C20F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27C84F5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4A97656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2D1A539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6604ED7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617D25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AEE2096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TablaZ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permita mostrar sólo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el DIA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>de alguna columna Tipo Fecha, pero en el resultado esta columna debe llamarse EL_DIA...</w:t>
      </w:r>
    </w:p>
    <w:p w14:paraId="5C64FC6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934A49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639AD0C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to_char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fecha,'DD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') "EL_DIA"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examen;</w:t>
      </w:r>
    </w:p>
    <w:p w14:paraId="45493F2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2608D6F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3C2ACD98" w14:textId="2F171791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21C4A887" wp14:editId="59FBE1ED">
            <wp:extent cx="1238250" cy="4486275"/>
            <wp:effectExtent l="0" t="0" r="0" b="952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053A" w14:textId="589D704D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108204CC" wp14:editId="4265DB5E">
            <wp:extent cx="1219200" cy="4486275"/>
            <wp:effectExtent l="0" t="0" r="0" b="952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B6714" w14:textId="21F5E80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66FEB55A" wp14:editId="5849CACC">
            <wp:extent cx="1228725" cy="1866900"/>
            <wp:effectExtent l="0" t="0" r="9525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180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099D5D8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Se muestran solo los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dias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respecto a los registros fecha con nombre de la </w:t>
      </w:r>
      <w:proofErr w:type="spellStart"/>
      <w:proofErr w:type="gramStart"/>
      <w:r w:rsidRPr="002411C0">
        <w:rPr>
          <w:rFonts w:ascii="Times New Roman" w:hAnsi="Times New Roman" w:cs="Times New Roman"/>
          <w:sz w:val="24"/>
          <w:szCs w:val="24"/>
          <w:lang w:val="es-ES"/>
        </w:rPr>
        <w:t>columna”EL</w:t>
      </w:r>
      <w:proofErr w:type="gramEnd"/>
      <w:r w:rsidRPr="002411C0">
        <w:rPr>
          <w:rFonts w:ascii="Times New Roman" w:hAnsi="Times New Roman" w:cs="Times New Roman"/>
          <w:sz w:val="24"/>
          <w:szCs w:val="24"/>
          <w:lang w:val="es-ES"/>
        </w:rPr>
        <w:t>_DIA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”</w:t>
      </w:r>
    </w:p>
    <w:p w14:paraId="7519BD5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778270E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____________________________________</w:t>
      </w:r>
    </w:p>
    <w:p w14:paraId="623218C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36ED291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434E23E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27C553B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5829E07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5995CDB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300AE34" w14:textId="77777777" w:rsidR="002411C0" w:rsidRPr="002411C0" w:rsidRDefault="002411C0" w:rsidP="002411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C27F5DB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TablaZ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permita mostrar sólo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la fecha en formato personalizado,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>así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(</w:t>
      </w:r>
      <w:proofErr w:type="spell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dia@mes@año</w:t>
      </w:r>
      <w:proofErr w:type="spellEnd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)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>de alguna columna Tipo Fecha, pero en el resultado esta columna debe llamarse FECHA_RARA.:</w:t>
      </w:r>
    </w:p>
    <w:p w14:paraId="140F9AC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35B2151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to_char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fecha,'DD@MM@YYYY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') "FECHA_RARA"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examen;</w:t>
      </w:r>
    </w:p>
    <w:p w14:paraId="0BE102A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522FA9F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09976443" w14:textId="57199DCE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54801878" wp14:editId="283D6A09">
            <wp:extent cx="1466850" cy="4486275"/>
            <wp:effectExtent l="0" t="0" r="0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0C6D" w14:textId="08187F99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5137A2C9" wp14:editId="383FF14A">
            <wp:extent cx="1447800" cy="4486275"/>
            <wp:effectExtent l="0" t="0" r="0" b="95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59E9" w14:textId="7F915144" w:rsidR="002411C0" w:rsidRPr="002411C0" w:rsidRDefault="002411C0" w:rsidP="002411C0">
      <w:pPr>
        <w:spacing w:line="48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5E6CE823" wp14:editId="6D62BA48">
            <wp:extent cx="1447800" cy="1866900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0ED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318B4E1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Se muestran por medio de un formato de fecha especializado respecto a los registros fecha con nombre de la </w:t>
      </w:r>
      <w:proofErr w:type="spellStart"/>
      <w:proofErr w:type="gramStart"/>
      <w:r w:rsidRPr="002411C0">
        <w:rPr>
          <w:rFonts w:ascii="Times New Roman" w:hAnsi="Times New Roman" w:cs="Times New Roman"/>
          <w:sz w:val="24"/>
          <w:szCs w:val="24"/>
          <w:lang w:val="es-ES"/>
        </w:rPr>
        <w:t>columna”FECHA</w:t>
      </w:r>
      <w:proofErr w:type="gramEnd"/>
      <w:r w:rsidRPr="002411C0">
        <w:rPr>
          <w:rFonts w:ascii="Times New Roman" w:hAnsi="Times New Roman" w:cs="Times New Roman"/>
          <w:sz w:val="24"/>
          <w:szCs w:val="24"/>
          <w:lang w:val="es-ES"/>
        </w:rPr>
        <w:t>_RARA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”</w:t>
      </w:r>
    </w:p>
    <w:p w14:paraId="483F5EC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42231E3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____________________________________</w:t>
      </w:r>
    </w:p>
    <w:p w14:paraId="584B8A8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650E801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7854AF6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3DA9D7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54D8F44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221FBA7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3640E79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301FBA0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TablaZ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permita mostrar sólo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la FECHA ACTUAL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>en una nueva columna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,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>pero en el resultado esta columna debe llamarse FECHA_ACTUAL.</w:t>
      </w:r>
    </w:p>
    <w:p w14:paraId="2E1F0C8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8317EE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1DDF0DA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NOW () "FECHA_ACTUAL";</w:t>
      </w:r>
    </w:p>
    <w:p w14:paraId="111CC66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7F4DA8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277036D9" w14:textId="5721CB14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13126EDE" wp14:editId="7E066A1D">
            <wp:extent cx="2457450" cy="695325"/>
            <wp:effectExtent l="0" t="0" r="0" b="952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F97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4F1289B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 Se muestra el registro de la fecha actual del sistema con nombre en la columna como” FECHA_ACTUAL”</w:t>
      </w:r>
    </w:p>
    <w:p w14:paraId="153A22A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724F123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5E7B9E4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772F34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1FEB2E6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C5FEFD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2780334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7C3C7C3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37763E1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E39F3B8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TablaZ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permita mostrar en 3 nuevas columnas el resultado de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SUMAR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RESTAR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Y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MULTIPLICAR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>los valores de 2 columnas Tipo numérico, pero en el resultado esta columna debe llamarse LA_SUMA, LA_RESTA, LA_MULTIPLICACION respectivamente.</w:t>
      </w:r>
    </w:p>
    <w:p w14:paraId="2047A61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77BCC9A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SELECT (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+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n°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) "LA_SUMA", (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-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n°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) "LA_RESTA", (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*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n°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) "LA_MULTIPLICACION"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examen;</w:t>
      </w:r>
    </w:p>
    <w:p w14:paraId="2090F61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743CC15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59D123C8" w14:textId="5AF8F2AC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4534008E" wp14:editId="539374E9">
            <wp:extent cx="3381375" cy="4495800"/>
            <wp:effectExtent l="0" t="0" r="952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841A" w14:textId="15835833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7706337B" wp14:editId="594DB771">
            <wp:extent cx="3390900" cy="4514850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A81E" w14:textId="56792618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43F1E51A" wp14:editId="0AA77D28">
            <wp:extent cx="3400425" cy="1895475"/>
            <wp:effectExtent l="0" t="0" r="9525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7C7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307F947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Se muestran el resultado de las operaciones de suma, resta y multiplicación con respecto a las columnas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n°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con nombres respecto a cada operación como “LA_SUMA”, “LA_RESTA” y “LA_MULTIPLICAION”</w:t>
      </w:r>
    </w:p>
    <w:p w14:paraId="297015D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___________________________________</w:t>
      </w:r>
    </w:p>
    <w:p w14:paraId="4C01B25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78229A8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628F035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2380C3D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DE65D7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299C347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689650D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9A903A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3FD0D0F" w14:textId="77777777" w:rsidR="002411C0" w:rsidRPr="002411C0" w:rsidRDefault="002411C0" w:rsidP="002411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DEABC8E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Investigar cual es el objetivo de la Palabra DISTINCT de SQL</w:t>
      </w:r>
    </w:p>
    <w:p w14:paraId="6150980F" w14:textId="77777777" w:rsidR="002411C0" w:rsidRPr="002411C0" w:rsidRDefault="002411C0" w:rsidP="002411C0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SELECT DISTINCT nos permite consultar solo datos que sean diferentes. Dentro de una tabla, normalmente una tabla puede llegar a tener valores repetidos y esta función permite apartar dichos valores repetidos.</w:t>
      </w:r>
    </w:p>
    <w:p w14:paraId="6BE656A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E984C3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3B1CA4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46A8F07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•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DISTINCT columna1, columna</w:t>
      </w:r>
      <w:proofErr w:type="gramStart"/>
      <w:r w:rsidRPr="002411C0">
        <w:rPr>
          <w:rFonts w:ascii="Times New Roman" w:hAnsi="Times New Roman" w:cs="Times New Roman"/>
          <w:sz w:val="24"/>
          <w:szCs w:val="24"/>
          <w:lang w:val="es-ES"/>
        </w:rPr>
        <w:t>2,...</w:t>
      </w:r>
      <w:proofErr w:type="gram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nombre_tabla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;</w:t>
      </w:r>
    </w:p>
    <w:p w14:paraId="5A1DB85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41356A1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3933228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79C0AE1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6FE4B89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348B923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97420F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2721824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4B90339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7616FD9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6B0C7C3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5906913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BFDC438" w14:textId="77777777" w:rsidR="002411C0" w:rsidRPr="002411C0" w:rsidRDefault="002411C0" w:rsidP="002411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15D7F00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Seleccionar alguna de las tablas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TablaZ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y realizar una consulta donde se pueda apreciar el uso de la palabra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DISTINCT</w:t>
      </w:r>
    </w:p>
    <w:p w14:paraId="7ADDD0C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2A9F61D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2411C0">
        <w:rPr>
          <w:rFonts w:ascii="Times New Roman" w:hAnsi="Times New Roman" w:cs="Times New Roman"/>
          <w:sz w:val="24"/>
          <w:szCs w:val="24"/>
          <w:lang w:val="es-CO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CO"/>
        </w:rPr>
        <w:t xml:space="preserve"> DISTINCT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CO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CO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CO"/>
        </w:rPr>
        <w:t xml:space="preserve"> examen;</w:t>
      </w:r>
    </w:p>
    <w:p w14:paraId="3F78A08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1B298A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0B97416C" w14:textId="61A2BED9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31EEF42F" wp14:editId="45C99695">
            <wp:extent cx="1333500" cy="2828925"/>
            <wp:effectExtent l="0" t="0" r="0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7E49" w14:textId="3834990E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371A6B78" wp14:editId="457BC4AA">
            <wp:extent cx="1314450" cy="2581275"/>
            <wp:effectExtent l="0" t="0" r="0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9D4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F2F54D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nos muestran los valores que no se encuentran repetidos en la columna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npreguntas</w:t>
      </w:r>
      <w:proofErr w:type="spellEnd"/>
    </w:p>
    <w:p w14:paraId="05D6F64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22B3E74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ABC599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6C51A8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62972A0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5C34DE0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7335CFC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727142C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7E1C0117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permita mostrar los datos de un registro cuya columna llave primaria sea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igual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al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valorY</w:t>
      </w:r>
      <w:proofErr w:type="spellEnd"/>
    </w:p>
    <w:p w14:paraId="1362DB1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n-U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27C1EC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Select * from examen Where n°= </w:t>
      </w:r>
      <w:proofErr w:type="gramStart"/>
      <w:r w:rsidRPr="002411C0">
        <w:rPr>
          <w:rFonts w:ascii="Times New Roman" w:hAnsi="Times New Roman" w:cs="Times New Roman"/>
          <w:sz w:val="24"/>
          <w:szCs w:val="24"/>
          <w:lang w:val="en-US"/>
        </w:rPr>
        <w:t>10;</w:t>
      </w:r>
      <w:proofErr w:type="gramEnd"/>
    </w:p>
    <w:p w14:paraId="7EB5AA2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A4EAA8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Recorte de pantalla:</w:t>
      </w:r>
    </w:p>
    <w:p w14:paraId="56F02A8C" w14:textId="1DAB4FAE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0B999D82" wp14:editId="6BC27264">
            <wp:extent cx="3076575" cy="704850"/>
            <wp:effectExtent l="0" t="0" r="952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D173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390C1C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 se consulta un registro que de una columna que lleva una llave primaria y especificar qué valor</w:t>
      </w:r>
    </w:p>
    <w:p w14:paraId="43676BA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7199B68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30FBBF6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4EB413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1031B08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5D4ED55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345AFBF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2181F82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219781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621ADC0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permita mostrar los registros con que cumplan con la condición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columnaY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igual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datoZ</w:t>
      </w:r>
      <w:proofErr w:type="spellEnd"/>
    </w:p>
    <w:p w14:paraId="051387F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953500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6C31820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2411C0">
        <w:rPr>
          <w:rFonts w:ascii="Times New Roman" w:hAnsi="Times New Roman" w:cs="Times New Roman"/>
          <w:sz w:val="24"/>
          <w:szCs w:val="24"/>
          <w:lang w:val="es-CO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CO"/>
        </w:rPr>
        <w:t xml:space="preserve"> *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CO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CO"/>
        </w:rPr>
        <w:t xml:space="preserve"> examen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CO"/>
        </w:rPr>
        <w:t>Where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CO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CO"/>
        </w:rPr>
        <w:t xml:space="preserve"> = 3;</w:t>
      </w:r>
    </w:p>
    <w:p w14:paraId="4255C81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FEAF9B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2479F07E" w14:textId="0C4B3F29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1F3C3F92" wp14:editId="28096A99">
            <wp:extent cx="3086100" cy="116205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C88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019743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 se hace una consulta en donde se deba buscar una columna que tenga cierto valor en una tabla</w:t>
      </w:r>
    </w:p>
    <w:p w14:paraId="4B8CDF7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76659E8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337EEFF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27C8B19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5952E0E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5B8AC3F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758D214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4242FB0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EA64CF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CE24889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permita mostrar los registros con que cumplan con la condición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columnaY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diferente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datoZ</w:t>
      </w:r>
      <w:proofErr w:type="spellEnd"/>
      <w:proofErr w:type="gramEnd"/>
    </w:p>
    <w:p w14:paraId="4005963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15FE1B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466221D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2411C0">
        <w:rPr>
          <w:rFonts w:ascii="Times New Roman" w:hAnsi="Times New Roman" w:cs="Times New Roman"/>
          <w:sz w:val="24"/>
          <w:szCs w:val="24"/>
          <w:lang w:val="es-CO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CO"/>
        </w:rPr>
        <w:t xml:space="preserve"> *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CO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CO"/>
        </w:rPr>
        <w:t xml:space="preserve"> examen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CO"/>
        </w:rPr>
        <w:t>Where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CO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CO"/>
        </w:rPr>
        <w:t xml:space="preserve"> &lt;&gt; 3;</w:t>
      </w:r>
    </w:p>
    <w:p w14:paraId="3DB9D79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D91114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614FAA13" w14:textId="55376DCE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655F987B" wp14:editId="00764B67">
            <wp:extent cx="3028950" cy="4038600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1F699BB9" wp14:editId="799F9490">
            <wp:extent cx="3009900" cy="401955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3187D768" wp14:editId="6B2DF865">
            <wp:extent cx="3019425" cy="2133600"/>
            <wp:effectExtent l="0" t="0" r="952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C955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5739D67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Se consulta en la tabla examen los registros en la columna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sean diferentes a 3</w:t>
      </w:r>
    </w:p>
    <w:p w14:paraId="60E46A7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35D63B8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76B6055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3FF7413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0B8D521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4792186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4ABF63D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2B66E87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25F09BC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A961CBB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permita mostrar los registros con que cumplan con la conducción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columnaY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menor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datoZ</w:t>
      </w:r>
      <w:proofErr w:type="spellEnd"/>
      <w:proofErr w:type="gramEnd"/>
    </w:p>
    <w:p w14:paraId="0BD9052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FA887F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1F7592F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2411C0">
        <w:rPr>
          <w:rFonts w:ascii="Times New Roman" w:hAnsi="Times New Roman" w:cs="Times New Roman"/>
          <w:sz w:val="24"/>
          <w:szCs w:val="24"/>
          <w:lang w:val="es-CO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CO"/>
        </w:rPr>
        <w:t xml:space="preserve"> *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CO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CO"/>
        </w:rPr>
        <w:t xml:space="preserve"> examen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CO"/>
        </w:rPr>
        <w:t>Where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CO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CO"/>
        </w:rPr>
        <w:t xml:space="preserve"> &lt; 10;</w:t>
      </w:r>
    </w:p>
    <w:p w14:paraId="7C93949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____________________________________</w:t>
      </w:r>
    </w:p>
    <w:p w14:paraId="44B98CE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1D5E439F" w14:textId="1FACB46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435F8A65" wp14:editId="7B8E5DAD">
            <wp:extent cx="3019425" cy="2124075"/>
            <wp:effectExtent l="0" t="0" r="9525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434D27D2" wp14:editId="29ED608D">
            <wp:extent cx="3019425" cy="3095625"/>
            <wp:effectExtent l="0" t="0" r="9525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E0D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0743374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Se consulta en la tabla examen los registros en la columna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sean menores a 10</w:t>
      </w:r>
    </w:p>
    <w:p w14:paraId="38AD8DF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752B31E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525BB6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6393A55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Recorte de pantalla:</w:t>
      </w:r>
    </w:p>
    <w:p w14:paraId="323B515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28ACB38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046F0C1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3330B3D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E7009E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B380794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permita mostrar los registros con que cumplan con la condición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columnaY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mayor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datoZ</w:t>
      </w:r>
      <w:proofErr w:type="spellEnd"/>
    </w:p>
    <w:p w14:paraId="0F87A8F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268AF7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651F5AF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2411C0">
        <w:rPr>
          <w:rFonts w:ascii="Times New Roman" w:hAnsi="Times New Roman" w:cs="Times New Roman"/>
          <w:sz w:val="24"/>
          <w:szCs w:val="24"/>
          <w:lang w:val="es-CO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CO"/>
        </w:rPr>
        <w:t xml:space="preserve"> *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CO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CO"/>
        </w:rPr>
        <w:t xml:space="preserve"> examen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CO"/>
        </w:rPr>
        <w:t>Where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CO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CO"/>
        </w:rPr>
        <w:t xml:space="preserve"> &gt; 10;</w:t>
      </w:r>
    </w:p>
    <w:p w14:paraId="7EF28D0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3A1A103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14EC64B3" w14:textId="7CE90485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01FD890C" wp14:editId="1562732B">
            <wp:extent cx="2971800" cy="280035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767F3818" wp14:editId="43ED2346">
            <wp:extent cx="2990850" cy="2809875"/>
            <wp:effectExtent l="0" t="0" r="0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FD74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552BE1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Se consulta en la tabla examen los registros en la columna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sean mayores a 10</w:t>
      </w:r>
    </w:p>
    <w:p w14:paraId="32538FD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4AC2CF6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2E9B6C2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1B90BD7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1AC0E83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____________________________________</w:t>
      </w:r>
    </w:p>
    <w:p w14:paraId="7598DD4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046E6E4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1B88453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55D4697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0DF825A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permita mostrar los registros con que cumplan con la condición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columnaY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entre valor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datoX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valorZ</w:t>
      </w:r>
      <w:proofErr w:type="spellEnd"/>
    </w:p>
    <w:p w14:paraId="29989B6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E8E76B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n-U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A6C279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Select * from examen Where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n-US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 BETWEEN 5 and </w:t>
      </w:r>
      <w:proofErr w:type="gramStart"/>
      <w:r w:rsidRPr="002411C0">
        <w:rPr>
          <w:rFonts w:ascii="Times New Roman" w:hAnsi="Times New Roman" w:cs="Times New Roman"/>
          <w:sz w:val="24"/>
          <w:szCs w:val="24"/>
          <w:lang w:val="en-US"/>
        </w:rPr>
        <w:t>18;</w:t>
      </w:r>
      <w:proofErr w:type="gramEnd"/>
    </w:p>
    <w:p w14:paraId="423783A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6C36A0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71C84545" w14:textId="22C6D5F8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0997ED68" wp14:editId="45888E45">
            <wp:extent cx="2981325" cy="2800350"/>
            <wp:effectExtent l="0" t="0" r="9525" b="0"/>
            <wp:docPr id="55" name="Imagen 55" descr="Imagen de la pantalla de una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Imagen de la pantalla de una computador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247B5C90" wp14:editId="2538DD84">
            <wp:extent cx="2990850" cy="304800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4C0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16F41A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Se consulta en la tabla examen los registros en la columna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npreguntas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</w:t>
      </w:r>
      <w:proofErr w:type="gram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tengan  los</w:t>
      </w:r>
      <w:proofErr w:type="gram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valoras entre 5 y 18</w:t>
      </w:r>
    </w:p>
    <w:p w14:paraId="74362B0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5D1CE44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386EA86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83F2FC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Recorte de pantalla:</w:t>
      </w:r>
    </w:p>
    <w:p w14:paraId="7B183C7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BD42E9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460B576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3C24E57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E83879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6F51CF2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permita mostrar los registros con que cumplan con la condición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columnaY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Sea NULO </w:t>
      </w:r>
    </w:p>
    <w:p w14:paraId="4464443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5998C5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n-U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EAA567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n-US"/>
        </w:rPr>
        <w:t>alumno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n-US"/>
        </w:rPr>
        <w:t>grupo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gramStart"/>
      <w:r w:rsidRPr="002411C0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67C5455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602EB1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09026159" w14:textId="03E3FBFC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2B9AD97B" wp14:editId="43252AB3">
            <wp:extent cx="4295775" cy="2381250"/>
            <wp:effectExtent l="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547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067D6D5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 Se consulta en la tabla alumno los registros en la columna grupo donde los registros sean nulos</w:t>
      </w:r>
    </w:p>
    <w:p w14:paraId="14D8408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___________________________________</w:t>
      </w:r>
    </w:p>
    <w:p w14:paraId="472F5A8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7EB183D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B1C179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7FC2BE9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D15CD7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787833C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3666781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41AB3E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F743D58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permita mostrar los registros con que cumplan con la conducción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columnaY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No Sea NULO </w:t>
      </w:r>
    </w:p>
    <w:p w14:paraId="09623B0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88032A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n-U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0923C46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n-US"/>
        </w:rPr>
        <w:t>alumno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n-US"/>
        </w:rPr>
        <w:t>grupo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 IS NOT </w:t>
      </w:r>
      <w:proofErr w:type="gramStart"/>
      <w:r w:rsidRPr="002411C0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3C3167F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4E6D9D4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5E37C259" w14:textId="684C7116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6E95FD00" wp14:editId="0CCE7ADF">
            <wp:extent cx="4305300" cy="449580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0B17E77C" wp14:editId="6968778A">
            <wp:extent cx="4276725" cy="3990975"/>
            <wp:effectExtent l="0" t="0" r="9525" b="9525"/>
            <wp:docPr id="50" name="Imagen 5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7BF7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3BE886E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 Se consulta en la tabla alumno, los registros en la columna grupo que no sean nulos</w:t>
      </w:r>
    </w:p>
    <w:p w14:paraId="628D1E5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5AD2E80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81CDD6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3667092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29D7926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4E188D2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1EECD8A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7F41632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0A8698A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89A25E3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permita mostrar los registros con que cumplan con la conducción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columnaY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Contenga el valor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DatoX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en su interior</w:t>
      </w:r>
    </w:p>
    <w:p w14:paraId="7CAC67A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D116AF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n-U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041D5A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n-US"/>
        </w:rPr>
        <w:t>practica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n-US"/>
        </w:rPr>
        <w:t>titulo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 Like '%A%</w:t>
      </w:r>
      <w:proofErr w:type="gramStart"/>
      <w:r w:rsidRPr="002411C0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18AE69F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7624240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638852E7" w14:textId="090FFBC6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2F18248A" wp14:editId="6E2B2AA5">
            <wp:extent cx="4162425" cy="3048000"/>
            <wp:effectExtent l="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40B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7F7C42F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Se hace una consulta en la tabla práctica en donde la columna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titulo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mostrar todos los registros que no importa si empiezan por o terminan en ‘A’ el registro debe tener ‘A’</w:t>
      </w:r>
    </w:p>
    <w:p w14:paraId="5D219DB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6DACB19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52724C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19BB0EF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Recorte de pantalla:</w:t>
      </w:r>
    </w:p>
    <w:p w14:paraId="3839A1F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607A68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3E8D219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474DE0A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1AFBE0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E1B0E0F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permita mostrar los registros con que cumplan con la conducción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columnaY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Inicie con el valor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DatoX</w:t>
      </w:r>
      <w:proofErr w:type="spellEnd"/>
    </w:p>
    <w:p w14:paraId="0EF7094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62C9D2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n-U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894996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n-US"/>
        </w:rPr>
        <w:t>practica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n-US"/>
        </w:rPr>
        <w:t>titulo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 Like 'A%</w:t>
      </w:r>
      <w:proofErr w:type="gramStart"/>
      <w:r w:rsidRPr="002411C0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27CE213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29DE280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4AB292F2" w14:textId="797087C6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4C3E8737" wp14:editId="768F7B0D">
            <wp:extent cx="4171950" cy="117157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C382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32C36C7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Se hace una consulta en la tabla práctica en donde la columna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titulo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debe mostrar todos los registros que empiecen por A y que terminen en lo que sea</w:t>
      </w:r>
    </w:p>
    <w:p w14:paraId="0E24D67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364466C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7927A81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167BB3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03851C0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____________________________________</w:t>
      </w:r>
    </w:p>
    <w:p w14:paraId="248FCD4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3BC2A7E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35B0A06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5405554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BA616F4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permita mostrar los registros con que cumplan con la conducción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columnaY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Termine con el valor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DatoX</w:t>
      </w:r>
      <w:proofErr w:type="spellEnd"/>
    </w:p>
    <w:p w14:paraId="5DCB806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308FF4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n-U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B35174F" w14:textId="77777777" w:rsidR="002411C0" w:rsidRPr="002411C0" w:rsidRDefault="002411C0" w:rsidP="002411C0">
      <w:pPr>
        <w:spacing w:line="48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n-US"/>
        </w:rPr>
        <w:t>practica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n-US"/>
        </w:rPr>
        <w:t>titulo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 Like '%A</w:t>
      </w:r>
      <w:proofErr w:type="gramStart"/>
      <w:r w:rsidRPr="002411C0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6ECC227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2853174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16B1F0B7" w14:textId="181A386A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15D634F4" wp14:editId="1A505D5B">
            <wp:extent cx="4162425" cy="237172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C6D1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31A2695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Se hace una consulta en la tabla práctica en donde la columna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titulo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debe mostrar todos los registros que no importa que empiecen por A y pero es obligación que </w:t>
      </w:r>
      <w:proofErr w:type="gram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terminen  con</w:t>
      </w:r>
      <w:proofErr w:type="gram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A</w:t>
      </w:r>
    </w:p>
    <w:p w14:paraId="3EB11CB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___________________________________</w:t>
      </w:r>
    </w:p>
    <w:p w14:paraId="2BA7124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43746B4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6443916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0F2EE34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4D11A9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34F5F4D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5ABF8C3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0173E4B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61A112D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Investigar cual es el objetivo del comando IN.</w:t>
      </w:r>
    </w:p>
    <w:p w14:paraId="4111DD3D" w14:textId="77777777" w:rsidR="002411C0" w:rsidRPr="002411C0" w:rsidRDefault="002411C0" w:rsidP="002411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561560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EXPLICACIÓN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622F62A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El operador IN nos permite especificar múltiples valores para una </w:t>
      </w:r>
      <w:proofErr w:type="spellStart"/>
      <w:r w:rsidRPr="002411C0">
        <w:rPr>
          <w:rFonts w:ascii="Times New Roman" w:hAnsi="Times New Roman" w:cs="Times New Roman"/>
          <w:bCs/>
          <w:sz w:val="24"/>
          <w:szCs w:val="24"/>
          <w:lang w:val="es-ES"/>
        </w:rPr>
        <w:t>clausula</w:t>
      </w:r>
      <w:proofErr w:type="spellEnd"/>
      <w:r w:rsidRPr="002411C0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WHERE. Podría decirse que IN es la forma acortada de una cadena de </w:t>
      </w:r>
      <w:proofErr w:type="spellStart"/>
      <w:r w:rsidRPr="002411C0">
        <w:rPr>
          <w:rFonts w:ascii="Times New Roman" w:hAnsi="Times New Roman" w:cs="Times New Roman"/>
          <w:bCs/>
          <w:sz w:val="24"/>
          <w:szCs w:val="24"/>
          <w:lang w:val="es-ES"/>
        </w:rPr>
        <w:t>OR’s</w:t>
      </w:r>
      <w:proofErr w:type="spellEnd"/>
      <w:r w:rsidRPr="002411C0">
        <w:rPr>
          <w:rFonts w:ascii="Times New Roman" w:hAnsi="Times New Roman" w:cs="Times New Roman"/>
          <w:bCs/>
          <w:sz w:val="24"/>
          <w:szCs w:val="24"/>
          <w:lang w:val="es-ES"/>
        </w:rPr>
        <w:t>.</w:t>
      </w:r>
    </w:p>
    <w:p w14:paraId="4EE96FE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C76975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C995ED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42D9383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24DD64B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Realizar una consulta en 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TablaX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que permita mostrar el uso y aplicación de la palabra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IN </w:t>
      </w:r>
    </w:p>
    <w:p w14:paraId="1F22C5F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410D8C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65598B3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n-US"/>
        </w:rPr>
        <w:t>alumno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n-US"/>
        </w:rPr>
        <w:t>grupo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11C0">
        <w:rPr>
          <w:rFonts w:ascii="Times New Roman" w:hAnsi="Times New Roman" w:cs="Times New Roman"/>
          <w:sz w:val="24"/>
          <w:szCs w:val="24"/>
          <w:lang w:val="en-US"/>
        </w:rPr>
        <w:t>IN(</w:t>
      </w:r>
      <w:proofErr w:type="gramEnd"/>
      <w:r w:rsidRPr="002411C0">
        <w:rPr>
          <w:rFonts w:ascii="Times New Roman" w:hAnsi="Times New Roman" w:cs="Times New Roman"/>
          <w:sz w:val="24"/>
          <w:szCs w:val="24"/>
          <w:lang w:val="en-US"/>
        </w:rPr>
        <w:t>8,5);</w:t>
      </w:r>
    </w:p>
    <w:p w14:paraId="373F4C1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2562F2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Recorte de pantalla:</w:t>
      </w:r>
    </w:p>
    <w:p w14:paraId="0F5A9746" w14:textId="335B7B22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55BA44AA" wp14:editId="3F8D8606">
            <wp:extent cx="4295775" cy="212407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183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7E2EFFB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 se hace una consulta en la tabla alumno en donde la columna grupo de mostrar todos los registros que contengan 8 o 5</w:t>
      </w:r>
    </w:p>
    <w:p w14:paraId="6C16041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23A8187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02BF379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CC3813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7340855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0D47C56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156CCAD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09ADC24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A036F3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0CE851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DD5BE92" w14:textId="77777777" w:rsidR="002411C0" w:rsidRPr="002411C0" w:rsidRDefault="002411C0" w:rsidP="002411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Para realizar las siguientes consultas se asume que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TablaA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TablaB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TablaC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, …,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TablaZ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gramStart"/>
      <w:r w:rsidRPr="002411C0">
        <w:rPr>
          <w:rFonts w:ascii="Times New Roman" w:hAnsi="Times New Roman" w:cs="Times New Roman"/>
          <w:sz w:val="24"/>
          <w:szCs w:val="24"/>
          <w:lang w:val="es-ES"/>
        </w:rPr>
        <w:t>representan  relacionadas</w:t>
      </w:r>
      <w:proofErr w:type="gram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entre sí, mediante llaves foráneas,  que se describen en El Modelo Relacional del ejercicio que han seleccionado.</w:t>
      </w:r>
    </w:p>
    <w:p w14:paraId="7BFCA560" w14:textId="77777777" w:rsidR="002411C0" w:rsidRPr="002411C0" w:rsidRDefault="002411C0" w:rsidP="002411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Asumimos que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TablaA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TablaB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están relacionados así:</w:t>
      </w:r>
    </w:p>
    <w:p w14:paraId="266158E0" w14:textId="77777777" w:rsidR="002411C0" w:rsidRPr="002411C0" w:rsidRDefault="002411C0" w:rsidP="002411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F9B4CBB" w14:textId="77777777" w:rsidR="002411C0" w:rsidRPr="002411C0" w:rsidRDefault="002411C0" w:rsidP="002411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[</w:t>
      </w:r>
      <w:proofErr w:type="spell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TablaA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] -&gt;----&lt;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R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>&gt;----|- [</w:t>
      </w:r>
      <w:proofErr w:type="spell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TablaB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] -&gt;----&lt;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R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>&gt;----|- [</w:t>
      </w:r>
      <w:proofErr w:type="spell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TablaC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]</w:t>
      </w:r>
    </w:p>
    <w:p w14:paraId="03DBAD74" w14:textId="77777777" w:rsidR="002411C0" w:rsidRPr="002411C0" w:rsidRDefault="002411C0" w:rsidP="002411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D99F703" w14:textId="77777777" w:rsidR="002411C0" w:rsidRPr="002411C0" w:rsidRDefault="002411C0" w:rsidP="002411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Es decir, [</w:t>
      </w:r>
      <w:proofErr w:type="spell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TablaA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] tiene una llave foránea llamada por ejemplo </w:t>
      </w:r>
      <w:proofErr w:type="spell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tablaB_id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, la cual se conecta con la llave primaria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id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>de la [</w:t>
      </w:r>
      <w:proofErr w:type="spell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TablaB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], mientras que [</w:t>
      </w:r>
      <w:proofErr w:type="spell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TablaB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] tiene una llave foránea llamada por ejemplo </w:t>
      </w:r>
      <w:proofErr w:type="spell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tablaC_id</w:t>
      </w:r>
      <w:proofErr w:type="spellEnd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la cual se conecta con la llave primaria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id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>de la [</w:t>
      </w:r>
      <w:proofErr w:type="spell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TablaC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],</w:t>
      </w:r>
    </w:p>
    <w:p w14:paraId="36A5E696" w14:textId="77777777" w:rsidR="002411C0" w:rsidRPr="002411C0" w:rsidRDefault="002411C0" w:rsidP="002411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58BE0B0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Realizar una consulta que permitan mostrar los registros de la </w:t>
      </w:r>
      <w:proofErr w:type="spell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TablaA</w:t>
      </w:r>
      <w:proofErr w:type="spellEnd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que están relacionados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con la </w:t>
      </w:r>
      <w:proofErr w:type="spell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TablaB</w:t>
      </w:r>
      <w:proofErr w:type="spellEnd"/>
    </w:p>
    <w:p w14:paraId="32376B6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131FE90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SELECT *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alumno </w:t>
      </w:r>
    </w:p>
    <w:p w14:paraId="4A3B2AC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join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alumno_examen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on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alumno_</w:t>
      </w:r>
      <w:proofErr w:type="gramStart"/>
      <w:r w:rsidRPr="002411C0">
        <w:rPr>
          <w:rFonts w:ascii="Times New Roman" w:hAnsi="Times New Roman" w:cs="Times New Roman"/>
          <w:sz w:val="24"/>
          <w:szCs w:val="24"/>
          <w:lang w:val="es-ES"/>
        </w:rPr>
        <w:t>examen.matricula</w:t>
      </w:r>
      <w:proofErr w:type="spellEnd"/>
      <w:proofErr w:type="gram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=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alumno.Matricula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AE5C6F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1C0">
        <w:rPr>
          <w:rFonts w:ascii="Times New Roman" w:hAnsi="Times New Roman" w:cs="Times New Roman"/>
          <w:sz w:val="24"/>
          <w:szCs w:val="24"/>
          <w:lang w:val="es-CO"/>
        </w:rPr>
        <w:t xml:space="preserve">    </w:t>
      </w:r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2411C0">
        <w:rPr>
          <w:rFonts w:ascii="Times New Roman" w:hAnsi="Times New Roman" w:cs="Times New Roman"/>
          <w:sz w:val="24"/>
          <w:szCs w:val="24"/>
          <w:lang w:val="en-US"/>
        </w:rPr>
        <w:t>alumno.nombre</w:t>
      </w:r>
      <w:proofErr w:type="spellEnd"/>
      <w:proofErr w:type="gramEnd"/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 IS NOT NULL;</w:t>
      </w:r>
    </w:p>
    <w:p w14:paraId="3C0F29C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411C0">
        <w:rPr>
          <w:rFonts w:ascii="Times New Roman" w:hAnsi="Times New Roman" w:cs="Times New Roman"/>
          <w:sz w:val="24"/>
          <w:szCs w:val="24"/>
          <w:lang w:val="es-CO"/>
        </w:rPr>
        <w:t>____________________________________</w:t>
      </w:r>
    </w:p>
    <w:p w14:paraId="2CC1AF26" w14:textId="22242EFA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Recorte de pantalla:</w:t>
      </w: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65E9074C" wp14:editId="24B72C1E">
            <wp:extent cx="5612130" cy="3067050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37C9CAC6" wp14:editId="010C585A">
            <wp:extent cx="5612130" cy="3048635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5374D170" wp14:editId="7169AD72">
            <wp:extent cx="5612130" cy="2131695"/>
            <wp:effectExtent l="0" t="0" r="7620" b="190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1D1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48D145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Se muestran los registros de la tabla alumno con respecto a las relaciones de la tabla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alumno_examen</w:t>
      </w:r>
      <w:proofErr w:type="spellEnd"/>
    </w:p>
    <w:p w14:paraId="1351BDB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41E8289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02690BA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12F102B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4302531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4B3B838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Explicación:</w:t>
      </w:r>
    </w:p>
    <w:p w14:paraId="4532E0B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4BE479B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71D5CA3" w14:textId="77777777" w:rsidR="002411C0" w:rsidRPr="002411C0" w:rsidRDefault="002411C0" w:rsidP="002411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C778AD1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Realizar una consulta que permitan mostrar los registros de la </w:t>
      </w:r>
      <w:proofErr w:type="spell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TablaA</w:t>
      </w:r>
      <w:proofErr w:type="spellEnd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NO están relacionados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con la </w:t>
      </w:r>
      <w:proofErr w:type="spell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TablaB</w:t>
      </w:r>
      <w:proofErr w:type="spellEnd"/>
    </w:p>
    <w:p w14:paraId="7115573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5ABF599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*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alumno</w:t>
      </w:r>
    </w:p>
    <w:p w14:paraId="79DC6DF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full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join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alumno_examen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on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proofErr w:type="gramStart"/>
      <w:r w:rsidRPr="002411C0">
        <w:rPr>
          <w:rFonts w:ascii="Times New Roman" w:hAnsi="Times New Roman" w:cs="Times New Roman"/>
          <w:sz w:val="24"/>
          <w:szCs w:val="24"/>
          <w:lang w:val="es-ES"/>
        </w:rPr>
        <w:t>alumno.matricula</w:t>
      </w:r>
      <w:proofErr w:type="spellEnd"/>
      <w:proofErr w:type="gram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=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alumno_examen.matricula</w:t>
      </w:r>
      <w:proofErr w:type="spellEnd"/>
    </w:p>
    <w:p w14:paraId="187459F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n-US"/>
        </w:rPr>
        <w:t>alumno_</w:t>
      </w:r>
      <w:proofErr w:type="gramStart"/>
      <w:r w:rsidRPr="002411C0">
        <w:rPr>
          <w:rFonts w:ascii="Times New Roman" w:hAnsi="Times New Roman" w:cs="Times New Roman"/>
          <w:sz w:val="24"/>
          <w:szCs w:val="24"/>
          <w:lang w:val="en-US"/>
        </w:rPr>
        <w:t>examen.matricula</w:t>
      </w:r>
      <w:proofErr w:type="spellEnd"/>
      <w:proofErr w:type="gramEnd"/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 IS NULL and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n-US"/>
        </w:rPr>
        <w:t>alumno.nombre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n-US"/>
        </w:rPr>
        <w:t xml:space="preserve"> IS NOT NULL;</w:t>
      </w:r>
    </w:p>
    <w:p w14:paraId="42ACA85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74C3916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0DAE47A2" w14:textId="0D96A0B3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4393A8C7" wp14:editId="20663F49">
            <wp:extent cx="5612130" cy="1960880"/>
            <wp:effectExtent l="0" t="0" r="7620" b="127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C74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562FB5D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Se muestran los registros de la tabla alumno con respecto a los registros que no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estan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relacionados en la tabla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alumno_examen</w:t>
      </w:r>
      <w:proofErr w:type="spellEnd"/>
    </w:p>
    <w:p w14:paraId="7F5F40F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044CDB8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38E140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CA2DF1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1F54E54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6EB79B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62A8C3B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7F69D8D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AB180C3" w14:textId="77777777" w:rsidR="002411C0" w:rsidRPr="002411C0" w:rsidRDefault="002411C0" w:rsidP="002411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6A570AA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Realizar una consulta que permitan mostrar los registros de la </w:t>
      </w:r>
      <w:proofErr w:type="spell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TablaB</w:t>
      </w:r>
      <w:proofErr w:type="spellEnd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están relacionados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con la </w:t>
      </w:r>
      <w:proofErr w:type="spell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TablaA</w:t>
      </w:r>
      <w:proofErr w:type="spellEnd"/>
    </w:p>
    <w:p w14:paraId="33DFE99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3011632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2614CCF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07071F3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3745E09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0EC4F51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34FC3C9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4BAD4BA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23BA3C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5507C56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262D5A7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34F42A5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160A5F9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270319D3" w14:textId="77777777" w:rsidR="002411C0" w:rsidRPr="002411C0" w:rsidRDefault="002411C0" w:rsidP="002411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D027CEF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Realizar una consulta que permitan mostrar los registros de la </w:t>
      </w:r>
      <w:proofErr w:type="spell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TablaB</w:t>
      </w:r>
      <w:proofErr w:type="spellEnd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NO están relacionados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con la </w:t>
      </w:r>
      <w:proofErr w:type="spell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TablaA</w:t>
      </w:r>
      <w:proofErr w:type="spellEnd"/>
    </w:p>
    <w:p w14:paraId="237FA90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738440F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33BD324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7C3D9817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200983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4BDBC17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489972A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41D15A7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1789997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14D0860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EB3802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67494E4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024D1DB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37A9F9E" w14:textId="77777777" w:rsidR="002411C0" w:rsidRPr="002411C0" w:rsidRDefault="002411C0" w:rsidP="002411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24A66EF" w14:textId="77777777" w:rsidR="002411C0" w:rsidRPr="002411C0" w:rsidRDefault="002411C0" w:rsidP="002411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B5BDD4E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Realizar una consulta que permitan mostrar los registros de la [</w:t>
      </w:r>
      <w:proofErr w:type="spell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TablaA</w:t>
      </w:r>
      <w:proofErr w:type="spellEnd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] que están relacionados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con la </w:t>
      </w:r>
      <w:proofErr w:type="spell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TablaC</w:t>
      </w:r>
      <w:proofErr w:type="spellEnd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>mediante la [</w:t>
      </w:r>
      <w:proofErr w:type="spell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TablaB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]</w:t>
      </w:r>
    </w:p>
    <w:p w14:paraId="7E45C43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558450E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2411C0">
        <w:rPr>
          <w:rFonts w:ascii="Times New Roman" w:hAnsi="Times New Roman" w:cs="Times New Roman"/>
          <w:sz w:val="24"/>
          <w:szCs w:val="24"/>
          <w:lang w:val="es-ES"/>
        </w:rPr>
        <w:t>alumno.*</w:t>
      </w:r>
      <w:proofErr w:type="gram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, examen.*,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alumno_examen.nota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alumno</w:t>
      </w:r>
    </w:p>
    <w:p w14:paraId="501FDA3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JOIN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alumno_examen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ON </w:t>
      </w:r>
      <w:proofErr w:type="spellStart"/>
      <w:proofErr w:type="gramStart"/>
      <w:r w:rsidRPr="002411C0">
        <w:rPr>
          <w:rFonts w:ascii="Times New Roman" w:hAnsi="Times New Roman" w:cs="Times New Roman"/>
          <w:sz w:val="24"/>
          <w:szCs w:val="24"/>
          <w:lang w:val="es-ES"/>
        </w:rPr>
        <w:t>alumno.matricula</w:t>
      </w:r>
      <w:proofErr w:type="spellEnd"/>
      <w:proofErr w:type="gram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=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alumno_examen.matricula</w:t>
      </w:r>
      <w:proofErr w:type="spellEnd"/>
    </w:p>
    <w:p w14:paraId="71039AA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JOIN examen ON </w:t>
      </w:r>
      <w:proofErr w:type="spellStart"/>
      <w:proofErr w:type="gramStart"/>
      <w:r w:rsidRPr="002411C0">
        <w:rPr>
          <w:rFonts w:ascii="Times New Roman" w:hAnsi="Times New Roman" w:cs="Times New Roman"/>
          <w:sz w:val="24"/>
          <w:szCs w:val="24"/>
          <w:lang w:val="es-ES"/>
        </w:rPr>
        <w:t>examen.n</w:t>
      </w:r>
      <w:proofErr w:type="gramEnd"/>
      <w:r w:rsidRPr="002411C0">
        <w:rPr>
          <w:rFonts w:ascii="Times New Roman" w:hAnsi="Times New Roman" w:cs="Times New Roman"/>
          <w:sz w:val="24"/>
          <w:szCs w:val="24"/>
          <w:lang w:val="es-ES"/>
        </w:rPr>
        <w:t>°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=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alumno_examen.n°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;</w:t>
      </w:r>
    </w:p>
    <w:p w14:paraId="3251636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775FDCDB" w14:textId="60589D3F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Recorte de pantalla:</w:t>
      </w: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12BEB423" wp14:editId="0C2AC873">
            <wp:extent cx="5612130" cy="3333115"/>
            <wp:effectExtent l="0" t="0" r="7620" b="63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39114E06" wp14:editId="120BB02D">
            <wp:extent cx="5612130" cy="3324225"/>
            <wp:effectExtent l="0" t="0" r="762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67EB1591" wp14:editId="02E5CDA0">
            <wp:extent cx="5612130" cy="3143885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A75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68293A2E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Se muestran los registros de la tabla alumno que están relacionados con la tabla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alumno_examen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mediante la tabla examen</w:t>
      </w:r>
    </w:p>
    <w:p w14:paraId="10A9D4AD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5E509BC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____________________________________</w:t>
      </w:r>
    </w:p>
    <w:p w14:paraId="5575249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A08B18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0A8E921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1A87F36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6C913E82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1B17F2B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00C8440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DE7AF8B" w14:textId="77777777" w:rsidR="002411C0" w:rsidRPr="002411C0" w:rsidRDefault="002411C0" w:rsidP="002411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C4634E6" w14:textId="77777777" w:rsidR="002411C0" w:rsidRPr="002411C0" w:rsidRDefault="002411C0" w:rsidP="002411C0">
      <w:pPr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Supongamos que necesitamos buscar un registro en [</w:t>
      </w:r>
      <w:proofErr w:type="spell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TablaA</w:t>
      </w:r>
      <w:proofErr w:type="spellEnd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]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cuya columna 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llave primaria 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>tiene el</w:t>
      </w: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valor X,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pero también necesitamos obtener los registros de [</w:t>
      </w:r>
      <w:proofErr w:type="spellStart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TablaC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] que están relacionados con ese registro </w:t>
      </w:r>
      <w:proofErr w:type="gramStart"/>
      <w:r w:rsidRPr="002411C0">
        <w:rPr>
          <w:rFonts w:ascii="Times New Roman" w:hAnsi="Times New Roman" w:cs="Times New Roman"/>
          <w:sz w:val="24"/>
          <w:szCs w:val="24"/>
          <w:lang w:val="es-ES"/>
        </w:rPr>
        <w:t>de  [</w:t>
      </w:r>
      <w:proofErr w:type="spellStart"/>
      <w:proofErr w:type="gramEnd"/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TablaA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>]. Escriba la consulta SQL necesaria para lograr obtener la información necesaria.</w:t>
      </w:r>
    </w:p>
    <w:p w14:paraId="0C6832E3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INSTRUCCIÓN SQL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1474E9A9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Select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2411C0">
        <w:rPr>
          <w:rFonts w:ascii="Times New Roman" w:hAnsi="Times New Roman" w:cs="Times New Roman"/>
          <w:sz w:val="24"/>
          <w:szCs w:val="24"/>
          <w:lang w:val="es-ES"/>
        </w:rPr>
        <w:t>alumno.*</w:t>
      </w:r>
      <w:proofErr w:type="gram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, examen.*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alumno</w:t>
      </w:r>
    </w:p>
    <w:p w14:paraId="6434BEE6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JOIN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alumno_examen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ON </w:t>
      </w:r>
      <w:proofErr w:type="spellStart"/>
      <w:proofErr w:type="gramStart"/>
      <w:r w:rsidRPr="002411C0">
        <w:rPr>
          <w:rFonts w:ascii="Times New Roman" w:hAnsi="Times New Roman" w:cs="Times New Roman"/>
          <w:sz w:val="24"/>
          <w:szCs w:val="24"/>
          <w:lang w:val="es-ES"/>
        </w:rPr>
        <w:t>alumno.matricula</w:t>
      </w:r>
      <w:proofErr w:type="spellEnd"/>
      <w:proofErr w:type="gram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=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alumno_examen.matricula</w:t>
      </w:r>
      <w:proofErr w:type="spellEnd"/>
    </w:p>
    <w:p w14:paraId="568C7AD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JOIN examen ON </w:t>
      </w:r>
      <w:proofErr w:type="spellStart"/>
      <w:proofErr w:type="gramStart"/>
      <w:r w:rsidRPr="002411C0">
        <w:rPr>
          <w:rFonts w:ascii="Times New Roman" w:hAnsi="Times New Roman" w:cs="Times New Roman"/>
          <w:sz w:val="24"/>
          <w:szCs w:val="24"/>
          <w:lang w:val="es-ES"/>
        </w:rPr>
        <w:t>examen.n</w:t>
      </w:r>
      <w:proofErr w:type="gramEnd"/>
      <w:r w:rsidRPr="002411C0">
        <w:rPr>
          <w:rFonts w:ascii="Times New Roman" w:hAnsi="Times New Roman" w:cs="Times New Roman"/>
          <w:sz w:val="24"/>
          <w:szCs w:val="24"/>
          <w:lang w:val="es-ES"/>
        </w:rPr>
        <w:t>°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=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alumno_examen.n°</w:t>
      </w:r>
      <w:proofErr w:type="spellEnd"/>
    </w:p>
    <w:p w14:paraId="6651323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Where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proofErr w:type="gramStart"/>
      <w:r w:rsidRPr="002411C0">
        <w:rPr>
          <w:rFonts w:ascii="Times New Roman" w:hAnsi="Times New Roman" w:cs="Times New Roman"/>
          <w:sz w:val="24"/>
          <w:szCs w:val="24"/>
          <w:lang w:val="es-ES"/>
        </w:rPr>
        <w:t>alumno.matricula</w:t>
      </w:r>
      <w:proofErr w:type="spellEnd"/>
      <w:proofErr w:type="gram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= '13';</w:t>
      </w:r>
    </w:p>
    <w:p w14:paraId="53FF6275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0771087C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165F38B1" w14:textId="61740E1A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40A75044" wp14:editId="534D8F01">
            <wp:extent cx="5612130" cy="120713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A84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lastRenderedPageBreak/>
        <w:t>____________________________________</w:t>
      </w:r>
    </w:p>
    <w:p w14:paraId="7359AA2A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Explicación: Se muestran los registros de la tabla alumno que están relacionados con la tabla </w:t>
      </w:r>
      <w:proofErr w:type="spellStart"/>
      <w:r w:rsidRPr="002411C0">
        <w:rPr>
          <w:rFonts w:ascii="Times New Roman" w:hAnsi="Times New Roman" w:cs="Times New Roman"/>
          <w:sz w:val="24"/>
          <w:szCs w:val="24"/>
          <w:lang w:val="es-ES"/>
        </w:rPr>
        <w:t>alumno_examen</w:t>
      </w:r>
      <w:proofErr w:type="spellEnd"/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mediante la tabla examen en donde la llave primaria en matricula tiene un valor de 13</w:t>
      </w:r>
    </w:p>
    <w:p w14:paraId="51E20451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66CC896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4FBFA5BB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b/>
          <w:sz w:val="24"/>
          <w:szCs w:val="24"/>
          <w:lang w:val="es-ES"/>
        </w:rPr>
        <w:t>Opcionalmente GUI:</w:t>
      </w:r>
      <w:r w:rsidRPr="002411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645E010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Recorte de pantalla:</w:t>
      </w:r>
    </w:p>
    <w:p w14:paraId="41B1733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4F9E0808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Explicación:</w:t>
      </w:r>
    </w:p>
    <w:p w14:paraId="7CA6E8D4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</w:t>
      </w:r>
    </w:p>
    <w:p w14:paraId="2A3F099F" w14:textId="77777777" w:rsidR="002411C0" w:rsidRPr="002411C0" w:rsidRDefault="002411C0" w:rsidP="002411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11C0">
        <w:rPr>
          <w:rFonts w:ascii="Times New Roman" w:hAnsi="Times New Roman" w:cs="Times New Roman"/>
          <w:sz w:val="24"/>
          <w:szCs w:val="24"/>
          <w:lang w:val="es-ES"/>
        </w:rPr>
        <w:t>____________________________________</w:t>
      </w:r>
    </w:p>
    <w:p w14:paraId="4F60F54C" w14:textId="77777777" w:rsidR="002411C0" w:rsidRDefault="002411C0" w:rsidP="002411C0">
      <w:pPr>
        <w:spacing w:line="360" w:lineRule="auto"/>
        <w:ind w:left="720"/>
        <w:jc w:val="both"/>
        <w:rPr>
          <w:sz w:val="24"/>
          <w:szCs w:val="24"/>
          <w:lang w:val="es-ES"/>
        </w:rPr>
      </w:pPr>
    </w:p>
    <w:p w14:paraId="55AF4AF6" w14:textId="77777777" w:rsidR="002411C0" w:rsidRDefault="002411C0" w:rsidP="002411C0">
      <w:pPr>
        <w:spacing w:line="360" w:lineRule="auto"/>
        <w:ind w:left="720"/>
        <w:jc w:val="both"/>
        <w:rPr>
          <w:sz w:val="24"/>
          <w:szCs w:val="24"/>
          <w:lang w:val="es-ES"/>
        </w:rPr>
      </w:pPr>
    </w:p>
    <w:p w14:paraId="41007CCA" w14:textId="1DA359F6" w:rsidR="00206F76" w:rsidRPr="002411C0" w:rsidRDefault="00206F76" w:rsidP="0040414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280720E" w14:textId="77777777" w:rsidR="00BB07CF" w:rsidRPr="00206F76" w:rsidRDefault="00BB07CF" w:rsidP="00BB07C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A4714D" w14:textId="77777777" w:rsidR="00BB07CF" w:rsidRPr="00E95231" w:rsidRDefault="00BB07CF" w:rsidP="00BB07C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231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39B9E97" w14:textId="77777777" w:rsidR="00BB07CF" w:rsidRPr="00E95231" w:rsidRDefault="00BB07CF" w:rsidP="00BB07CF">
      <w:pPr>
        <w:keepNext/>
        <w:keepLines/>
        <w:spacing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523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Síntesis</w:t>
      </w:r>
    </w:p>
    <w:p w14:paraId="2074BAA5" w14:textId="2289D724" w:rsidR="002D117B" w:rsidRPr="00E95231" w:rsidRDefault="00DA7CB8" w:rsidP="002D117B">
      <w:pPr>
        <w:keepNext/>
        <w:keepLines/>
        <w:spacing w:before="40" w:line="480" w:lineRule="auto"/>
        <w:jc w:val="both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E95231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Gestor</w:t>
      </w:r>
      <w:r w:rsidR="00BB07CF" w:rsidRPr="00E95231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de Base de Dato</w:t>
      </w:r>
      <w:r w:rsidR="002D117B" w:rsidRPr="00E95231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s</w:t>
      </w:r>
    </w:p>
    <w:p w14:paraId="1D0F46AA" w14:textId="0AB1AE80" w:rsidR="002D117B" w:rsidRPr="00E95231" w:rsidRDefault="009859BA" w:rsidP="009859BA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95231">
        <w:rPr>
          <w:rFonts w:ascii="Times New Roman" w:hAnsi="Times New Roman" w:cs="Times New Roman"/>
          <w:sz w:val="24"/>
          <w:szCs w:val="24"/>
        </w:rPr>
        <w:t>Un Sistema Gestor de Base de Datos (SGBD e</w:t>
      </w:r>
      <w:r w:rsidR="002D117B" w:rsidRPr="00E95231">
        <w:rPr>
          <w:rFonts w:ascii="Times New Roman" w:hAnsi="Times New Roman" w:cs="Times New Roman"/>
          <w:sz w:val="24"/>
          <w:szCs w:val="24"/>
        </w:rPr>
        <w:t>s un sistema que permite la creación, gestión y administración de bases de datos, así como la selección y gestión de las estructuras necesarias para almacenar y recuperar información de la forma más eficiente posible.</w:t>
      </w:r>
    </w:p>
    <w:p w14:paraId="5D802769" w14:textId="44E0BB1C" w:rsidR="009859BA" w:rsidRPr="00E95231" w:rsidRDefault="009859BA" w:rsidP="009859BA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95231">
        <w:rPr>
          <w:rFonts w:ascii="Times New Roman" w:hAnsi="Times New Roman" w:cs="Times New Roman"/>
          <w:sz w:val="24"/>
          <w:szCs w:val="24"/>
        </w:rPr>
        <w:t xml:space="preserve">Actualmente podemos organizarlos en </w:t>
      </w:r>
      <w:proofErr w:type="gramStart"/>
      <w:r w:rsidRPr="00E95231">
        <w:rPr>
          <w:rFonts w:ascii="Times New Roman" w:hAnsi="Times New Roman" w:cs="Times New Roman"/>
          <w:sz w:val="24"/>
          <w:szCs w:val="24"/>
        </w:rPr>
        <w:t>dos tipo</w:t>
      </w:r>
      <w:proofErr w:type="gramEnd"/>
      <w:r w:rsidRPr="00E95231">
        <w:rPr>
          <w:rFonts w:ascii="Times New Roman" w:hAnsi="Times New Roman" w:cs="Times New Roman"/>
          <w:sz w:val="24"/>
          <w:szCs w:val="24"/>
        </w:rPr>
        <w:t>, a su vez daremos ejemplos:</w:t>
      </w:r>
    </w:p>
    <w:p w14:paraId="34EEFC1D" w14:textId="77777777" w:rsidR="009859BA" w:rsidRPr="00E95231" w:rsidRDefault="009859BA" w:rsidP="009859BA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1">
        <w:rPr>
          <w:rFonts w:ascii="Times New Roman" w:hAnsi="Times New Roman" w:cs="Times New Roman"/>
          <w:sz w:val="24"/>
          <w:szCs w:val="24"/>
        </w:rPr>
        <w:t>Gestores Relacionales: Estos gestores se basan principalmente en los Modelos relacionales, de tal manera que estos establecen relaciones entre sus datos. Entre ellos podemos encontrar:</w:t>
      </w:r>
    </w:p>
    <w:p w14:paraId="44531370" w14:textId="77777777" w:rsidR="009859BA" w:rsidRPr="00E95231" w:rsidRDefault="009859BA" w:rsidP="009859BA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1">
        <w:rPr>
          <w:rFonts w:ascii="Times New Roman" w:hAnsi="Times New Roman" w:cs="Times New Roman"/>
          <w:sz w:val="24"/>
          <w:szCs w:val="24"/>
        </w:rPr>
        <w:t>MySQL</w:t>
      </w:r>
    </w:p>
    <w:p w14:paraId="128CF03A" w14:textId="77777777" w:rsidR="009859BA" w:rsidRPr="00E95231" w:rsidRDefault="009859BA" w:rsidP="009859BA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1">
        <w:rPr>
          <w:rFonts w:ascii="Times New Roman" w:hAnsi="Times New Roman" w:cs="Times New Roman"/>
          <w:sz w:val="24"/>
          <w:szCs w:val="24"/>
        </w:rPr>
        <w:t>SQL Server</w:t>
      </w:r>
    </w:p>
    <w:p w14:paraId="186B47B7" w14:textId="77777777" w:rsidR="009859BA" w:rsidRPr="00E95231" w:rsidRDefault="009859BA" w:rsidP="009859BA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1">
        <w:rPr>
          <w:rFonts w:ascii="Times New Roman" w:hAnsi="Times New Roman" w:cs="Times New Roman"/>
          <w:sz w:val="24"/>
          <w:szCs w:val="24"/>
        </w:rPr>
        <w:t>PostgreSQL</w:t>
      </w:r>
    </w:p>
    <w:p w14:paraId="3C94805C" w14:textId="77777777" w:rsidR="009859BA" w:rsidRPr="00E95231" w:rsidRDefault="009859BA" w:rsidP="009859BA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1">
        <w:rPr>
          <w:rFonts w:ascii="Times New Roman" w:hAnsi="Times New Roman" w:cs="Times New Roman"/>
          <w:sz w:val="24"/>
          <w:szCs w:val="24"/>
        </w:rPr>
        <w:t>Oracle</w:t>
      </w:r>
    </w:p>
    <w:p w14:paraId="33771C66" w14:textId="77777777" w:rsidR="008F7FD5" w:rsidRPr="00E95231" w:rsidRDefault="009859BA" w:rsidP="009859BA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1">
        <w:rPr>
          <w:rFonts w:ascii="Times New Roman" w:hAnsi="Times New Roman" w:cs="Times New Roman"/>
          <w:sz w:val="24"/>
          <w:szCs w:val="24"/>
        </w:rPr>
        <w:t xml:space="preserve">Gestores no relacionales: </w:t>
      </w:r>
      <w:r w:rsidR="00E31EBD" w:rsidRPr="00E95231">
        <w:rPr>
          <w:rFonts w:ascii="Times New Roman" w:hAnsi="Times New Roman" w:cs="Times New Roman"/>
          <w:sz w:val="24"/>
          <w:szCs w:val="24"/>
        </w:rPr>
        <w:t>Estos gestores no requieren estructurar datos fijamente como en tablas. Son usados principalmente para</w:t>
      </w:r>
      <w:r w:rsidR="008F7FD5" w:rsidRPr="00E95231">
        <w:rPr>
          <w:rFonts w:ascii="Times New Roman" w:hAnsi="Times New Roman" w:cs="Times New Roman"/>
          <w:sz w:val="24"/>
          <w:szCs w:val="24"/>
        </w:rPr>
        <w:t xml:space="preserve"> gestionar grandes cantidades de datos. Entre ellos podemos encontrar:</w:t>
      </w:r>
    </w:p>
    <w:p w14:paraId="1332C528" w14:textId="77777777" w:rsidR="008F7FD5" w:rsidRPr="00E95231" w:rsidRDefault="008F7FD5" w:rsidP="008F7FD5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1">
        <w:rPr>
          <w:rFonts w:ascii="Times New Roman" w:hAnsi="Times New Roman" w:cs="Times New Roman"/>
          <w:sz w:val="24"/>
          <w:szCs w:val="24"/>
        </w:rPr>
        <w:t>MongoDB</w:t>
      </w:r>
    </w:p>
    <w:p w14:paraId="297C1DF7" w14:textId="77777777" w:rsidR="008F7FD5" w:rsidRPr="00E95231" w:rsidRDefault="008F7FD5" w:rsidP="008F7FD5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5231">
        <w:rPr>
          <w:rFonts w:ascii="Times New Roman" w:hAnsi="Times New Roman" w:cs="Times New Roman"/>
          <w:sz w:val="24"/>
          <w:szCs w:val="24"/>
        </w:rPr>
        <w:t>Cassandra</w:t>
      </w:r>
      <w:proofErr w:type="spellEnd"/>
    </w:p>
    <w:p w14:paraId="7C76F576" w14:textId="2E8CFA42" w:rsidR="009859BA" w:rsidRPr="00E95231" w:rsidRDefault="008F7FD5" w:rsidP="008F7FD5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1">
        <w:rPr>
          <w:rFonts w:ascii="Times New Roman" w:hAnsi="Times New Roman" w:cs="Times New Roman"/>
          <w:sz w:val="24"/>
          <w:szCs w:val="24"/>
        </w:rPr>
        <w:t>Redis</w:t>
      </w:r>
      <w:r w:rsidR="009859BA" w:rsidRPr="00E952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F1CBF" w14:textId="77777777" w:rsidR="008F7FD5" w:rsidRPr="00E95231" w:rsidRDefault="00BB07CF" w:rsidP="00DA7CB8">
      <w:pPr>
        <w:keepNext/>
        <w:keepLines/>
        <w:spacing w:before="40" w:line="480" w:lineRule="auto"/>
        <w:jc w:val="both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E95231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Sentencias D</w:t>
      </w:r>
      <w:r w:rsidR="00101B80" w:rsidRPr="00E95231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M</w:t>
      </w:r>
      <w:r w:rsidRPr="00E95231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L</w:t>
      </w:r>
    </w:p>
    <w:p w14:paraId="167C987A" w14:textId="249E635A" w:rsidR="008F7FD5" w:rsidRPr="00E95231" w:rsidRDefault="008F7FD5" w:rsidP="008F7F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5231">
        <w:rPr>
          <w:rFonts w:ascii="Times New Roman" w:hAnsi="Times New Roman" w:cs="Times New Roman"/>
          <w:sz w:val="24"/>
          <w:szCs w:val="24"/>
        </w:rPr>
        <w:tab/>
        <w:t xml:space="preserve">Las sentencias DML (Data </w:t>
      </w:r>
      <w:proofErr w:type="spellStart"/>
      <w:r w:rsidRPr="00E95231">
        <w:rPr>
          <w:rFonts w:ascii="Times New Roman" w:hAnsi="Times New Roman" w:cs="Times New Roman"/>
          <w:sz w:val="24"/>
          <w:szCs w:val="24"/>
        </w:rPr>
        <w:t>Manipulation</w:t>
      </w:r>
      <w:proofErr w:type="spellEnd"/>
      <w:r w:rsidRPr="00E95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231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E95231">
        <w:rPr>
          <w:rFonts w:ascii="Times New Roman" w:hAnsi="Times New Roman" w:cs="Times New Roman"/>
          <w:sz w:val="24"/>
          <w:szCs w:val="24"/>
        </w:rPr>
        <w:t xml:space="preserve">) permiten a los usuarios la </w:t>
      </w:r>
      <w:r w:rsidR="009A2610" w:rsidRPr="00E95231">
        <w:rPr>
          <w:rFonts w:ascii="Times New Roman" w:hAnsi="Times New Roman" w:cs="Times New Roman"/>
          <w:sz w:val="24"/>
          <w:szCs w:val="24"/>
        </w:rPr>
        <w:t>introducción</w:t>
      </w:r>
      <w:r w:rsidRPr="00E95231">
        <w:rPr>
          <w:rFonts w:ascii="Times New Roman" w:hAnsi="Times New Roman" w:cs="Times New Roman"/>
          <w:sz w:val="24"/>
          <w:szCs w:val="24"/>
        </w:rPr>
        <w:t xml:space="preserve">, </w:t>
      </w:r>
      <w:r w:rsidR="009A2610" w:rsidRPr="00E95231">
        <w:rPr>
          <w:rFonts w:ascii="Times New Roman" w:hAnsi="Times New Roman" w:cs="Times New Roman"/>
          <w:sz w:val="24"/>
          <w:szCs w:val="24"/>
        </w:rPr>
        <w:t>modificación</w:t>
      </w:r>
      <w:r w:rsidRPr="00E95231">
        <w:rPr>
          <w:rFonts w:ascii="Times New Roman" w:hAnsi="Times New Roman" w:cs="Times New Roman"/>
          <w:sz w:val="24"/>
          <w:szCs w:val="24"/>
        </w:rPr>
        <w:t xml:space="preserve">, consulta o </w:t>
      </w:r>
      <w:r w:rsidR="009A2610" w:rsidRPr="00E95231">
        <w:rPr>
          <w:rFonts w:ascii="Times New Roman" w:hAnsi="Times New Roman" w:cs="Times New Roman"/>
          <w:sz w:val="24"/>
          <w:szCs w:val="24"/>
        </w:rPr>
        <w:t>eliminación</w:t>
      </w:r>
      <w:r w:rsidRPr="00E95231">
        <w:rPr>
          <w:rFonts w:ascii="Times New Roman" w:hAnsi="Times New Roman" w:cs="Times New Roman"/>
          <w:sz w:val="24"/>
          <w:szCs w:val="24"/>
        </w:rPr>
        <w:t xml:space="preserve"> de registros que se encuentran en una base de datos. Las principales sentencias DML son:</w:t>
      </w:r>
    </w:p>
    <w:p w14:paraId="7373C3BB" w14:textId="1B28AAFA" w:rsidR="008F7FD5" w:rsidRPr="00E95231" w:rsidRDefault="008F7FD5" w:rsidP="00E95231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1">
        <w:rPr>
          <w:rFonts w:ascii="Times New Roman" w:hAnsi="Times New Roman" w:cs="Times New Roman"/>
          <w:sz w:val="24"/>
          <w:szCs w:val="24"/>
        </w:rPr>
        <w:lastRenderedPageBreak/>
        <w:t xml:space="preserve">SELECT: Esta sentencia se utiliza para realizar consultas sobre los </w:t>
      </w:r>
      <w:r w:rsidR="009A2610" w:rsidRPr="00E95231">
        <w:rPr>
          <w:rFonts w:ascii="Times New Roman" w:hAnsi="Times New Roman" w:cs="Times New Roman"/>
          <w:sz w:val="24"/>
          <w:szCs w:val="24"/>
        </w:rPr>
        <w:t>registros</w:t>
      </w:r>
      <w:r w:rsidRPr="00E95231">
        <w:rPr>
          <w:rFonts w:ascii="Times New Roman" w:hAnsi="Times New Roman" w:cs="Times New Roman"/>
          <w:sz w:val="24"/>
          <w:szCs w:val="24"/>
        </w:rPr>
        <w:t>.</w:t>
      </w:r>
    </w:p>
    <w:p w14:paraId="3B28D4E5" w14:textId="706A1364" w:rsidR="008F7FD5" w:rsidRPr="00E95231" w:rsidRDefault="008F7FD5" w:rsidP="00E95231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1">
        <w:rPr>
          <w:rFonts w:ascii="Times New Roman" w:hAnsi="Times New Roman" w:cs="Times New Roman"/>
          <w:sz w:val="24"/>
          <w:szCs w:val="24"/>
        </w:rPr>
        <w:t xml:space="preserve">INSERT: Esta sentencia </w:t>
      </w:r>
      <w:r w:rsidR="009A2610" w:rsidRPr="00E95231">
        <w:rPr>
          <w:rFonts w:ascii="Times New Roman" w:hAnsi="Times New Roman" w:cs="Times New Roman"/>
          <w:sz w:val="24"/>
          <w:szCs w:val="24"/>
        </w:rPr>
        <w:t>se utiliza</w:t>
      </w:r>
      <w:r w:rsidRPr="00E95231">
        <w:rPr>
          <w:rFonts w:ascii="Times New Roman" w:hAnsi="Times New Roman" w:cs="Times New Roman"/>
          <w:sz w:val="24"/>
          <w:szCs w:val="24"/>
        </w:rPr>
        <w:t xml:space="preserve"> para insertar </w:t>
      </w:r>
      <w:r w:rsidR="009A2610" w:rsidRPr="00E95231">
        <w:rPr>
          <w:rFonts w:ascii="Times New Roman" w:hAnsi="Times New Roman" w:cs="Times New Roman"/>
          <w:sz w:val="24"/>
          <w:szCs w:val="24"/>
        </w:rPr>
        <w:t>registros</w:t>
      </w:r>
      <w:r w:rsidRPr="00E95231">
        <w:rPr>
          <w:rFonts w:ascii="Times New Roman" w:hAnsi="Times New Roman" w:cs="Times New Roman"/>
          <w:sz w:val="24"/>
          <w:szCs w:val="24"/>
        </w:rPr>
        <w:t xml:space="preserve"> en una base de datos.</w:t>
      </w:r>
    </w:p>
    <w:p w14:paraId="287C27B0" w14:textId="27DB66F2" w:rsidR="008F7FD5" w:rsidRPr="00E95231" w:rsidRDefault="008F7FD5" w:rsidP="00E95231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1">
        <w:rPr>
          <w:rFonts w:ascii="Times New Roman" w:hAnsi="Times New Roman" w:cs="Times New Roman"/>
          <w:sz w:val="24"/>
          <w:szCs w:val="24"/>
        </w:rPr>
        <w:t xml:space="preserve">UPDATE: </w:t>
      </w:r>
      <w:r w:rsidR="009A2610" w:rsidRPr="00E95231">
        <w:rPr>
          <w:rFonts w:ascii="Times New Roman" w:hAnsi="Times New Roman" w:cs="Times New Roman"/>
          <w:sz w:val="24"/>
          <w:szCs w:val="24"/>
        </w:rPr>
        <w:t>Esta sentencia se utiliza</w:t>
      </w:r>
      <w:r w:rsidRPr="00E95231">
        <w:rPr>
          <w:rFonts w:ascii="Times New Roman" w:hAnsi="Times New Roman" w:cs="Times New Roman"/>
          <w:sz w:val="24"/>
          <w:szCs w:val="24"/>
        </w:rPr>
        <w:t xml:space="preserve"> para modificar los valores de uno o varios registros.</w:t>
      </w:r>
    </w:p>
    <w:p w14:paraId="41397A38" w14:textId="77777777" w:rsidR="00404145" w:rsidRPr="00E95231" w:rsidRDefault="008F7FD5" w:rsidP="00E95231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E95231">
        <w:rPr>
          <w:rFonts w:ascii="Times New Roman" w:hAnsi="Times New Roman" w:cs="Times New Roman"/>
          <w:sz w:val="24"/>
          <w:szCs w:val="24"/>
        </w:rPr>
        <w:t xml:space="preserve">DELETE: </w:t>
      </w:r>
      <w:r w:rsidR="009A2610" w:rsidRPr="00E95231">
        <w:rPr>
          <w:rFonts w:ascii="Times New Roman" w:hAnsi="Times New Roman" w:cs="Times New Roman"/>
          <w:sz w:val="24"/>
          <w:szCs w:val="24"/>
        </w:rPr>
        <w:t xml:space="preserve">Esta sentencia </w:t>
      </w:r>
      <w:r w:rsidRPr="00E95231">
        <w:rPr>
          <w:rFonts w:ascii="Times New Roman" w:hAnsi="Times New Roman" w:cs="Times New Roman"/>
          <w:sz w:val="24"/>
          <w:szCs w:val="24"/>
        </w:rPr>
        <w:t>se utiliza para eliminar l</w:t>
      </w:r>
      <w:r w:rsidR="009A2610" w:rsidRPr="00E95231">
        <w:rPr>
          <w:rFonts w:ascii="Times New Roman" w:hAnsi="Times New Roman" w:cs="Times New Roman"/>
          <w:sz w:val="24"/>
          <w:szCs w:val="24"/>
        </w:rPr>
        <w:t>o</w:t>
      </w:r>
      <w:r w:rsidRPr="00E95231">
        <w:rPr>
          <w:rFonts w:ascii="Times New Roman" w:hAnsi="Times New Roman" w:cs="Times New Roman"/>
          <w:sz w:val="24"/>
          <w:szCs w:val="24"/>
        </w:rPr>
        <w:t xml:space="preserve">s </w:t>
      </w:r>
      <w:r w:rsidR="009A2610" w:rsidRPr="00E95231">
        <w:rPr>
          <w:rFonts w:ascii="Times New Roman" w:hAnsi="Times New Roman" w:cs="Times New Roman"/>
          <w:sz w:val="24"/>
          <w:szCs w:val="24"/>
        </w:rPr>
        <w:t>registros</w:t>
      </w:r>
      <w:r w:rsidRPr="00E95231">
        <w:rPr>
          <w:rFonts w:ascii="Times New Roman" w:hAnsi="Times New Roman" w:cs="Times New Roman"/>
          <w:sz w:val="24"/>
          <w:szCs w:val="24"/>
        </w:rPr>
        <w:t xml:space="preserve"> de una tabla.</w:t>
      </w:r>
    </w:p>
    <w:p w14:paraId="0F429BB3" w14:textId="46B80CE2" w:rsidR="00404145" w:rsidRPr="00E95231" w:rsidRDefault="00404145" w:rsidP="00E95231">
      <w:pPr>
        <w:keepNext/>
        <w:keepLines/>
        <w:spacing w:before="40" w:line="480" w:lineRule="auto"/>
        <w:jc w:val="both"/>
        <w:outlineLvl w:val="1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E95231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 xml:space="preserve">Sentencia JOIN </w:t>
      </w:r>
    </w:p>
    <w:p w14:paraId="1DD31046" w14:textId="799478AE" w:rsidR="00404145" w:rsidRDefault="00404145" w:rsidP="00E95231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95231">
        <w:rPr>
          <w:rFonts w:ascii="Times New Roman" w:hAnsi="Times New Roman" w:cs="Times New Roman"/>
          <w:sz w:val="24"/>
          <w:szCs w:val="24"/>
        </w:rPr>
        <w:t xml:space="preserve">Esta sentencia es usada para combinar dos filas de dos o </w:t>
      </w:r>
      <w:proofErr w:type="spellStart"/>
      <w:r w:rsidRPr="00E95231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E95231">
        <w:rPr>
          <w:rFonts w:ascii="Times New Roman" w:hAnsi="Times New Roman" w:cs="Times New Roman"/>
          <w:sz w:val="24"/>
          <w:szCs w:val="24"/>
        </w:rPr>
        <w:t xml:space="preserve"> tablas, las cuales posean alguna columna </w:t>
      </w:r>
      <w:r w:rsidR="00E95231" w:rsidRPr="00E95231">
        <w:rPr>
          <w:rFonts w:ascii="Times New Roman" w:hAnsi="Times New Roman" w:cs="Times New Roman"/>
          <w:sz w:val="24"/>
          <w:szCs w:val="24"/>
        </w:rPr>
        <w:t>relacionada y común entre ellas.</w:t>
      </w:r>
      <w:r w:rsidR="00E95231">
        <w:rPr>
          <w:rFonts w:ascii="Times New Roman" w:hAnsi="Times New Roman" w:cs="Times New Roman"/>
          <w:sz w:val="24"/>
          <w:szCs w:val="24"/>
        </w:rPr>
        <w:t xml:space="preserve"> La sentencia </w:t>
      </w:r>
      <w:proofErr w:type="spellStart"/>
      <w:r w:rsidR="00E95231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E95231">
        <w:rPr>
          <w:rFonts w:ascii="Times New Roman" w:hAnsi="Times New Roman" w:cs="Times New Roman"/>
          <w:sz w:val="24"/>
          <w:szCs w:val="24"/>
        </w:rPr>
        <w:t xml:space="preserve"> posee muchas variantes, las cuales son:</w:t>
      </w:r>
    </w:p>
    <w:p w14:paraId="4FE6996E" w14:textId="14A90A14" w:rsidR="00E95231" w:rsidRDefault="00E95231" w:rsidP="00E95231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411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oin</w:t>
      </w:r>
      <w:proofErr w:type="spellEnd"/>
      <w:r>
        <w:rPr>
          <w:rFonts w:ascii="Times New Roman" w:hAnsi="Times New Roman" w:cs="Times New Roman"/>
          <w:sz w:val="24"/>
          <w:szCs w:val="24"/>
        </w:rPr>
        <w:t>: La cual selecciona los registros que tengan datos iguales en ambas tablas.</w:t>
      </w:r>
    </w:p>
    <w:p w14:paraId="7B8AE1DE" w14:textId="7CF96519" w:rsidR="00E95231" w:rsidRDefault="00E95231" w:rsidP="00E95231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La cual selecciona todos los registros de la tabla a la izquierda y los registros </w:t>
      </w:r>
      <w:r w:rsidR="00F04411">
        <w:rPr>
          <w:rFonts w:ascii="Times New Roman" w:hAnsi="Times New Roman" w:cs="Times New Roman"/>
          <w:sz w:val="24"/>
          <w:szCs w:val="24"/>
        </w:rPr>
        <w:t>relacionados de la tabla a la derecha.</w:t>
      </w:r>
    </w:p>
    <w:p w14:paraId="06A871C9" w14:textId="47D919A0" w:rsidR="00F04411" w:rsidRDefault="00F04411" w:rsidP="00E95231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>: La cual selecciona todos los registros de la tabla a la derecha y los registros relacionados de la tabla a la izquierda.</w:t>
      </w:r>
    </w:p>
    <w:p w14:paraId="6EB8EDFB" w14:textId="0B00918C" w:rsidR="00F04411" w:rsidRDefault="00F04411" w:rsidP="00E95231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>: La cual selecciona todos los registros relacionados de ambas tablas.</w:t>
      </w:r>
    </w:p>
    <w:p w14:paraId="2FDC7137" w14:textId="77777777" w:rsidR="00F04411" w:rsidRPr="00E95231" w:rsidRDefault="00F04411" w:rsidP="00F04411">
      <w:pPr>
        <w:pStyle w:val="Prrafodelista"/>
        <w:spacing w:line="48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08EE986A" w14:textId="6373CADB" w:rsidR="00E95231" w:rsidRPr="00E95231" w:rsidRDefault="00E95231" w:rsidP="00E95231">
      <w:pPr>
        <w:rPr>
          <w:rFonts w:ascii="Times New Roman" w:hAnsi="Times New Roman" w:cs="Times New Roman"/>
          <w:sz w:val="24"/>
          <w:szCs w:val="24"/>
        </w:rPr>
      </w:pPr>
      <w:r w:rsidRPr="00E9523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742BC50" w14:textId="52CDEE3D" w:rsidR="00BB07CF" w:rsidRPr="00E95231" w:rsidRDefault="00BB07CF" w:rsidP="00404145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E95231">
        <w:rPr>
          <w:rFonts w:ascii="Times New Roman" w:hAnsi="Times New Roman" w:cs="Times New Roman"/>
          <w:sz w:val="24"/>
          <w:szCs w:val="24"/>
        </w:rPr>
        <w:br w:type="page"/>
      </w:r>
    </w:p>
    <w:p w14:paraId="463F07DA" w14:textId="77777777" w:rsidR="00BB07CF" w:rsidRPr="00BB07CF" w:rsidRDefault="00BB07CF" w:rsidP="00BB07CF">
      <w:pPr>
        <w:keepNext/>
        <w:keepLines/>
        <w:spacing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Conclusión</w:t>
      </w:r>
    </w:p>
    <w:p w14:paraId="4E4E48F9" w14:textId="77777777" w:rsidR="00617771" w:rsidRDefault="00DA7CB8" w:rsidP="00617771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En el presente documento, hemos podido observar </w:t>
      </w:r>
      <w:r w:rsidR="00F04411">
        <w:rPr>
          <w:rFonts w:ascii="Times New Roman" w:eastAsia="Times New Roman" w:hAnsi="Times New Roman" w:cs="Times New Roman"/>
          <w:sz w:val="24"/>
          <w:szCs w:val="24"/>
        </w:rPr>
        <w:t xml:space="preserve">las consultas de los registros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frente a las sentencias </w:t>
      </w:r>
      <w:proofErr w:type="spellStart"/>
      <w:r w:rsidR="00F0441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ejecutadas para la realización de los ítems. </w:t>
      </w:r>
      <w:r w:rsidR="00F04411">
        <w:rPr>
          <w:rFonts w:ascii="Times New Roman" w:eastAsia="Times New Roman" w:hAnsi="Times New Roman" w:cs="Times New Roman"/>
          <w:sz w:val="24"/>
          <w:szCs w:val="24"/>
        </w:rPr>
        <w:t xml:space="preserve">El uso de estas es de vital importancia al momento de mostrar organizadamente los </w:t>
      </w:r>
      <w:r w:rsidR="00617771">
        <w:rPr>
          <w:rFonts w:ascii="Times New Roman" w:eastAsia="Times New Roman" w:hAnsi="Times New Roman" w:cs="Times New Roman"/>
          <w:sz w:val="24"/>
          <w:szCs w:val="24"/>
        </w:rPr>
        <w:t>datos de nuestro esquema.</w:t>
      </w:r>
    </w:p>
    <w:p w14:paraId="26392CB8" w14:textId="398418EF" w:rsidR="00BB07CF" w:rsidRPr="00BB07CF" w:rsidRDefault="00617771" w:rsidP="00617771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Principalmente podemos destacar el uso de la sentencia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realizar consultas a tablas que contengan datos relacionados entre sí.</w:t>
      </w:r>
      <w:r w:rsidR="00BB07CF" w:rsidRPr="00BB07CF">
        <w:rPr>
          <w:rFonts w:ascii="Times New Roman" w:eastAsia="Times New Roman" w:hAnsi="Times New Roman" w:cs="Times New Roman"/>
          <w:sz w:val="24"/>
          <w:szCs w:val="24"/>
          <w:lang w:val="es-ES"/>
        </w:rPr>
        <w:br w:type="page"/>
      </w:r>
    </w:p>
    <w:sdt>
      <w:sdtPr>
        <w:rPr>
          <w:rFonts w:ascii="Times New Roman" w:eastAsia="Times New Roman" w:hAnsi="Times New Roman" w:cs="Times New Roman"/>
          <w:sz w:val="24"/>
          <w:szCs w:val="24"/>
          <w:lang w:val="es-ES"/>
        </w:rPr>
        <w:id w:val="681554338"/>
        <w:docPartObj>
          <w:docPartGallery w:val="Bibliographies"/>
          <w:docPartUnique/>
        </w:docPartObj>
      </w:sdtPr>
      <w:sdtEndPr>
        <w:rPr>
          <w:lang w:val="es"/>
        </w:rPr>
      </w:sdtEndPr>
      <w:sdtContent>
        <w:p w14:paraId="7A7548E9" w14:textId="77777777" w:rsidR="00BB07CF" w:rsidRPr="00BB07CF" w:rsidRDefault="00BB07CF" w:rsidP="00BB07CF">
          <w:pPr>
            <w:keepNext/>
            <w:keepLines/>
            <w:spacing w:line="480" w:lineRule="auto"/>
            <w:jc w:val="center"/>
            <w:outlineLvl w:val="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BB07CF">
            <w:rPr>
              <w:rFonts w:ascii="Times New Roman" w:eastAsia="Times New Roman" w:hAnsi="Times New Roman" w:cs="Times New Roman"/>
              <w:b/>
              <w:sz w:val="24"/>
              <w:szCs w:val="24"/>
              <w:lang w:val="es-ES"/>
            </w:rPr>
            <w:t>Referencias</w:t>
          </w:r>
        </w:p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14:paraId="504E149C" w14:textId="77777777" w:rsidR="00E31EBD" w:rsidRPr="00BB07CF" w:rsidRDefault="00E31EBD" w:rsidP="00E31EBD">
              <w:pPr>
                <w:spacing w:line="480" w:lineRule="auto"/>
                <w:ind w:left="720" w:hanging="720"/>
                <w:rPr>
                  <w:rFonts w:ascii="Times New Roman" w:eastAsia="Times New Roman" w:hAnsi="Times New Roman" w:cs="Times New Roman"/>
                  <w:sz w:val="24"/>
                  <w:szCs w:val="24"/>
                  <w:lang w:val="es-MX"/>
                </w:rPr>
              </w:pPr>
              <w:r w:rsidRPr="00BB07CF">
                <w:rPr>
                  <w:rFonts w:ascii="Times New Roman" w:eastAsia="Times New Roman" w:hAnsi="Times New Roman" w:cs="Times New Roman"/>
                  <w:sz w:val="24"/>
                  <w:szCs w:val="24"/>
                  <w:lang w:val="es-MX"/>
                </w:rPr>
                <w:t xml:space="preserve">W3 </w:t>
              </w:r>
              <w:proofErr w:type="spellStart"/>
              <w:r w:rsidRPr="00BB07CF">
                <w:rPr>
                  <w:rFonts w:ascii="Times New Roman" w:eastAsia="Times New Roman" w:hAnsi="Times New Roman" w:cs="Times New Roman"/>
                  <w:sz w:val="24"/>
                  <w:szCs w:val="24"/>
                  <w:lang w:val="es-MX"/>
                </w:rPr>
                <w:t>Schools</w:t>
              </w:r>
              <w:proofErr w:type="spellEnd"/>
              <w:r w:rsidRPr="00BB07CF">
                <w:rPr>
                  <w:rFonts w:ascii="Times New Roman" w:eastAsia="Times New Roman" w:hAnsi="Times New Roman" w:cs="Times New Roman"/>
                  <w:sz w:val="24"/>
                  <w:szCs w:val="24"/>
                  <w:lang w:val="es-MX"/>
                </w:rPr>
                <w:t xml:space="preserve">. (s. f.). </w:t>
              </w:r>
              <w:r w:rsidRPr="00BB07CF">
                <w:rPr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lang w:val="es-MX"/>
                </w:rPr>
                <w:t>SQL tutorial</w:t>
              </w:r>
              <w:r w:rsidRPr="00BB07CF">
                <w:rPr>
                  <w:rFonts w:ascii="Times New Roman" w:eastAsia="Times New Roman" w:hAnsi="Times New Roman" w:cs="Times New Roman"/>
                  <w:sz w:val="24"/>
                  <w:szCs w:val="24"/>
                  <w:lang w:val="es-MX"/>
                </w:rPr>
                <w:t xml:space="preserve">. </w:t>
              </w:r>
              <w:hyperlink r:id="rId72" w:history="1">
                <w:r w:rsidRPr="00BB07CF">
                  <w:rPr>
                    <w:rFonts w:ascii="Times New Roman" w:eastAsia="Times New Roman" w:hAnsi="Times New Roman" w:cs="Times New Roman"/>
                    <w:color w:val="0563C1" w:themeColor="hyperlink"/>
                    <w:sz w:val="24"/>
                    <w:szCs w:val="24"/>
                    <w:u w:val="single"/>
                    <w:lang w:val="es-MX"/>
                  </w:rPr>
                  <w:t>https://www.w3schools.com:443/sql/</w:t>
                </w:r>
              </w:hyperlink>
            </w:p>
            <w:p w14:paraId="0B057C3B" w14:textId="77777777" w:rsidR="00FF7C94" w:rsidRPr="00FF7C94" w:rsidRDefault="00FF7C94" w:rsidP="00FF7C94">
              <w:pPr>
                <w:pStyle w:val="NormalWeb"/>
                <w:spacing w:before="0" w:beforeAutospacing="0" w:after="0" w:afterAutospacing="0" w:line="480" w:lineRule="auto"/>
                <w:ind w:left="720" w:hanging="720"/>
                <w:rPr>
                  <w:lang w:val="de-DE"/>
                </w:rPr>
              </w:pPr>
              <w:r w:rsidRPr="00FF7C94">
                <w:rPr>
                  <w:lang w:val="de-DE"/>
                </w:rPr>
                <w:t xml:space="preserve">I. (2019, 28 junio). </w:t>
              </w:r>
              <w:r w:rsidRPr="00FF7C94">
                <w:rPr>
                  <w:i/>
                  <w:iCs/>
                  <w:lang w:val="de-DE"/>
                </w:rPr>
                <w:t>Custom Date/Time Format Strings Supported by FORMAT() in SQL Server</w:t>
              </w:r>
              <w:r w:rsidRPr="00FF7C94">
                <w:rPr>
                  <w:lang w:val="de-DE"/>
                </w:rPr>
                <w:t>. SQL Server Custom Date Format. https://database.guide/list-of-the-custom-date-time-format-strings-supported-by-the-format-function-in-sql-server/</w:t>
              </w:r>
            </w:p>
            <w:p w14:paraId="6C7B9722" w14:textId="77777777" w:rsidR="00FF7C94" w:rsidRDefault="00FF7C94" w:rsidP="00FF7C94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  <w:r>
                <w:rPr>
                  <w:i/>
                  <w:iCs/>
                </w:rPr>
                <w:t xml:space="preserve">PostgreSQL TO_CHAR </w:t>
              </w:r>
              <w:proofErr w:type="spellStart"/>
              <w:r>
                <w:rPr>
                  <w:i/>
                  <w:iCs/>
                </w:rPr>
                <w:t>Function</w:t>
              </w:r>
              <w:proofErr w:type="spellEnd"/>
              <w:r>
                <w:rPr>
                  <w:i/>
                  <w:iCs/>
                </w:rPr>
                <w:t xml:space="preserve"> </w:t>
              </w:r>
              <w:proofErr w:type="spellStart"/>
              <w:r>
                <w:rPr>
                  <w:i/>
                  <w:iCs/>
                </w:rPr>
                <w:t>By</w:t>
              </w:r>
              <w:proofErr w:type="spellEnd"/>
              <w:r>
                <w:rPr>
                  <w:i/>
                  <w:iCs/>
                </w:rPr>
                <w:t xml:space="preserve"> </w:t>
              </w:r>
              <w:proofErr w:type="spellStart"/>
              <w:r>
                <w:rPr>
                  <w:i/>
                  <w:iCs/>
                </w:rPr>
                <w:t>Practical</w:t>
              </w:r>
              <w:proofErr w:type="spellEnd"/>
              <w:r>
                <w:rPr>
                  <w:i/>
                  <w:iCs/>
                </w:rPr>
                <w:t xml:space="preserve"> </w:t>
              </w:r>
              <w:proofErr w:type="spellStart"/>
              <w:r>
                <w:rPr>
                  <w:i/>
                  <w:iCs/>
                </w:rPr>
                <w:t>Examples</w:t>
              </w:r>
              <w:proofErr w:type="spellEnd"/>
              <w:r>
                <w:t>. (2021, 14 marzo). PostgreSQL Tutorial. https://www.postgresqltutorial.com/postgresql-string-functions/postgresql-to_char/</w:t>
              </w:r>
            </w:p>
            <w:p w14:paraId="0B3E8FCA" w14:textId="5E799596" w:rsidR="00BB07CF" w:rsidRPr="00BB07CF" w:rsidRDefault="00BB07CF" w:rsidP="00E31EBD">
              <w:pPr>
                <w:spacing w:line="48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val="es-MX"/>
                </w:rPr>
              </w:pPr>
            </w:p>
            <w:p w14:paraId="29D36F5B" w14:textId="77777777" w:rsidR="00BB07CF" w:rsidRPr="00BB07CF" w:rsidRDefault="00BB07CF" w:rsidP="00BB07CF">
              <w:pPr>
                <w:spacing w:line="480" w:lineRule="auto"/>
                <w:ind w:left="720" w:hanging="720"/>
                <w:rPr>
                  <w:rFonts w:ascii="Times New Roman" w:eastAsia="Times New Roman" w:hAnsi="Times New Roman" w:cs="Times New Roman"/>
                  <w:sz w:val="24"/>
                  <w:szCs w:val="24"/>
                  <w:lang w:val="es-MX"/>
                </w:rPr>
              </w:pPr>
            </w:p>
            <w:p w14:paraId="2F63AC9C" w14:textId="77777777" w:rsidR="00BB07CF" w:rsidRPr="00BB07CF" w:rsidRDefault="00BB07CF" w:rsidP="00BB07CF">
              <w:pPr>
                <w:spacing w:line="480" w:lineRule="auto"/>
                <w:ind w:left="720" w:hanging="720"/>
                <w:rPr>
                  <w:rFonts w:ascii="Times New Roman" w:eastAsia="Times New Roman" w:hAnsi="Times New Roman" w:cs="Times New Roman"/>
                  <w:sz w:val="24"/>
                  <w:szCs w:val="24"/>
                  <w:lang w:val="es-MX"/>
                </w:rPr>
              </w:pPr>
            </w:p>
            <w:p w14:paraId="0A0B2568" w14:textId="77777777" w:rsidR="00404145" w:rsidRPr="00206F76" w:rsidRDefault="00404145" w:rsidP="00404145">
              <w:pPr>
                <w:spacing w:line="360" w:lineRule="auto"/>
                <w:ind w:left="720"/>
                <w:jc w:val="both"/>
                <w:rPr>
                  <w:rFonts w:ascii="Times New Roman" w:eastAsia="Times New Roman" w:hAnsi="Times New Roman" w:cs="Times New Roman"/>
                  <w:sz w:val="24"/>
                  <w:szCs w:val="24"/>
                  <w:lang w:val="es-MX"/>
                </w:rPr>
              </w:pPr>
            </w:p>
            <w:p w14:paraId="1DE19924" w14:textId="77777777" w:rsidR="00BB07CF" w:rsidRPr="00BB07CF" w:rsidRDefault="00BB07CF" w:rsidP="00BB07CF">
              <w:pPr>
                <w:spacing w:line="480" w:lineRule="auto"/>
                <w:ind w:left="720" w:hanging="720"/>
                <w:rPr>
                  <w:rFonts w:ascii="Times New Roman" w:eastAsia="Times New Roman" w:hAnsi="Times New Roman" w:cs="Times New Roman"/>
                  <w:sz w:val="24"/>
                  <w:szCs w:val="24"/>
                  <w:lang w:val="es-MX"/>
                </w:rPr>
              </w:pPr>
            </w:p>
            <w:p w14:paraId="72BCC3F4" w14:textId="77777777" w:rsidR="00BB07CF" w:rsidRPr="00BB07CF" w:rsidRDefault="00000000" w:rsidP="00BB07CF">
              <w:pPr>
                <w:spacing w:line="480" w:lineRule="auto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</w:p>
          </w:sdtContent>
        </w:sdt>
      </w:sdtContent>
    </w:sdt>
    <w:p w14:paraId="4EB66B97" w14:textId="77777777" w:rsidR="00BB07CF" w:rsidRPr="00BB07CF" w:rsidRDefault="00BB07CF" w:rsidP="00BB07CF">
      <w:pPr>
        <w:spacing w:line="480" w:lineRule="auto"/>
        <w:ind w:left="708"/>
        <w:rPr>
          <w:rFonts w:eastAsia="Times New Roman"/>
          <w:sz w:val="24"/>
          <w:szCs w:val="24"/>
          <w:lang w:val="es-MX"/>
        </w:rPr>
      </w:pPr>
    </w:p>
    <w:p w14:paraId="37370818" w14:textId="53D2EDAF" w:rsidR="00933E01" w:rsidRPr="00BB07CF" w:rsidRDefault="00933E01" w:rsidP="006D4B9F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33E01" w:rsidRPr="00BB0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CC3"/>
    <w:multiLevelType w:val="multilevel"/>
    <w:tmpl w:val="6496291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4BA2A48"/>
    <w:multiLevelType w:val="multilevel"/>
    <w:tmpl w:val="7AB4DEF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C4D4331"/>
    <w:multiLevelType w:val="multilevel"/>
    <w:tmpl w:val="CFB0146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16106F1"/>
    <w:multiLevelType w:val="multilevel"/>
    <w:tmpl w:val="17A45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CB4CDD"/>
    <w:multiLevelType w:val="hybridMultilevel"/>
    <w:tmpl w:val="5B60CA30"/>
    <w:lvl w:ilvl="0" w:tplc="CF76A242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96" w:hanging="360"/>
      </w:pPr>
    </w:lvl>
    <w:lvl w:ilvl="2" w:tplc="240A001B">
      <w:start w:val="1"/>
      <w:numFmt w:val="lowerRoman"/>
      <w:lvlText w:val="%3."/>
      <w:lvlJc w:val="right"/>
      <w:pPr>
        <w:ind w:left="1816" w:hanging="180"/>
      </w:pPr>
    </w:lvl>
    <w:lvl w:ilvl="3" w:tplc="240A000F" w:tentative="1">
      <w:start w:val="1"/>
      <w:numFmt w:val="decimal"/>
      <w:lvlText w:val="%4."/>
      <w:lvlJc w:val="left"/>
      <w:pPr>
        <w:ind w:left="2536" w:hanging="360"/>
      </w:pPr>
    </w:lvl>
    <w:lvl w:ilvl="4" w:tplc="240A0019" w:tentative="1">
      <w:start w:val="1"/>
      <w:numFmt w:val="lowerLetter"/>
      <w:lvlText w:val="%5."/>
      <w:lvlJc w:val="left"/>
      <w:pPr>
        <w:ind w:left="3256" w:hanging="360"/>
      </w:pPr>
    </w:lvl>
    <w:lvl w:ilvl="5" w:tplc="240A001B" w:tentative="1">
      <w:start w:val="1"/>
      <w:numFmt w:val="lowerRoman"/>
      <w:lvlText w:val="%6."/>
      <w:lvlJc w:val="right"/>
      <w:pPr>
        <w:ind w:left="3976" w:hanging="180"/>
      </w:pPr>
    </w:lvl>
    <w:lvl w:ilvl="6" w:tplc="240A000F" w:tentative="1">
      <w:start w:val="1"/>
      <w:numFmt w:val="decimal"/>
      <w:lvlText w:val="%7."/>
      <w:lvlJc w:val="left"/>
      <w:pPr>
        <w:ind w:left="4696" w:hanging="360"/>
      </w:pPr>
    </w:lvl>
    <w:lvl w:ilvl="7" w:tplc="240A0019" w:tentative="1">
      <w:start w:val="1"/>
      <w:numFmt w:val="lowerLetter"/>
      <w:lvlText w:val="%8."/>
      <w:lvlJc w:val="left"/>
      <w:pPr>
        <w:ind w:left="5416" w:hanging="360"/>
      </w:pPr>
    </w:lvl>
    <w:lvl w:ilvl="8" w:tplc="240A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5" w15:restartNumberingAfterBreak="0">
    <w:nsid w:val="3A685770"/>
    <w:multiLevelType w:val="multilevel"/>
    <w:tmpl w:val="75C47356"/>
    <w:lvl w:ilvl="0">
      <w:start w:val="1"/>
      <w:numFmt w:val="upp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B0450F6"/>
    <w:multiLevelType w:val="multilevel"/>
    <w:tmpl w:val="83084D9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EAF7696"/>
    <w:multiLevelType w:val="multilevel"/>
    <w:tmpl w:val="777C57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F0A1F84"/>
    <w:multiLevelType w:val="multilevel"/>
    <w:tmpl w:val="7320F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2D4E3B"/>
    <w:multiLevelType w:val="multilevel"/>
    <w:tmpl w:val="0AEA005E"/>
    <w:lvl w:ilvl="0">
      <w:start w:val="2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C1C0535"/>
    <w:multiLevelType w:val="hybridMultilevel"/>
    <w:tmpl w:val="906AD87E"/>
    <w:lvl w:ilvl="0" w:tplc="A0D8208A">
      <w:start w:val="2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E51327"/>
    <w:multiLevelType w:val="multilevel"/>
    <w:tmpl w:val="F6607DB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AE25464"/>
    <w:multiLevelType w:val="multilevel"/>
    <w:tmpl w:val="97E0D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F31DE0"/>
    <w:multiLevelType w:val="multilevel"/>
    <w:tmpl w:val="9254348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5BA6362"/>
    <w:multiLevelType w:val="hybridMultilevel"/>
    <w:tmpl w:val="3A9E46BA"/>
    <w:lvl w:ilvl="0" w:tplc="DE24BAFE">
      <w:numFmt w:val="bullet"/>
      <w:lvlText w:val=""/>
      <w:lvlJc w:val="left"/>
      <w:pPr>
        <w:ind w:left="1068" w:hanging="360"/>
      </w:pPr>
      <w:rPr>
        <w:rFonts w:ascii="Symbol" w:eastAsia="Arial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5CE5D14"/>
    <w:multiLevelType w:val="hybridMultilevel"/>
    <w:tmpl w:val="01F09042"/>
    <w:lvl w:ilvl="0" w:tplc="74CA0EC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D8041B"/>
    <w:multiLevelType w:val="multilevel"/>
    <w:tmpl w:val="3EF256DE"/>
    <w:lvl w:ilvl="0">
      <w:start w:val="1"/>
      <w:numFmt w:val="decimal"/>
      <w:lvlText w:val="%1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69827190"/>
    <w:multiLevelType w:val="hybridMultilevel"/>
    <w:tmpl w:val="E8ACCF98"/>
    <w:lvl w:ilvl="0" w:tplc="5C4A1E40">
      <w:numFmt w:val="bullet"/>
      <w:lvlText w:val=""/>
      <w:lvlJc w:val="left"/>
      <w:pPr>
        <w:ind w:left="1068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FE167C6"/>
    <w:multiLevelType w:val="multilevel"/>
    <w:tmpl w:val="EA2A064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74B815FE"/>
    <w:multiLevelType w:val="multilevel"/>
    <w:tmpl w:val="ADD08F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554725A"/>
    <w:multiLevelType w:val="multilevel"/>
    <w:tmpl w:val="4844AE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83270D0"/>
    <w:multiLevelType w:val="multilevel"/>
    <w:tmpl w:val="7876CD9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ADD406D"/>
    <w:multiLevelType w:val="hybridMultilevel"/>
    <w:tmpl w:val="8EBAF37A"/>
    <w:lvl w:ilvl="0" w:tplc="472A74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272B9"/>
    <w:multiLevelType w:val="multilevel"/>
    <w:tmpl w:val="D0DE59C4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 w16cid:durableId="2130005628">
    <w:abstractNumId w:val="21"/>
  </w:num>
  <w:num w:numId="2" w16cid:durableId="568997430">
    <w:abstractNumId w:val="2"/>
  </w:num>
  <w:num w:numId="3" w16cid:durableId="1809275886">
    <w:abstractNumId w:val="3"/>
  </w:num>
  <w:num w:numId="4" w16cid:durableId="2035643575">
    <w:abstractNumId w:val="8"/>
  </w:num>
  <w:num w:numId="5" w16cid:durableId="1754159574">
    <w:abstractNumId w:val="7"/>
  </w:num>
  <w:num w:numId="6" w16cid:durableId="989404591">
    <w:abstractNumId w:val="12"/>
  </w:num>
  <w:num w:numId="7" w16cid:durableId="2002386965">
    <w:abstractNumId w:val="23"/>
  </w:num>
  <w:num w:numId="8" w16cid:durableId="1434517966">
    <w:abstractNumId w:val="19"/>
  </w:num>
  <w:num w:numId="9" w16cid:durableId="1083986396">
    <w:abstractNumId w:val="17"/>
  </w:num>
  <w:num w:numId="10" w16cid:durableId="1496915005">
    <w:abstractNumId w:val="15"/>
  </w:num>
  <w:num w:numId="11" w16cid:durableId="114256549">
    <w:abstractNumId w:val="4"/>
  </w:num>
  <w:num w:numId="12" w16cid:durableId="70322963">
    <w:abstractNumId w:val="22"/>
  </w:num>
  <w:num w:numId="13" w16cid:durableId="32979717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66103497">
    <w:abstractNumId w:val="0"/>
  </w:num>
  <w:num w:numId="15" w16cid:durableId="756246080">
    <w:abstractNumId w:val="14"/>
  </w:num>
  <w:num w:numId="16" w16cid:durableId="949855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00078937">
    <w:abstractNumId w:val="10"/>
  </w:num>
  <w:num w:numId="18" w16cid:durableId="71006133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235897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37816545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215598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4125090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1255719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6047236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59"/>
    <w:rsid w:val="00002559"/>
    <w:rsid w:val="0001243B"/>
    <w:rsid w:val="000411FB"/>
    <w:rsid w:val="00045867"/>
    <w:rsid w:val="000C58E6"/>
    <w:rsid w:val="00101B80"/>
    <w:rsid w:val="001239CB"/>
    <w:rsid w:val="001375E3"/>
    <w:rsid w:val="00206F76"/>
    <w:rsid w:val="002411C0"/>
    <w:rsid w:val="00292515"/>
    <w:rsid w:val="002A72F9"/>
    <w:rsid w:val="002D117B"/>
    <w:rsid w:val="003011E9"/>
    <w:rsid w:val="003040A2"/>
    <w:rsid w:val="003678D8"/>
    <w:rsid w:val="003B7E23"/>
    <w:rsid w:val="00402161"/>
    <w:rsid w:val="00404145"/>
    <w:rsid w:val="0041633B"/>
    <w:rsid w:val="00422969"/>
    <w:rsid w:val="004469BE"/>
    <w:rsid w:val="0045761C"/>
    <w:rsid w:val="00466D73"/>
    <w:rsid w:val="00475DBD"/>
    <w:rsid w:val="004B06DE"/>
    <w:rsid w:val="005068AB"/>
    <w:rsid w:val="005779B0"/>
    <w:rsid w:val="005E0DC6"/>
    <w:rsid w:val="00617771"/>
    <w:rsid w:val="00652C47"/>
    <w:rsid w:val="006C49F9"/>
    <w:rsid w:val="006D4B9F"/>
    <w:rsid w:val="006E0E47"/>
    <w:rsid w:val="006E5E43"/>
    <w:rsid w:val="007654A6"/>
    <w:rsid w:val="007B46F6"/>
    <w:rsid w:val="00803872"/>
    <w:rsid w:val="0081238B"/>
    <w:rsid w:val="00831F91"/>
    <w:rsid w:val="008E49E5"/>
    <w:rsid w:val="008F7FD5"/>
    <w:rsid w:val="00933E01"/>
    <w:rsid w:val="009859BA"/>
    <w:rsid w:val="00990690"/>
    <w:rsid w:val="009A2610"/>
    <w:rsid w:val="00A25CCD"/>
    <w:rsid w:val="00A4313C"/>
    <w:rsid w:val="00A44FA1"/>
    <w:rsid w:val="00A94A7F"/>
    <w:rsid w:val="00AB5618"/>
    <w:rsid w:val="00AC0AE0"/>
    <w:rsid w:val="00AC5DC5"/>
    <w:rsid w:val="00AF706F"/>
    <w:rsid w:val="00B15300"/>
    <w:rsid w:val="00B85544"/>
    <w:rsid w:val="00BB07CF"/>
    <w:rsid w:val="00C64699"/>
    <w:rsid w:val="00C773CA"/>
    <w:rsid w:val="00C823B7"/>
    <w:rsid w:val="00D55CF7"/>
    <w:rsid w:val="00DA7CB8"/>
    <w:rsid w:val="00E230AE"/>
    <w:rsid w:val="00E31EBD"/>
    <w:rsid w:val="00E370B9"/>
    <w:rsid w:val="00E44CF6"/>
    <w:rsid w:val="00E95231"/>
    <w:rsid w:val="00EC34CC"/>
    <w:rsid w:val="00F01AEB"/>
    <w:rsid w:val="00F04411"/>
    <w:rsid w:val="00F07487"/>
    <w:rsid w:val="00FF022A"/>
    <w:rsid w:val="00F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53E7"/>
  <w15:chartTrackingRefBased/>
  <w15:docId w15:val="{497CA6FB-5B34-4BDF-92B3-D9F9119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231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qFormat/>
    <w:rsid w:val="003B7E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3B7E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nhideWhenUsed/>
    <w:qFormat/>
    <w:rsid w:val="003B7E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3B7E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nhideWhenUsed/>
    <w:qFormat/>
    <w:rsid w:val="003B7E2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B7E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7E23"/>
    <w:rPr>
      <w:rFonts w:ascii="Arial" w:eastAsia="Arial" w:hAnsi="Arial" w:cs="Arial"/>
      <w:sz w:val="40"/>
      <w:szCs w:val="40"/>
      <w:lang w:val="es" w:eastAsia="es-MX"/>
    </w:rPr>
  </w:style>
  <w:style w:type="character" w:customStyle="1" w:styleId="Ttulo2Car">
    <w:name w:val="Título 2 Car"/>
    <w:basedOn w:val="Fuentedeprrafopredeter"/>
    <w:link w:val="Ttulo2"/>
    <w:rsid w:val="003B7E23"/>
    <w:rPr>
      <w:rFonts w:ascii="Arial" w:eastAsia="Arial" w:hAnsi="Arial" w:cs="Arial"/>
      <w:sz w:val="32"/>
      <w:szCs w:val="32"/>
      <w:lang w:val="es" w:eastAsia="es-MX"/>
    </w:rPr>
  </w:style>
  <w:style w:type="character" w:customStyle="1" w:styleId="Ttulo3Car">
    <w:name w:val="Título 3 Car"/>
    <w:basedOn w:val="Fuentedeprrafopredeter"/>
    <w:link w:val="Ttulo3"/>
    <w:rsid w:val="003B7E23"/>
    <w:rPr>
      <w:rFonts w:ascii="Arial" w:eastAsia="Arial" w:hAnsi="Arial" w:cs="Arial"/>
      <w:color w:val="434343"/>
      <w:sz w:val="28"/>
      <w:szCs w:val="28"/>
      <w:lang w:val="es" w:eastAsia="es-MX"/>
    </w:rPr>
  </w:style>
  <w:style w:type="character" w:customStyle="1" w:styleId="Ttulo4Car">
    <w:name w:val="Título 4 Car"/>
    <w:basedOn w:val="Fuentedeprrafopredeter"/>
    <w:link w:val="Ttulo4"/>
    <w:rsid w:val="003B7E23"/>
    <w:rPr>
      <w:rFonts w:ascii="Arial" w:eastAsia="Arial" w:hAnsi="Arial" w:cs="Arial"/>
      <w:color w:val="666666"/>
      <w:sz w:val="24"/>
      <w:szCs w:val="24"/>
      <w:lang w:val="es" w:eastAsia="es-MX"/>
    </w:rPr>
  </w:style>
  <w:style w:type="character" w:customStyle="1" w:styleId="Ttulo5Car">
    <w:name w:val="Título 5 Car"/>
    <w:basedOn w:val="Fuentedeprrafopredeter"/>
    <w:link w:val="Ttulo5"/>
    <w:rsid w:val="003B7E23"/>
    <w:rPr>
      <w:rFonts w:ascii="Arial" w:eastAsia="Arial" w:hAnsi="Arial" w:cs="Arial"/>
      <w:color w:val="666666"/>
      <w:lang w:val="es" w:eastAsia="es-MX"/>
    </w:rPr>
  </w:style>
  <w:style w:type="character" w:customStyle="1" w:styleId="Ttulo6Car">
    <w:name w:val="Título 6 Car"/>
    <w:basedOn w:val="Fuentedeprrafopredeter"/>
    <w:link w:val="Ttulo6"/>
    <w:semiHidden/>
    <w:rsid w:val="003B7E23"/>
    <w:rPr>
      <w:rFonts w:ascii="Arial" w:eastAsia="Arial" w:hAnsi="Arial" w:cs="Arial"/>
      <w:i/>
      <w:color w:val="666666"/>
      <w:lang w:val="es" w:eastAsia="es-MX"/>
    </w:rPr>
  </w:style>
  <w:style w:type="table" w:customStyle="1" w:styleId="TableNormal">
    <w:name w:val="Table Normal"/>
    <w:rsid w:val="003B7E23"/>
    <w:pPr>
      <w:spacing w:after="0" w:line="276" w:lineRule="auto"/>
    </w:pPr>
    <w:rPr>
      <w:rFonts w:ascii="Arial" w:eastAsia="Arial" w:hAnsi="Arial" w:cs="Arial"/>
      <w:lang w:val="es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3B7E23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3B7E23"/>
    <w:rPr>
      <w:rFonts w:ascii="Arial" w:eastAsia="Arial" w:hAnsi="Arial" w:cs="Arial"/>
      <w:sz w:val="52"/>
      <w:szCs w:val="52"/>
      <w:lang w:val="es" w:eastAsia="es-MX"/>
    </w:rPr>
  </w:style>
  <w:style w:type="paragraph" w:styleId="Subttulo">
    <w:name w:val="Subtitle"/>
    <w:basedOn w:val="Normal"/>
    <w:next w:val="Normal"/>
    <w:link w:val="SubttuloCar"/>
    <w:qFormat/>
    <w:rsid w:val="003B7E23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3B7E23"/>
    <w:rPr>
      <w:rFonts w:ascii="Arial" w:eastAsia="Arial" w:hAnsi="Arial" w:cs="Arial"/>
      <w:color w:val="666666"/>
      <w:sz w:val="30"/>
      <w:szCs w:val="30"/>
      <w:lang w:val="es" w:eastAsia="es-MX"/>
    </w:rPr>
  </w:style>
  <w:style w:type="paragraph" w:styleId="Prrafodelista">
    <w:name w:val="List Paragraph"/>
    <w:basedOn w:val="Normal"/>
    <w:uiPriority w:val="34"/>
    <w:qFormat/>
    <w:rsid w:val="00A431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Sinespaciado">
    <w:name w:val="No Spacing"/>
    <w:uiPriority w:val="1"/>
    <w:qFormat/>
    <w:rsid w:val="00831F91"/>
    <w:pPr>
      <w:spacing w:after="0" w:line="240" w:lineRule="auto"/>
    </w:pPr>
    <w:rPr>
      <w:rFonts w:ascii="Arial" w:eastAsia="Arial" w:hAnsi="Arial" w:cs="Arial"/>
      <w:lang w:val="es" w:eastAsia="es-MX"/>
    </w:rPr>
  </w:style>
  <w:style w:type="character" w:styleId="Hipervnculo">
    <w:name w:val="Hyperlink"/>
    <w:basedOn w:val="Fuentedeprrafopredeter"/>
    <w:uiPriority w:val="99"/>
    <w:unhideWhenUsed/>
    <w:rsid w:val="00206F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6F7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41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1C0"/>
    <w:pPr>
      <w:spacing w:line="240" w:lineRule="auto"/>
    </w:pPr>
    <w:rPr>
      <w:rFonts w:ascii="Tahoma" w:hAnsi="Tahoma" w:cs="Tahoma"/>
      <w:sz w:val="16"/>
      <w:szCs w:val="16"/>
      <w:lang w:val="es-MX"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1C0"/>
    <w:rPr>
      <w:rFonts w:ascii="Tahoma" w:eastAsia="Arial" w:hAnsi="Tahoma" w:cs="Tahoma"/>
      <w:sz w:val="16"/>
      <w:szCs w:val="16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2411C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hyperlink" Target="https://www.w3schools.com:443/sql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76</Pages>
  <Words>4884</Words>
  <Characters>26863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Hennys Sebastian Tous</dc:creator>
  <cp:keywords/>
  <dc:description/>
  <cp:lastModifiedBy>Hennys Sebastian Tous</cp:lastModifiedBy>
  <cp:revision>28</cp:revision>
  <dcterms:created xsi:type="dcterms:W3CDTF">2022-07-26T00:58:00Z</dcterms:created>
  <dcterms:modified xsi:type="dcterms:W3CDTF">2022-08-04T02:41:00Z</dcterms:modified>
</cp:coreProperties>
</file>