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9188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  <w:r w:rsidRPr="00E078CB">
        <w:rPr>
          <w:b/>
          <w:sz w:val="24"/>
          <w:szCs w:val="24"/>
          <w:lang w:val="es-ES"/>
        </w:rPr>
        <w:t>COLAS</w:t>
      </w:r>
      <w:r w:rsidRPr="00E078CB">
        <w:rPr>
          <w:sz w:val="24"/>
          <w:szCs w:val="24"/>
          <w:lang w:val="es-ES"/>
        </w:rPr>
        <w:t>:</w:t>
      </w:r>
    </w:p>
    <w:p w14:paraId="30C7D37E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7D094E61" w14:textId="007FB013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Cola,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Colas</w:t>
      </w:r>
    </w:p>
    <w:p w14:paraId="3D928658" w14:textId="3938B5B6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33C0E3E" w14:textId="35E6714D" w:rsidR="00E078CB" w:rsidRPr="00E078CB" w:rsidRDefault="0026242C" w:rsidP="00E078CB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colas (también llamadas </w:t>
      </w:r>
      <w:proofErr w:type="spellStart"/>
      <w:r>
        <w:rPr>
          <w:sz w:val="24"/>
          <w:szCs w:val="24"/>
          <w:lang w:val="es-ES"/>
        </w:rPr>
        <w:t>queue</w:t>
      </w:r>
      <w:proofErr w:type="spellEnd"/>
      <w:r>
        <w:rPr>
          <w:sz w:val="24"/>
          <w:szCs w:val="24"/>
          <w:lang w:val="es-ES"/>
        </w:rPr>
        <w:t xml:space="preserve">) son </w:t>
      </w:r>
    </w:p>
    <w:p w14:paraId="067D89B9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6910D59F" w14:textId="19193AD4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Pila,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Pilas</w:t>
      </w:r>
    </w:p>
    <w:p w14:paraId="77F28877" w14:textId="2E6A38F0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3C1724D5" w14:textId="5EECCA75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3D1FC47E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45E034AA" w14:textId="06C1F563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por qué las colas y pilas se consideran elementos fundamentales en las estructuras de datos.</w:t>
      </w:r>
    </w:p>
    <w:p w14:paraId="59EF81BF" w14:textId="545171B9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B563527" w14:textId="0541CA7A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48014B5D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455139EB" w14:textId="74B50C98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gráfica y textualmente que es una cola con prioridades</w:t>
      </w:r>
    </w:p>
    <w:p w14:paraId="60B10CF1" w14:textId="034A5EC8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5722E157" w14:textId="702BB9C5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5882B260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5827D63E" w14:textId="2901F7CD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gráfica y textualmente que es una Cola con comportamiento LIFO</w:t>
      </w:r>
    </w:p>
    <w:p w14:paraId="4B8C2EAA" w14:textId="5BE71CA1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4C422368" w14:textId="20551B3C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51C095F6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B52FB9E" w14:textId="6445CF4A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gráfica y textualmente  que es una cola con comportamiento FIFO</w:t>
      </w:r>
    </w:p>
    <w:p w14:paraId="652E2A50" w14:textId="371A3680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3E48F034" w14:textId="0F33E30B" w:rsidR="00E078CB" w:rsidRPr="00E078CB" w:rsidRDefault="00E078CB" w:rsidP="00E078CB">
      <w:pPr>
        <w:ind w:left="708"/>
        <w:jc w:val="both"/>
        <w:rPr>
          <w:sz w:val="24"/>
          <w:szCs w:val="24"/>
          <w:lang w:val="es-ES"/>
        </w:rPr>
      </w:pPr>
    </w:p>
    <w:p w14:paraId="5499E2E7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98B8FE1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contar </w:t>
      </w:r>
      <w:proofErr w:type="spellStart"/>
      <w:r w:rsidRPr="00E078CB">
        <w:rPr>
          <w:sz w:val="24"/>
          <w:szCs w:val="24"/>
          <w:lang w:val="es-ES"/>
        </w:rPr>
        <w:t>contar</w:t>
      </w:r>
      <w:proofErr w:type="spellEnd"/>
      <w:r w:rsidRPr="00E078CB">
        <w:rPr>
          <w:sz w:val="24"/>
          <w:szCs w:val="24"/>
          <w:lang w:val="es-ES"/>
        </w:rPr>
        <w:t xml:space="preserve"> los elementos de una Cola, desde el primero que entra (la Cabeza) hasta el último que entra (el final). Hacer el ejemplo en Java.</w:t>
      </w:r>
    </w:p>
    <w:p w14:paraId="4A1B560C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saber si una Cola  está vacía o no</w:t>
      </w:r>
      <w:r w:rsidRPr="00E078CB">
        <w:rPr>
          <w:sz w:val="24"/>
          <w:szCs w:val="24"/>
          <w:lang w:val="es-ES"/>
        </w:rPr>
        <w:t>. Hacer un ejemplo en Java.</w:t>
      </w:r>
    </w:p>
    <w:p w14:paraId="15C0E3C0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buscar</w:t>
      </w:r>
      <w:r w:rsidRPr="00E078CB">
        <w:rPr>
          <w:sz w:val="24"/>
          <w:szCs w:val="24"/>
          <w:lang w:val="es-ES"/>
        </w:rPr>
        <w:t xml:space="preserve"> un elemento en una Cola. Hacer un ejemplo en Java.</w:t>
      </w:r>
    </w:p>
    <w:p w14:paraId="23EE0AFA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un elemento </w:t>
      </w:r>
      <w:r w:rsidRPr="00E078CB">
        <w:rPr>
          <w:sz w:val="24"/>
          <w:szCs w:val="24"/>
          <w:lang w:val="es-ES"/>
        </w:rPr>
        <w:t>a una Cola. Hacer un ejemplo en Java.</w:t>
      </w:r>
    </w:p>
    <w:p w14:paraId="7E27E492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sacar el próximo  elemento </w:t>
      </w:r>
      <w:r w:rsidRPr="00E078CB">
        <w:rPr>
          <w:sz w:val="24"/>
          <w:szCs w:val="24"/>
          <w:lang w:val="es-ES"/>
        </w:rPr>
        <w:t>en una Cola. Hacer un ejemplo en Java.</w:t>
      </w:r>
    </w:p>
    <w:p w14:paraId="5B78A761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obtener la posición de un elemento</w:t>
      </w:r>
      <w:r w:rsidRPr="00E078CB">
        <w:rPr>
          <w:sz w:val="24"/>
          <w:szCs w:val="24"/>
          <w:lang w:val="es-ES"/>
        </w:rPr>
        <w:t xml:space="preserve"> en una Cola. Hacer un ejemplo en Java.</w:t>
      </w:r>
    </w:p>
    <w:p w14:paraId="3EBA1545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un elemento en la posición X  </w:t>
      </w:r>
      <w:r w:rsidRPr="00E078CB">
        <w:rPr>
          <w:sz w:val="24"/>
          <w:szCs w:val="24"/>
          <w:lang w:val="es-ES"/>
        </w:rPr>
        <w:t>de  una Cola. Hacer un ejemplo en Java.</w:t>
      </w:r>
    </w:p>
    <w:p w14:paraId="03CEDA87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eliminar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un elemento cualquiera</w:t>
      </w:r>
      <w:r w:rsidRPr="00E078CB">
        <w:rPr>
          <w:sz w:val="24"/>
          <w:szCs w:val="24"/>
          <w:lang w:val="es-ES"/>
        </w:rPr>
        <w:t xml:space="preserve"> de una Cola. Hacer un ejemplo en Java.</w:t>
      </w:r>
    </w:p>
    <w:p w14:paraId="31A21415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agregar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varios</w:t>
      </w:r>
      <w:r w:rsidRPr="00E078CB">
        <w:rPr>
          <w:sz w:val="24"/>
          <w:szCs w:val="24"/>
          <w:lang w:val="es-ES"/>
        </w:rPr>
        <w:t xml:space="preserve"> elementos a una </w:t>
      </w:r>
      <w:r w:rsidRPr="00E078CB">
        <w:rPr>
          <w:b/>
          <w:sz w:val="24"/>
          <w:szCs w:val="24"/>
          <w:lang w:val="es-ES"/>
        </w:rPr>
        <w:t xml:space="preserve">Cola, </w:t>
      </w:r>
      <w:r w:rsidRPr="00E078CB">
        <w:rPr>
          <w:sz w:val="24"/>
          <w:szCs w:val="24"/>
          <w:lang w:val="es-ES"/>
        </w:rPr>
        <w:t xml:space="preserve">es decir, </w:t>
      </w:r>
      <w:r w:rsidRPr="00E078CB">
        <w:rPr>
          <w:b/>
          <w:sz w:val="24"/>
          <w:szCs w:val="24"/>
          <w:lang w:val="es-ES"/>
        </w:rPr>
        <w:t xml:space="preserve">agregar una </w:t>
      </w:r>
      <w:proofErr w:type="spellStart"/>
      <w:r w:rsidRPr="00E078CB">
        <w:rPr>
          <w:b/>
          <w:sz w:val="24"/>
          <w:szCs w:val="24"/>
          <w:lang w:val="es-ES"/>
        </w:rPr>
        <w:t>subCola</w:t>
      </w:r>
      <w:proofErr w:type="spellEnd"/>
      <w:r w:rsidRPr="00E078CB">
        <w:rPr>
          <w:b/>
          <w:sz w:val="24"/>
          <w:szCs w:val="24"/>
          <w:lang w:val="es-ES"/>
        </w:rPr>
        <w:t xml:space="preserve"> en otra Cola. </w:t>
      </w:r>
      <w:r w:rsidRPr="00E078CB">
        <w:rPr>
          <w:sz w:val="24"/>
          <w:szCs w:val="24"/>
          <w:lang w:val="es-ES"/>
        </w:rPr>
        <w:t>Hacer un ejemplo en Java.</w:t>
      </w:r>
    </w:p>
    <w:p w14:paraId="31E93575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eliminar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varios</w:t>
      </w:r>
      <w:r w:rsidRPr="00E078CB">
        <w:rPr>
          <w:sz w:val="24"/>
          <w:szCs w:val="24"/>
          <w:lang w:val="es-ES"/>
        </w:rPr>
        <w:t xml:space="preserve"> elementos consecutivos o secuenciales de </w:t>
      </w:r>
      <w:r w:rsidRPr="00E078CB">
        <w:rPr>
          <w:b/>
          <w:sz w:val="24"/>
          <w:szCs w:val="24"/>
          <w:lang w:val="es-ES"/>
        </w:rPr>
        <w:t>cualquier parte de la Cola, e</w:t>
      </w:r>
      <w:r w:rsidRPr="00E078CB">
        <w:rPr>
          <w:sz w:val="24"/>
          <w:szCs w:val="24"/>
          <w:lang w:val="es-ES"/>
        </w:rPr>
        <w:t xml:space="preserve">s decir, </w:t>
      </w:r>
      <w:r w:rsidRPr="00E078CB">
        <w:rPr>
          <w:b/>
          <w:sz w:val="24"/>
          <w:szCs w:val="24"/>
          <w:lang w:val="es-ES"/>
        </w:rPr>
        <w:t xml:space="preserve">eliminar una </w:t>
      </w:r>
      <w:proofErr w:type="spellStart"/>
      <w:r w:rsidRPr="00E078CB">
        <w:rPr>
          <w:b/>
          <w:sz w:val="24"/>
          <w:szCs w:val="24"/>
          <w:lang w:val="es-ES"/>
        </w:rPr>
        <w:t>subCola</w:t>
      </w:r>
      <w:proofErr w:type="spellEnd"/>
      <w:r w:rsidRPr="00E078CB">
        <w:rPr>
          <w:b/>
          <w:sz w:val="24"/>
          <w:szCs w:val="24"/>
          <w:lang w:val="es-ES"/>
        </w:rPr>
        <w:t xml:space="preserve"> en otra Cola, </w:t>
      </w:r>
      <w:proofErr w:type="spellStart"/>
      <w:r w:rsidRPr="00E078CB">
        <w:rPr>
          <w:b/>
          <w:sz w:val="24"/>
          <w:szCs w:val="24"/>
          <w:lang w:val="es-ES"/>
        </w:rPr>
        <w:t>per</w:t>
      </w:r>
      <w:proofErr w:type="spellEnd"/>
      <w:r w:rsidRPr="00E078CB">
        <w:rPr>
          <w:b/>
          <w:sz w:val="24"/>
          <w:szCs w:val="24"/>
          <w:lang w:val="es-ES"/>
        </w:rPr>
        <w:t xml:space="preserve"> que no sea del final de la cola. </w:t>
      </w:r>
      <w:r w:rsidRPr="00E078CB">
        <w:rPr>
          <w:sz w:val="24"/>
          <w:szCs w:val="24"/>
          <w:lang w:val="es-ES"/>
        </w:rPr>
        <w:t>Hacer un ejemplo en Java.</w:t>
      </w:r>
    </w:p>
    <w:p w14:paraId="5AB49C73" w14:textId="77777777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borrar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 xml:space="preserve">todos los elementos </w:t>
      </w:r>
      <w:r w:rsidRPr="00E078CB">
        <w:rPr>
          <w:sz w:val="24"/>
          <w:szCs w:val="24"/>
          <w:lang w:val="es-ES"/>
        </w:rPr>
        <w:t>de una Cola, es decir, vaciar una Cola. Hacer un ejemplo en Java.</w:t>
      </w:r>
    </w:p>
    <w:p w14:paraId="5DE2C489" w14:textId="77777777" w:rsidR="00E078CB" w:rsidRPr="00E078CB" w:rsidRDefault="00E078CB" w:rsidP="00E078CB">
      <w:pPr>
        <w:jc w:val="both"/>
        <w:rPr>
          <w:b/>
          <w:sz w:val="24"/>
          <w:szCs w:val="24"/>
          <w:lang w:val="es-ES"/>
        </w:rPr>
      </w:pPr>
    </w:p>
    <w:p w14:paraId="5F9AB706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  <w:r w:rsidRPr="00E078CB">
        <w:rPr>
          <w:b/>
          <w:sz w:val="24"/>
          <w:szCs w:val="24"/>
          <w:lang w:val="es-ES"/>
        </w:rPr>
        <w:t>PILAS</w:t>
      </w:r>
      <w:r w:rsidRPr="00E078CB">
        <w:rPr>
          <w:sz w:val="24"/>
          <w:szCs w:val="24"/>
          <w:lang w:val="es-ES"/>
        </w:rPr>
        <w:t>:</w:t>
      </w:r>
    </w:p>
    <w:p w14:paraId="4D6C59AA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Pila,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Pilas</w:t>
      </w:r>
    </w:p>
    <w:p w14:paraId="50B8AB98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por qué las pilas se consideran elementos fundamentales en las estructuras de datos.</w:t>
      </w:r>
    </w:p>
    <w:p w14:paraId="579BC214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 cual es el algoritmo o proceso para </w:t>
      </w:r>
      <w:r w:rsidRPr="00E078CB">
        <w:rPr>
          <w:b/>
          <w:sz w:val="24"/>
          <w:szCs w:val="24"/>
          <w:lang w:val="es-ES"/>
        </w:rPr>
        <w:t xml:space="preserve">contar los elementos de una Pila, desde el primero hasta el último. </w:t>
      </w:r>
      <w:r w:rsidRPr="00E078CB">
        <w:rPr>
          <w:sz w:val="24"/>
          <w:szCs w:val="24"/>
          <w:lang w:val="es-ES"/>
        </w:rPr>
        <w:t>Hacer un ejemplo en Java</w:t>
      </w:r>
    </w:p>
    <w:p w14:paraId="0D716DA2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 cual es el algoritmo o proceso para </w:t>
      </w:r>
      <w:r w:rsidRPr="00E078CB">
        <w:rPr>
          <w:b/>
          <w:sz w:val="24"/>
          <w:szCs w:val="24"/>
          <w:lang w:val="es-ES"/>
        </w:rPr>
        <w:t xml:space="preserve">saber si una Pila está vacía o no. </w:t>
      </w:r>
      <w:r w:rsidRPr="00E078CB">
        <w:rPr>
          <w:sz w:val="24"/>
          <w:szCs w:val="24"/>
          <w:lang w:val="es-ES"/>
        </w:rPr>
        <w:t>Hacer un ejemplo en Java</w:t>
      </w:r>
    </w:p>
    <w:p w14:paraId="538796B3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recordar o mostrar los elementos de una Pila, desde el primero hasta el último. </w:t>
      </w:r>
      <w:r w:rsidRPr="00E078CB">
        <w:rPr>
          <w:sz w:val="24"/>
          <w:szCs w:val="24"/>
          <w:lang w:val="es-ES"/>
        </w:rPr>
        <w:t>Hacer un ejemplo en Java</w:t>
      </w:r>
    </w:p>
    <w:p w14:paraId="13AD295F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recorrer o mostrar los elementos de una Pila, desde el último hasta el primero. </w:t>
      </w:r>
      <w:r w:rsidRPr="00E078CB">
        <w:rPr>
          <w:sz w:val="24"/>
          <w:szCs w:val="24"/>
          <w:lang w:val="es-ES"/>
        </w:rPr>
        <w:t>Hacer un ejemplo en Java</w:t>
      </w:r>
    </w:p>
    <w:p w14:paraId="7518DAE7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un elemento a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5592D55D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insertar un elemento a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7D103DF4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el primer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7325AC6E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el último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0754DC4B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buscar un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5D93E51D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varios elementos consecutivos o secuenciales en cualquier posición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0DC96866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varios elementos consecutivos o secuenciales en cualquier posición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02B6C2E3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la posición de un elemento 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385F29ED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un elemento a partir de una posición específica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35D82A10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todos los elementos (vaciar)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40D284CC" w14:textId="522D339B" w:rsidR="00E078CB" w:rsidRDefault="00E078CB" w:rsidP="00E078CB">
      <w:pPr>
        <w:jc w:val="both"/>
        <w:rPr>
          <w:sz w:val="24"/>
          <w:szCs w:val="24"/>
          <w:lang w:val="es-ES"/>
        </w:rPr>
      </w:pPr>
    </w:p>
    <w:p w14:paraId="2B21B214" w14:textId="77777777" w:rsidR="00E078CB" w:rsidRDefault="00E078CB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1B5AFFD" w14:textId="35B44353" w:rsidR="00E078CB" w:rsidRDefault="00E078CB" w:rsidP="00E078C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Bibliografía</w:t>
      </w:r>
    </w:p>
    <w:p w14:paraId="5D55514A" w14:textId="5F87AA22" w:rsidR="00E078CB" w:rsidRDefault="00E078CB" w:rsidP="00E078CB">
      <w:pPr>
        <w:jc w:val="center"/>
        <w:rPr>
          <w:sz w:val="24"/>
          <w:szCs w:val="24"/>
          <w:lang w:val="es-ES"/>
        </w:rPr>
      </w:pPr>
    </w:p>
    <w:p w14:paraId="7296B22A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1DE6E6D9" w14:textId="77777777" w:rsidR="00D261CD" w:rsidRPr="00E078CB" w:rsidRDefault="00000000">
      <w:pPr>
        <w:rPr>
          <w:sz w:val="24"/>
          <w:szCs w:val="24"/>
        </w:rPr>
      </w:pPr>
    </w:p>
    <w:sectPr w:rsidR="00D261CD" w:rsidRPr="00E07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67A"/>
    <w:multiLevelType w:val="multilevel"/>
    <w:tmpl w:val="FAE6F5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5E80B6C"/>
    <w:multiLevelType w:val="multilevel"/>
    <w:tmpl w:val="D55A7F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272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0504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C2"/>
    <w:rsid w:val="0026242C"/>
    <w:rsid w:val="00323EC2"/>
    <w:rsid w:val="007B46F6"/>
    <w:rsid w:val="00B85544"/>
    <w:rsid w:val="00E078CB"/>
    <w:rsid w:val="00E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B75F"/>
  <w15:chartTrackingRefBased/>
  <w15:docId w15:val="{EF7B21D9-060F-4F23-95AD-C0B16E6E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CB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723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3</cp:revision>
  <dcterms:created xsi:type="dcterms:W3CDTF">2022-07-09T17:49:00Z</dcterms:created>
  <dcterms:modified xsi:type="dcterms:W3CDTF">2022-07-09T18:26:00Z</dcterms:modified>
</cp:coreProperties>
</file>