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5265" w14:textId="35C7C062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Calibri" w:hAnsi="Arial" w:cs="Arial"/>
          <w:b/>
          <w:sz w:val="24"/>
          <w:szCs w:val="24"/>
          <w:lang w:val="es-ES" w:eastAsia="es-ES"/>
        </w:rPr>
        <w:t xml:space="preserve">TRABAJO UNIDAD </w:t>
      </w:r>
      <w:r>
        <w:rPr>
          <w:rFonts w:ascii="Arial" w:eastAsia="Calibri" w:hAnsi="Arial" w:cs="Arial"/>
          <w:b/>
          <w:sz w:val="24"/>
          <w:szCs w:val="24"/>
          <w:lang w:val="es-ES" w:eastAsia="es-ES"/>
        </w:rPr>
        <w:t>3</w:t>
      </w:r>
    </w:p>
    <w:p w14:paraId="3D24B1A0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ECUACIONES DIFERENCIALES</w:t>
      </w:r>
    </w:p>
    <w:p w14:paraId="43BF2529" w14:textId="77777777" w:rsidR="00051A70" w:rsidRDefault="00051A70" w:rsidP="00051A70">
      <w:pP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2CEBF3B0" w14:textId="2D7395FA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 </w:t>
      </w:r>
    </w:p>
    <w:p w14:paraId="72F063C7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0B30B604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66C38082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CIPA:</w:t>
      </w:r>
    </w:p>
    <w:p w14:paraId="7525D8E2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OLIVER LUIS COGOLLO</w:t>
      </w:r>
    </w:p>
    <w:p w14:paraId="47FE5840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HENNYS SEBASTIAN TOUS DE AVILA </w:t>
      </w:r>
    </w:p>
    <w:p w14:paraId="038C7CB9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GUSTAVO ANGEL ORTEGA PEREZ </w:t>
      </w:r>
    </w:p>
    <w:p w14:paraId="3F998725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2C14562D" w14:textId="77777777" w:rsidR="00051A70" w:rsidRDefault="00051A70" w:rsidP="00051A70">
      <w:pP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233AC64E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20D65C87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5AA877BD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0C067F8E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705821A8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</w:p>
    <w:p w14:paraId="00101748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PROGRAMA DE INGENIERIA DE SOFTWARE</w:t>
      </w:r>
    </w:p>
    <w:p w14:paraId="0459D258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FACULTAD DE INGENIERIA</w:t>
      </w:r>
    </w:p>
    <w:p w14:paraId="04E71B64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DF19084" wp14:editId="7741E7D3">
            <wp:extent cx="990600" cy="1047750"/>
            <wp:effectExtent l="0" t="0" r="0" b="0"/>
            <wp:docPr id="2" name="Imagen 2" descr="logotipo-oficial-unicartag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-oficial-unicartage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 </w:t>
      </w:r>
    </w:p>
    <w:p w14:paraId="31128CE9" w14:textId="77777777" w:rsidR="00051A70" w:rsidRDefault="00051A70" w:rsidP="00051A7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UNIVERSIDAD DE CARTAGENA</w:t>
      </w:r>
    </w:p>
    <w:p w14:paraId="2FB4962A" w14:textId="6FDDF6CE" w:rsidR="00051A70" w:rsidRDefault="00051A70" w:rsidP="00051A7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CARTAGENA, </w:t>
      </w: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>16</w:t>
      </w:r>
      <w:r>
        <w:rPr>
          <w:rFonts w:ascii="Arial" w:eastAsia="Times New Roman" w:hAnsi="Arial" w:cs="Arial"/>
          <w:b/>
          <w:sz w:val="24"/>
          <w:szCs w:val="24"/>
          <w:lang w:val="es-ES_tradnl" w:eastAsia="es-ES_tradnl"/>
        </w:rPr>
        <w:t xml:space="preserve"> JULIO DE 2022</w:t>
      </w:r>
    </w:p>
    <w:p w14:paraId="158D6E9F" w14:textId="77777777" w:rsidR="00051A70" w:rsidRPr="00051A70" w:rsidRDefault="00051A70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  <w:lang w:val="es-ES_tradnl"/>
        </w:rPr>
      </w:pPr>
    </w:p>
    <w:p w14:paraId="5FFCDC89" w14:textId="6E86EDCE" w:rsidR="009C7E6F" w:rsidRPr="00051A70" w:rsidRDefault="009C7E6F" w:rsidP="00051A70">
      <w:pPr>
        <w:spacing w:after="160" w:line="259" w:lineRule="auto"/>
        <w:jc w:val="center"/>
        <w:rPr>
          <w:rFonts w:eastAsiaTheme="minorHAnsi" w:cstheme="minorHAnsi"/>
          <w:bCs/>
          <w:sz w:val="28"/>
          <w:szCs w:val="28"/>
          <w:lang w:val="es-ES" w:eastAsia="es-ES"/>
        </w:rPr>
      </w:pPr>
      <w:r>
        <w:rPr>
          <w:rFonts w:eastAsiaTheme="minorHAnsi" w:cstheme="minorHAnsi"/>
          <w:sz w:val="28"/>
          <w:szCs w:val="28"/>
        </w:rPr>
        <w:t>UNIVERSIDAD DE CARTAGENA</w:t>
      </w:r>
    </w:p>
    <w:p w14:paraId="02A54CCA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FACULTAD DE INGENIERIA</w:t>
      </w:r>
    </w:p>
    <w:p w14:paraId="1A7F8CC5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PROGRAMA INGENIERIA DE SOFTWARE   AÑO  2022-1</w:t>
      </w:r>
    </w:p>
    <w:p w14:paraId="2A481B91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ECUACIONES DIFERENCIALES  SEMESTRE  IV</w:t>
      </w:r>
    </w:p>
    <w:p w14:paraId="2B56446C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TERCER  TRABAJO</w:t>
      </w:r>
    </w:p>
    <w:p w14:paraId="278BA64C" w14:textId="77777777" w:rsidR="009C7E6F" w:rsidRDefault="009C7E6F" w:rsidP="009C7E6F">
      <w:pPr>
        <w:tabs>
          <w:tab w:val="left" w:pos="4095"/>
        </w:tabs>
        <w:jc w:val="both"/>
        <w:rPr>
          <w:rFonts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1: Un objeto se mueve de manera que su velocidad después de t minutos está dada por  la expresión 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v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=3+2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t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2</m:t>
            </m:r>
          </m:sup>
        </m:sSup>
      </m:oMath>
      <w:r>
        <w:rPr>
          <w:rFonts w:cstheme="minorHAnsi"/>
          <w:sz w:val="32"/>
          <w:szCs w:val="32"/>
          <w:lang w:eastAsia="en-US"/>
        </w:rPr>
        <w:t xml:space="preserve"> metros por minutos. </w:t>
      </w:r>
    </w:p>
    <w:p w14:paraId="33777AE4" w14:textId="77777777" w:rsidR="009C7E6F" w:rsidRDefault="009C7E6F" w:rsidP="009C7E6F">
      <w:pPr>
        <w:tabs>
          <w:tab w:val="left" w:pos="4095"/>
        </w:tabs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1.1: ¿Cuál es su posición inicial?</w:t>
      </w:r>
    </w:p>
    <w:p w14:paraId="17A88755" w14:textId="55150D40" w:rsidR="009C7E6F" w:rsidRP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1.2: ¿Qué distancia recorre a los dos minutos?</w:t>
      </w:r>
    </w:p>
    <w:p w14:paraId="750E8009" w14:textId="3559E78E" w:rsidR="009C7E6F" w:rsidRP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2: Determina si la función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>
        <w:rPr>
          <w:rFonts w:cstheme="minorHAnsi"/>
          <w:sz w:val="32"/>
          <w:szCs w:val="32"/>
          <w:lang w:eastAsia="en-US"/>
        </w:rPr>
        <w:t xml:space="preserve">  es o no solución de la </w:t>
      </w:r>
      <w:r>
        <w:rPr>
          <w:rFonts w:eastAsiaTheme="minorHAnsi" w:cstheme="minorHAnsi"/>
          <w:sz w:val="32"/>
          <w:szCs w:val="32"/>
          <w:lang w:eastAsia="en-US"/>
        </w:rPr>
        <w:t xml:space="preserve">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  <w:r>
        <w:rPr>
          <w:rFonts w:eastAsiaTheme="minorHAnsi" w:cstheme="minorHAnsi"/>
          <w:sz w:val="32"/>
          <w:szCs w:val="32"/>
          <w:lang w:eastAsia="en-US"/>
        </w:rPr>
        <w:t xml:space="preserve"> </w:t>
      </w:r>
    </w:p>
    <w:p w14:paraId="29A2346B" w14:textId="0F150B29" w:rsidR="009C7E6F" w:rsidRDefault="009C7E6F" w:rsidP="009C7E6F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3: Halla la solución de la ecuación diferencial siguientes, aplicando los métodos vistos   </w:t>
      </w:r>
      <m:oMath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Tanydx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</m:oMath>
    </w:p>
    <w:p w14:paraId="77F18851" w14:textId="0363D201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4: Aplica los métodos socializados para hallar la solución de la ecuación diferencial </w:t>
      </w:r>
      <m:oMath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+4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=8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xydx</m:t>
        </m:r>
      </m:oMath>
    </w:p>
    <w:p w14:paraId="229EA72B" w14:textId="277C1262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5: Aplica el método adecuado en la solución de la ecuación diferencial 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xdy</m:t>
        </m:r>
        <m:r>
          <w:rPr>
            <w:rFonts w:ascii="Cambria Math" w:cstheme="minorHAnsi"/>
            <w:sz w:val="32"/>
            <w:szCs w:val="32"/>
            <w:lang w:eastAsia="en-US"/>
          </w:rPr>
          <m:t>+2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xdx-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  <m:r>
          <w:rPr>
            <w:rFonts w:ascii="Cambria Math" w:cstheme="minorHAnsi"/>
            <w:sz w:val="32"/>
            <w:szCs w:val="32"/>
            <w:lang w:eastAsia="en-US"/>
          </w:rPr>
          <m:t>=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ydx</m:t>
        </m:r>
        <m:r>
          <w:rPr>
            <w:rFonts w:ascii="Cambria Math" w:cstheme="minorHAnsi"/>
            <w:sz w:val="32"/>
            <w:szCs w:val="32"/>
            <w:lang w:eastAsia="en-US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</m:oMath>
    </w:p>
    <w:p w14:paraId="5DD9FEE9" w14:textId="23AA21D9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50E15441" w14:textId="6F6A13F5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4A3F0D28" w14:textId="48CA336C" w:rsidR="009C7E6F" w:rsidRP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3B7FE381" w14:textId="3D4F842E" w:rsid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28"/>
          <w:szCs w:val="28"/>
          <w:lang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t>NOTA: Este trabajo debe ser resuelto en Cipas y entregado al tutor el día 16 de julio de 2022</w:t>
      </w:r>
    </w:p>
    <w:p w14:paraId="53F5FE6F" w14:textId="30FC6CFA" w:rsidR="009C7E6F" w:rsidRPr="009C7E6F" w:rsidRDefault="009C7E6F" w:rsidP="009C7E6F">
      <w:pPr>
        <w:spacing w:after="160" w:line="259" w:lineRule="auto"/>
        <w:jc w:val="center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br w:type="page"/>
      </w:r>
      <w:r w:rsidRPr="009C7E6F">
        <w:rPr>
          <w:rFonts w:eastAsiaTheme="minorHAnsi" w:cstheme="minorHAnsi"/>
          <w:sz w:val="32"/>
          <w:szCs w:val="32"/>
          <w:lang w:eastAsia="en-US"/>
        </w:rPr>
        <w:lastRenderedPageBreak/>
        <w:t>DESARROLLO</w:t>
      </w:r>
    </w:p>
    <w:p w14:paraId="5EED841E" w14:textId="58F24FCF" w:rsidR="009C7E6F" w:rsidRPr="009C7E6F" w:rsidRDefault="009C7E6F" w:rsidP="009C7E6F">
      <w:pPr>
        <w:spacing w:after="160" w:line="259" w:lineRule="auto"/>
        <w:jc w:val="center"/>
        <w:rPr>
          <w:rFonts w:eastAsiaTheme="minorHAnsi" w:cstheme="minorHAnsi"/>
          <w:sz w:val="32"/>
          <w:szCs w:val="32"/>
          <w:lang w:eastAsia="en-US"/>
        </w:rPr>
      </w:pPr>
    </w:p>
    <w:p w14:paraId="3E196033" w14:textId="7B24EBAE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eastAsiaTheme="minorHAnsi" w:cstheme="minorHAnsi"/>
          <w:sz w:val="32"/>
          <w:szCs w:val="32"/>
          <w:lang w:eastAsia="en-US"/>
        </w:rPr>
        <w:t xml:space="preserve">Un objeto se mueve de manera que su velocidad después de t minutos está dada por la expresión 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v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=3+2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t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2</m:t>
            </m:r>
          </m:sup>
        </m:sSup>
      </m:oMath>
      <w:r w:rsidRPr="009C7E6F">
        <w:rPr>
          <w:rFonts w:cstheme="minorHAnsi"/>
          <w:sz w:val="32"/>
          <w:szCs w:val="32"/>
          <w:lang w:eastAsia="en-US"/>
        </w:rPr>
        <w:t xml:space="preserve"> metros por minutos.</w:t>
      </w:r>
    </w:p>
    <w:p w14:paraId="5272653A" w14:textId="2AC4EC32" w:rsidR="009C7E6F" w:rsidRP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</w:pPr>
      <w:r w:rsidRPr="008C395D"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FA61054" w14:textId="79FDCE46" w:rsid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Debido a que tenemos la función de velocidad respecto al tiempo v(t), debemos integrarla para obtener la función de la posición respecto al tiempo s(t):</w:t>
      </w:r>
    </w:p>
    <w:p w14:paraId="18DF5402" w14:textId="4AA69EE0" w:rsid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7529E285" w14:textId="3F271F53" w:rsidR="008C395D" w:rsidRPr="008C395D" w:rsidRDefault="00000000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subSup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sup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v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t</m:t>
                </m:r>
              </m:e>
            </m:d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dt=s(t)</m:t>
            </m:r>
          </m:e>
        </m:nary>
      </m:oMath>
      <w:r w:rsidR="005249D3">
        <w:rPr>
          <w:rFonts w:cstheme="minorHAnsi"/>
          <w:sz w:val="32"/>
          <w:szCs w:val="32"/>
          <w:lang w:eastAsia="en-US"/>
        </w:rPr>
        <w:tab/>
      </w:r>
    </w:p>
    <w:p w14:paraId="1BA8B5C3" w14:textId="5AE990E3" w:rsidR="00D52FB2" w:rsidRPr="008C395D" w:rsidRDefault="00000000" w:rsidP="00D52FB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subSup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sup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</m:t>
            </m:r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3+2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+6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)dt=s(t)</m:t>
            </m:r>
          </m:e>
        </m:nary>
      </m:oMath>
      <w:r w:rsidR="005249D3">
        <w:rPr>
          <w:rFonts w:cstheme="minorHAnsi"/>
          <w:sz w:val="32"/>
          <w:szCs w:val="32"/>
          <w:lang w:eastAsia="en-US"/>
        </w:rPr>
        <w:tab/>
      </w:r>
    </w:p>
    <w:p w14:paraId="40B0D59C" w14:textId="407EE565" w:rsidR="008C395D" w:rsidRPr="00882409" w:rsidRDefault="00882409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b/>
          <w:bCs/>
          <w:sz w:val="32"/>
          <w:szCs w:val="32"/>
          <w:lang w:eastAsia="en-US"/>
        </w:rPr>
      </w:pPr>
      <m:oMath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b/>
                <w:bCs/>
                <w:i/>
                <w:sz w:val="32"/>
                <w:szCs w:val="32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=3</m:t>
        </m:r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t+</m:t>
        </m:r>
        <m:sSup>
          <m:sSupPr>
            <m:ctrlPr>
              <w:rPr>
                <w:rFonts w:ascii="Cambria Math" w:eastAsiaTheme="minorHAnsi" w:hAnsi="Cambria Math" w:cstheme="minorHAnsi"/>
                <w:b/>
                <w:bCs/>
                <w:i/>
                <w:sz w:val="32"/>
                <w:szCs w:val="3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</m:t>
        </m:r>
        <m:sSup>
          <m:sSupPr>
            <m:ctrlPr>
              <w:rPr>
                <w:rFonts w:ascii="Cambria Math" w:eastAsiaTheme="minorHAnsi" w:hAnsi="Cambria Math" w:cstheme="minorHAnsi"/>
                <w:b/>
                <w:bCs/>
                <w:i/>
                <w:sz w:val="32"/>
                <w:szCs w:val="3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</m:oMath>
      <w:r w:rsidR="005249D3" w:rsidRPr="00882409">
        <w:rPr>
          <w:rFonts w:cstheme="minorHAnsi"/>
          <w:b/>
          <w:bCs/>
          <w:sz w:val="32"/>
          <w:szCs w:val="32"/>
          <w:lang w:eastAsia="en-US"/>
        </w:rPr>
        <w:tab/>
      </w:r>
    </w:p>
    <w:p w14:paraId="6243BA04" w14:textId="77777777" w:rsidR="008C395D" w:rsidRPr="009C7E6F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57BCCBA7" w14:textId="0099D999" w:rsidR="009C7E6F" w:rsidRPr="009C7E6F" w:rsidRDefault="009C7E6F" w:rsidP="009C7E6F">
      <w:pPr>
        <w:pStyle w:val="Prrafodelista"/>
        <w:numPr>
          <w:ilvl w:val="1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cstheme="minorHAnsi"/>
          <w:sz w:val="32"/>
          <w:szCs w:val="32"/>
          <w:lang w:eastAsia="en-US"/>
        </w:rPr>
        <w:t>¿Cuál es su posición inicial?</w:t>
      </w:r>
    </w:p>
    <w:p w14:paraId="293D7490" w14:textId="1370BC8C" w:rsidR="009C7E6F" w:rsidRPr="009E56BA" w:rsidRDefault="009C7E6F" w:rsidP="009C7E6F">
      <w:pPr>
        <w:pStyle w:val="Prrafodelista"/>
        <w:spacing w:after="160" w:line="259" w:lineRule="auto"/>
        <w:ind w:left="792"/>
        <w:jc w:val="both"/>
        <w:rPr>
          <w:rFonts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9F01757" w14:textId="7B532108" w:rsid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Teniendo en cuenta </w:t>
      </w:r>
      <w:r w:rsidR="005249D3">
        <w:rPr>
          <w:rFonts w:eastAsiaTheme="minorHAnsi" w:cstheme="minorHAnsi"/>
          <w:sz w:val="32"/>
          <w:szCs w:val="32"/>
          <w:lang w:eastAsia="en-US"/>
        </w:rPr>
        <w:t>que,</w:t>
      </w:r>
      <w:r>
        <w:rPr>
          <w:rFonts w:eastAsiaTheme="minorHAnsi" w:cstheme="minorHAnsi"/>
          <w:sz w:val="32"/>
          <w:szCs w:val="32"/>
          <w:lang w:eastAsia="en-US"/>
        </w:rPr>
        <w:t xml:space="preserve"> al referirnos a la posición inicial, nos referimos a la función de la posición en t=0, por tanto:</w:t>
      </w:r>
    </w:p>
    <w:p w14:paraId="20020257" w14:textId="481EDAD2" w:rsidR="009C6484" w:rsidRPr="008C395D" w:rsidRDefault="009C6484" w:rsidP="007F594E">
      <w:pPr>
        <w:pStyle w:val="Prrafodelista"/>
        <w:spacing w:after="160" w:line="259" w:lineRule="auto"/>
        <w:ind w:left="432" w:firstLine="360"/>
        <w:jc w:val="both"/>
        <w:rPr>
          <w:rFonts w:eastAsiaTheme="minorHAnsi"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0</m:t>
            </m:r>
          </m:e>
        </m:d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=3t+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0</m:t>
        </m:r>
      </m:oMath>
      <w:r w:rsidR="005249D3" w:rsidRPr="00882409">
        <w:rPr>
          <w:rFonts w:cstheme="minorHAnsi"/>
          <w:b/>
          <w:bCs/>
          <w:sz w:val="32"/>
          <w:szCs w:val="32"/>
          <w:lang w:eastAsia="en-US"/>
        </w:rPr>
        <w:tab/>
      </w:r>
      <w:r w:rsidR="007F594E" w:rsidRPr="00882409">
        <w:rPr>
          <w:rFonts w:cstheme="minorHAnsi"/>
          <w:b/>
          <w:bCs/>
          <w:sz w:val="32"/>
          <w:szCs w:val="32"/>
          <w:lang w:eastAsia="en-US"/>
        </w:rPr>
        <w:t>m</w:t>
      </w:r>
    </w:p>
    <w:p w14:paraId="7B077005" w14:textId="77777777" w:rsidR="009C6484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58318ED0" w14:textId="77777777" w:rsidR="006A3028" w:rsidRPr="009C7E6F" w:rsidRDefault="006A3028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2ED8B737" w14:textId="492A7C52" w:rsidR="009C7E6F" w:rsidRPr="009C7E6F" w:rsidRDefault="009C7E6F" w:rsidP="009C7E6F">
      <w:pPr>
        <w:pStyle w:val="Prrafodelista"/>
        <w:numPr>
          <w:ilvl w:val="1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cstheme="minorHAnsi"/>
          <w:sz w:val="32"/>
          <w:szCs w:val="32"/>
          <w:lang w:eastAsia="en-US"/>
        </w:rPr>
        <w:t>¿Qué distancia recorre a los dos minutos?</w:t>
      </w:r>
    </w:p>
    <w:p w14:paraId="7DF023C9" w14:textId="757745B4" w:rsidR="009C7E6F" w:rsidRPr="009E56BA" w:rsidRDefault="009C7E6F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20AD4B7" w14:textId="291E932B" w:rsid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Para calcular la distancia recorrida en dos minutos debemos calcular la función de la posición cuando t=2:</w:t>
      </w:r>
    </w:p>
    <w:p w14:paraId="1500B277" w14:textId="0D8408A4" w:rsidR="009C6484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27737B09" w14:textId="460E9393" w:rsidR="009C6484" w:rsidRPr="008C395D" w:rsidRDefault="009C6484" w:rsidP="007F594E">
      <w:pPr>
        <w:pStyle w:val="Prrafodelista"/>
        <w:spacing w:after="160" w:line="259" w:lineRule="auto"/>
        <w:ind w:left="432" w:firstLine="360"/>
        <w:jc w:val="both"/>
        <w:rPr>
          <w:rFonts w:eastAsiaTheme="minorHAnsi"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e>
        </m:d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=3t+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</m:oMath>
      <w:r w:rsidR="007F594E">
        <w:rPr>
          <w:rFonts w:cstheme="minorHAnsi"/>
          <w:sz w:val="32"/>
          <w:szCs w:val="32"/>
          <w:lang w:eastAsia="en-US"/>
        </w:rPr>
        <w:tab/>
      </w:r>
    </w:p>
    <w:p w14:paraId="73655F1A" w14:textId="3840585A" w:rsidR="009C6484" w:rsidRPr="009C6484" w:rsidRDefault="009C6484" w:rsidP="007F594E">
      <w:pPr>
        <w:pStyle w:val="Prrafodelista"/>
        <w:spacing w:after="160" w:line="259" w:lineRule="auto"/>
        <w:ind w:left="432" w:firstLine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e>
        </m:d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=3(2)+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(2)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(2)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</m:oMath>
      <w:r w:rsidR="007F594E">
        <w:rPr>
          <w:rFonts w:cstheme="minorHAnsi"/>
          <w:sz w:val="32"/>
          <w:szCs w:val="32"/>
          <w:lang w:eastAsia="en-US"/>
        </w:rPr>
        <w:tab/>
      </w:r>
    </w:p>
    <w:p w14:paraId="1D245DF5" w14:textId="77777777" w:rsidR="007F594E" w:rsidRDefault="009C6484" w:rsidP="007F594E">
      <w:pPr>
        <w:pStyle w:val="Prrafodelista"/>
        <w:spacing w:after="160" w:line="259" w:lineRule="auto"/>
        <w:ind w:left="432" w:firstLine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e>
        </m:d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=6+4+16</m:t>
        </m:r>
      </m:oMath>
      <w:r w:rsidR="007F594E">
        <w:rPr>
          <w:rFonts w:cstheme="minorHAnsi"/>
          <w:sz w:val="32"/>
          <w:szCs w:val="32"/>
          <w:lang w:eastAsia="en-US"/>
        </w:rPr>
        <w:tab/>
      </w:r>
    </w:p>
    <w:p w14:paraId="346B0A8C" w14:textId="36C07F0F" w:rsidR="00AA7030" w:rsidRPr="007F594E" w:rsidRDefault="00AA7030" w:rsidP="007F594E">
      <w:pPr>
        <w:pStyle w:val="Prrafodelista"/>
        <w:spacing w:after="160" w:line="259" w:lineRule="auto"/>
        <w:ind w:left="432" w:firstLine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s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e>
        </m:d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 xml:space="preserve">26 </m:t>
        </m:r>
      </m:oMath>
      <w:r w:rsidR="007F594E" w:rsidRPr="00882409">
        <w:rPr>
          <w:rFonts w:cstheme="minorHAnsi"/>
          <w:b/>
          <w:bCs/>
          <w:sz w:val="32"/>
          <w:szCs w:val="32"/>
          <w:lang w:eastAsia="en-US"/>
        </w:rPr>
        <w:t>m</w:t>
      </w:r>
      <w:r w:rsidR="007F594E" w:rsidRPr="007F594E">
        <w:rPr>
          <w:rFonts w:cstheme="minorHAnsi"/>
          <w:sz w:val="32"/>
          <w:szCs w:val="32"/>
          <w:lang w:eastAsia="en-US"/>
        </w:rPr>
        <w:tab/>
      </w:r>
    </w:p>
    <w:p w14:paraId="76557D69" w14:textId="6B7A13CE" w:rsidR="00882409" w:rsidRPr="00474F27" w:rsidRDefault="00AA7030" w:rsidP="00474F27">
      <w:pPr>
        <w:pStyle w:val="Prrafodelista"/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lastRenderedPageBreak/>
        <w:t xml:space="preserve">Luego para calcular la distancia debemos </w:t>
      </w:r>
      <w:r w:rsidR="007F594E">
        <w:rPr>
          <w:rFonts w:eastAsiaTheme="minorHAnsi" w:cstheme="minorHAnsi"/>
          <w:sz w:val="32"/>
          <w:szCs w:val="32"/>
          <w:lang w:eastAsia="en-US"/>
        </w:rPr>
        <w:t>restar el resultado de la</w:t>
      </w:r>
      <w:r w:rsidR="008C1B44">
        <w:rPr>
          <w:rFonts w:eastAsiaTheme="minorHAnsi" w:cstheme="minorHAnsi"/>
          <w:sz w:val="32"/>
          <w:szCs w:val="32"/>
          <w:lang w:eastAsia="en-US"/>
        </w:rPr>
        <w:t xml:space="preserve"> función de la posición cuando t=2 menos la función de la posición cuando </w:t>
      </w:r>
      <w:r w:rsidR="00882409">
        <w:rPr>
          <w:rFonts w:eastAsiaTheme="minorHAnsi" w:cstheme="minorHAnsi"/>
          <w:sz w:val="32"/>
          <w:szCs w:val="32"/>
          <w:lang w:eastAsia="en-US"/>
        </w:rPr>
        <w:t>t=0:</w:t>
      </w:r>
    </w:p>
    <w:p w14:paraId="00F4A36E" w14:textId="5CD63308" w:rsidR="00882409" w:rsidRPr="00882409" w:rsidRDefault="00882409" w:rsidP="00882409">
      <w:pPr>
        <w:pStyle w:val="Prrafodelista"/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d=26 m-0 m=</m:t>
        </m:r>
        <m:r>
          <m:rPr>
            <m:sty m:val="bi"/>
          </m:rP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26 m</m:t>
        </m:r>
      </m:oMath>
      <w:r w:rsidR="00474F27">
        <w:rPr>
          <w:rFonts w:cstheme="minorHAnsi"/>
          <w:b/>
          <w:bCs/>
          <w:sz w:val="32"/>
          <w:szCs w:val="32"/>
          <w:lang w:eastAsia="en-US"/>
        </w:rPr>
        <w:tab/>
      </w:r>
    </w:p>
    <w:p w14:paraId="4B2BC986" w14:textId="77777777" w:rsidR="009C6484" w:rsidRP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427FD65D" w14:textId="3F9F58A0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eastAsiaTheme="minorHAnsi" w:cstheme="minorHAnsi"/>
          <w:sz w:val="32"/>
          <w:szCs w:val="32"/>
          <w:lang w:eastAsia="en-US"/>
        </w:rPr>
        <w:t xml:space="preserve">Determina si la función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 w:rsidRPr="009C7E6F">
        <w:rPr>
          <w:rFonts w:cstheme="minorHAnsi"/>
          <w:sz w:val="32"/>
          <w:szCs w:val="32"/>
          <w:lang w:eastAsia="en-US"/>
        </w:rPr>
        <w:t xml:space="preserve">  es o no solución de la </w:t>
      </w:r>
      <w:r w:rsidRPr="009C7E6F">
        <w:rPr>
          <w:rFonts w:eastAsiaTheme="minorHAnsi" w:cstheme="minorHAnsi"/>
          <w:sz w:val="32"/>
          <w:szCs w:val="32"/>
          <w:lang w:eastAsia="en-US"/>
        </w:rPr>
        <w:t xml:space="preserve">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</w:p>
    <w:p w14:paraId="5F17BD80" w14:textId="3BBE19B5" w:rsidR="009C7E6F" w:rsidRDefault="009C7E6F" w:rsidP="009C7E6F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06ED16FD" w14:textId="3E6B4083" w:rsidR="009E56BA" w:rsidRPr="009E56BA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Primero tenemos en cuenta lo siguiente:</w:t>
      </w:r>
    </w:p>
    <w:p w14:paraId="4352D701" w14:textId="4A946BFC" w:rsidR="009C7E6F" w:rsidRPr="00DA2A31" w:rsidRDefault="00DA2A3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=y</m:t>
        </m:r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4B26A8F0" w14:textId="562C0716" w:rsidR="00DA2A31" w:rsidRDefault="00DA2A3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y=A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7218C762" w14:textId="3F6CDABC" w:rsidR="009E56BA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4E102434" w14:textId="5E92BD0B" w:rsidR="009E56BA" w:rsidRPr="00DA2A31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Luego procedemos a derivar y:</w:t>
      </w:r>
    </w:p>
    <w:p w14:paraId="57E1AAFE" w14:textId="77777777" w:rsidR="009E56BA" w:rsidRDefault="00000000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'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7E6D153B" w14:textId="2396E6AA" w:rsidR="000A5CF4" w:rsidRDefault="00000000" w:rsidP="009E56BA">
      <w:pPr>
        <w:pStyle w:val="Prrafodelista"/>
        <w:spacing w:after="160" w:line="259" w:lineRule="auto"/>
        <w:ind w:left="360"/>
        <w:jc w:val="both"/>
        <w:rPr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''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 w:rsidRPr="009E56BA">
        <w:rPr>
          <w:sz w:val="32"/>
          <w:szCs w:val="32"/>
          <w:lang w:eastAsia="en-US"/>
        </w:rPr>
        <w:tab/>
      </w:r>
    </w:p>
    <w:p w14:paraId="6F1BCF29" w14:textId="18E75C12" w:rsidR="009E56BA" w:rsidRDefault="009E56BA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7EC3E1E5" w14:textId="1D4C31D4" w:rsidR="009E56BA" w:rsidRPr="009E56BA" w:rsidRDefault="009E56BA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Se entiende que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=y''</m:t>
        </m:r>
      </m:oMath>
      <w:r>
        <w:rPr>
          <w:rFonts w:cstheme="minorHAnsi"/>
          <w:sz w:val="32"/>
          <w:szCs w:val="32"/>
        </w:rPr>
        <w:t xml:space="preserve">, por </w:t>
      </w:r>
      <w:r w:rsidR="006A3028">
        <w:rPr>
          <w:rFonts w:cstheme="minorHAnsi"/>
          <w:sz w:val="32"/>
          <w:szCs w:val="32"/>
        </w:rPr>
        <w:t>tanto,</w:t>
      </w:r>
      <w:r>
        <w:rPr>
          <w:rFonts w:cstheme="minorHAnsi"/>
          <w:sz w:val="32"/>
          <w:szCs w:val="32"/>
        </w:rPr>
        <w:t xml:space="preserve"> procedemos a reemplazar y verificar si da 0:</w:t>
      </w:r>
    </w:p>
    <w:p w14:paraId="4C8D54CD" w14:textId="656DF0CC" w:rsidR="009C7E6F" w:rsidRPr="003238B1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-25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Ae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5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sup>
            </m:s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+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B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5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sup>
            </m:sSup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=0</m:t>
        </m:r>
      </m:oMath>
      <w:r w:rsidR="006A3028">
        <w:rPr>
          <w:rFonts w:cstheme="minorHAnsi"/>
          <w:sz w:val="32"/>
          <w:szCs w:val="32"/>
          <w:lang w:eastAsia="en-US"/>
        </w:rPr>
        <w:tab/>
      </w:r>
    </w:p>
    <w:p w14:paraId="17516559" w14:textId="33BFF02E" w:rsidR="003238B1" w:rsidRPr="006A3028" w:rsidRDefault="003238B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-25A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=0</m:t>
        </m:r>
      </m:oMath>
      <w:r w:rsidR="006A3028">
        <w:rPr>
          <w:rFonts w:cstheme="minorHAnsi"/>
          <w:sz w:val="32"/>
          <w:szCs w:val="32"/>
          <w:lang w:eastAsia="en-US"/>
        </w:rPr>
        <w:tab/>
      </w:r>
    </w:p>
    <w:p w14:paraId="71F2605F" w14:textId="45BBA504" w:rsidR="006A3028" w:rsidRPr="006A3028" w:rsidRDefault="006A3028" w:rsidP="009C7E6F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eastAsia="en-US"/>
          </w:rPr>
          <m:t>0=0</m:t>
        </m:r>
      </m:oMath>
      <w:r w:rsidRPr="006A3028">
        <w:rPr>
          <w:rFonts w:cstheme="minorHAnsi"/>
          <w:b/>
          <w:bCs/>
          <w:sz w:val="32"/>
          <w:szCs w:val="32"/>
          <w:lang w:eastAsia="en-US"/>
        </w:rPr>
        <w:tab/>
      </w:r>
    </w:p>
    <w:p w14:paraId="4AB65B4D" w14:textId="50D97270" w:rsidR="006A3028" w:rsidRDefault="006A3028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val="en-US" w:eastAsia="en-US"/>
        </w:rPr>
      </w:pPr>
    </w:p>
    <w:p w14:paraId="6E4C37E8" w14:textId="3D10C4B0" w:rsidR="009C7E6F" w:rsidRPr="006A3028" w:rsidRDefault="006A3028" w:rsidP="006A3028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 w:rsidRPr="006A3028">
        <w:rPr>
          <w:rFonts w:cstheme="minorHAnsi"/>
          <w:sz w:val="32"/>
          <w:szCs w:val="32"/>
          <w:lang w:eastAsia="en-US"/>
        </w:rPr>
        <w:t>Esto nos indica</w:t>
      </w:r>
      <w:r>
        <w:rPr>
          <w:rFonts w:cstheme="minorHAnsi"/>
          <w:sz w:val="32"/>
          <w:szCs w:val="32"/>
          <w:lang w:eastAsia="en-US"/>
        </w:rPr>
        <w:t xml:space="preserve"> que la ecuación </w:t>
      </w:r>
      <w:r w:rsidRPr="006A3028">
        <w:rPr>
          <w:rFonts w:cstheme="minorHAnsi"/>
          <w:sz w:val="32"/>
          <w:szCs w:val="32"/>
          <w:lang w:eastAsia="en-US"/>
        </w:rPr>
        <w:t xml:space="preserve">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>
        <w:rPr>
          <w:rFonts w:cstheme="minorHAnsi"/>
          <w:sz w:val="32"/>
          <w:szCs w:val="32"/>
        </w:rPr>
        <w:t xml:space="preserve"> es solución de la 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</w:p>
    <w:p w14:paraId="528A2126" w14:textId="6A086A02" w:rsidR="009C7E6F" w:rsidRPr="00882409" w:rsidRDefault="00882409" w:rsidP="00882409">
      <w:pPr>
        <w:spacing w:after="160" w:line="259" w:lineRule="auto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br w:type="page"/>
      </w:r>
    </w:p>
    <w:p w14:paraId="0566EA8E" w14:textId="5FD7CC01" w:rsidR="00882409" w:rsidRDefault="00882409" w:rsidP="00882409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882409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Halla la solución de la ecuación diferencial siguientes, aplicando los métodos vistos   </w:t>
      </w:r>
      <m:oMath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Tanydx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</m:oMath>
    </w:p>
    <w:p w14:paraId="74BA372C" w14:textId="7CD9F1C4" w:rsidR="00882409" w:rsidRPr="00882409" w:rsidRDefault="00882409" w:rsidP="00882409">
      <w:pPr>
        <w:pStyle w:val="Prrafodelista"/>
        <w:ind w:left="36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88240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R//</w:t>
      </w:r>
    </w:p>
    <w:p w14:paraId="501CF7DE" w14:textId="005A60D8" w:rsidR="00882409" w:rsidRDefault="00882409" w:rsidP="00882409">
      <w:pPr>
        <w:pStyle w:val="Prrafodelista"/>
        <w:ind w:left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Ini</w:t>
      </w:r>
      <w:r w:rsidR="00345777">
        <w:rPr>
          <w:rFonts w:cstheme="minorHAnsi"/>
          <w:color w:val="222222"/>
          <w:sz w:val="32"/>
          <w:szCs w:val="32"/>
          <w:shd w:val="clear" w:color="auto" w:fill="FFFFFF"/>
        </w:rPr>
        <w:t>cialmente debemos tener en cuenta que debemos ordenar la ecuación inicial, de tal manera que:</w:t>
      </w:r>
    </w:p>
    <w:p w14:paraId="2641F757" w14:textId="53AC56E1" w:rsidR="00345777" w:rsidRPr="00E65FC3" w:rsidRDefault="00E65FC3" w:rsidP="00882409">
      <w:pPr>
        <w:pStyle w:val="Prrafodelista"/>
        <w:ind w:left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m:oMath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Tanydx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</m:oMath>
      <w:r w:rsidR="00F44BC0">
        <w:rPr>
          <w:rFonts w:cstheme="minorHAnsi"/>
          <w:color w:val="222222"/>
          <w:sz w:val="32"/>
          <w:szCs w:val="32"/>
          <w:shd w:val="clear" w:color="auto" w:fill="FFFFFF"/>
        </w:rPr>
        <w:tab/>
      </w:r>
    </w:p>
    <w:p w14:paraId="6578B583" w14:textId="158DCB62" w:rsidR="00E65FC3" w:rsidRDefault="00E65FC3" w:rsidP="00882409">
      <w:pPr>
        <w:pStyle w:val="Prrafodelista"/>
        <w:ind w:left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Tanydx=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-2</m:t>
            </m:r>
          </m:e>
        </m:d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</m:oMath>
      <w:r w:rsidR="00F44BC0">
        <w:rPr>
          <w:rFonts w:cstheme="minorHAnsi"/>
          <w:color w:val="222222"/>
          <w:sz w:val="32"/>
          <w:szCs w:val="32"/>
          <w:shd w:val="clear" w:color="auto" w:fill="FFFFFF"/>
        </w:rPr>
        <w:tab/>
      </w:r>
    </w:p>
    <w:p w14:paraId="7BC039AD" w14:textId="77777777" w:rsidR="00F44BC0" w:rsidRPr="00882409" w:rsidRDefault="00F44BC0" w:rsidP="00882409">
      <w:pPr>
        <w:pStyle w:val="Prrafodelista"/>
        <w:ind w:left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A65E2A4" w14:textId="647DA350" w:rsidR="009C7E6F" w:rsidRDefault="00E65FC3" w:rsidP="00882409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Claramente podemos apreciar que tenemos una ecuación separable, por tanto:</w:t>
      </w:r>
    </w:p>
    <w:p w14:paraId="42EF0FB3" w14:textId="1871A234" w:rsidR="00E65FC3" w:rsidRDefault="00E65FC3" w:rsidP="00882409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-2</m:t>
                </m:r>
              </m:e>
            </m:d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dx=</m:t>
        </m:r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Se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c</m:t>
                </m:r>
              </m:e>
              <m:sup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Tany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dy</m:t>
        </m:r>
      </m:oMath>
      <w:r w:rsidR="00F44BC0">
        <w:rPr>
          <w:rFonts w:cstheme="minorHAnsi"/>
          <w:sz w:val="32"/>
          <w:szCs w:val="32"/>
          <w:lang w:eastAsia="en-US"/>
        </w:rPr>
        <w:tab/>
      </w:r>
    </w:p>
    <w:p w14:paraId="5A685E36" w14:textId="77777777" w:rsidR="00F44BC0" w:rsidRPr="004617EA" w:rsidRDefault="00F44BC0" w:rsidP="00882409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332C55FE" w14:textId="70FA018E" w:rsidR="004617EA" w:rsidRDefault="004617EA" w:rsidP="00882409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Integramos</w:t>
      </w:r>
      <w:r w:rsidR="00C76528">
        <w:rPr>
          <w:rFonts w:cstheme="minorHAnsi"/>
          <w:sz w:val="32"/>
          <w:szCs w:val="32"/>
          <w:lang w:eastAsia="en-US"/>
        </w:rPr>
        <w:t xml:space="preserve"> las ecuaciones</w:t>
      </w:r>
      <w:r>
        <w:rPr>
          <w:rFonts w:cstheme="minorHAnsi"/>
          <w:sz w:val="32"/>
          <w:szCs w:val="32"/>
          <w:lang w:eastAsia="en-US"/>
        </w:rPr>
        <w:t>:</w:t>
      </w:r>
    </w:p>
    <w:p w14:paraId="24499500" w14:textId="2F7B2898" w:rsidR="004617EA" w:rsidRPr="00C76528" w:rsidRDefault="003518D8" w:rsidP="004617E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x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-2</m:t>
                    </m:r>
                  </m:e>
                </m:d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dx</m:t>
            </m:r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Se</m:t>
                </m:r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Tany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+c</m:t>
            </m:r>
          </m:e>
        </m:nary>
      </m:oMath>
      <w:r w:rsidR="00F44BC0">
        <w:rPr>
          <w:rFonts w:cstheme="minorHAnsi"/>
          <w:sz w:val="32"/>
          <w:szCs w:val="32"/>
          <w:lang w:eastAsia="en-US"/>
        </w:rPr>
        <w:tab/>
      </w:r>
    </w:p>
    <w:p w14:paraId="2DC0BCD6" w14:textId="72508A9F" w:rsidR="00C76528" w:rsidRPr="004617EA" w:rsidRDefault="00C76528" w:rsidP="00C76528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x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-2</m:t>
                    </m:r>
                  </m:e>
                </m:d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dx</m:t>
            </m:r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Se</m:t>
                </m:r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HAnsi" w:hAnsi="Cambria Math" w:cstheme="minorHAnsi"/>
                        <w:sz w:val="32"/>
                        <w:szCs w:val="3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Tany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dy+c</m:t>
            </m:r>
          </m:e>
        </m:nary>
      </m:oMath>
      <w:r w:rsidR="00F44BC0">
        <w:rPr>
          <w:rFonts w:cstheme="minorHAnsi"/>
          <w:sz w:val="32"/>
          <w:szCs w:val="32"/>
          <w:lang w:eastAsia="en-US"/>
        </w:rPr>
        <w:tab/>
      </w:r>
    </w:p>
    <w:p w14:paraId="0634AC40" w14:textId="77777777" w:rsidR="00C76528" w:rsidRPr="004617EA" w:rsidRDefault="00C76528" w:rsidP="004617E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19BCEFA0" w14:textId="479DEB53" w:rsidR="00E65FC3" w:rsidRDefault="00F44BC0" w:rsidP="00882409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A partir de ahora, p</w:t>
      </w:r>
      <w:r w:rsidR="00C76528">
        <w:rPr>
          <w:rFonts w:eastAsiaTheme="minorHAnsi" w:cstheme="minorHAnsi"/>
          <w:sz w:val="32"/>
          <w:szCs w:val="32"/>
          <w:lang w:eastAsia="en-US"/>
        </w:rPr>
        <w:t xml:space="preserve">ara seguir integrando dichas ecuaciones </w:t>
      </w:r>
      <w:r>
        <w:rPr>
          <w:rFonts w:eastAsiaTheme="minorHAnsi" w:cstheme="minorHAnsi"/>
          <w:sz w:val="32"/>
          <w:szCs w:val="32"/>
          <w:lang w:eastAsia="en-US"/>
        </w:rPr>
        <w:t>usamos</w:t>
      </w:r>
      <w:r w:rsidR="00C76528">
        <w:rPr>
          <w:rFonts w:eastAsiaTheme="minorHAnsi" w:cstheme="minorHAnsi"/>
          <w:sz w:val="32"/>
          <w:szCs w:val="32"/>
          <w:lang w:eastAsia="en-US"/>
        </w:rPr>
        <w:t xml:space="preserve"> el método de sustitución:</w:t>
      </w:r>
    </w:p>
    <w:p w14:paraId="7B1E8CEC" w14:textId="55795243" w:rsidR="00C76528" w:rsidRDefault="00C76528" w:rsidP="00F44BC0">
      <w:pPr>
        <w:spacing w:after="160" w:line="259" w:lineRule="auto"/>
        <w:ind w:firstLine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Sea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v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=Tany</m:t>
        </m:r>
      </m:oMath>
      <w:r w:rsidR="00F44BC0">
        <w:rPr>
          <w:rFonts w:cstheme="minorHAnsi"/>
          <w:sz w:val="32"/>
          <w:szCs w:val="32"/>
          <w:lang w:eastAsia="en-US"/>
        </w:rPr>
        <w:t xml:space="preserve">, por ende,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dv=Se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c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ydy</m:t>
        </m:r>
      </m:oMath>
    </w:p>
    <w:p w14:paraId="2A55C02A" w14:textId="70F315BB" w:rsidR="00F44BC0" w:rsidRDefault="00F44BC0" w:rsidP="00F44BC0">
      <w:pPr>
        <w:spacing w:after="160" w:line="259" w:lineRule="auto"/>
        <w:ind w:firstLine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Sea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-2</m:t>
        </m:r>
      </m:oMath>
      <w:r>
        <w:rPr>
          <w:rFonts w:cstheme="minorHAnsi"/>
          <w:sz w:val="32"/>
          <w:szCs w:val="32"/>
          <w:lang w:eastAsia="en-US"/>
        </w:rPr>
        <w:t xml:space="preserve">, por ende,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du=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</m:oMath>
    </w:p>
    <w:p w14:paraId="38959827" w14:textId="77777777" w:rsidR="00F44BC0" w:rsidRDefault="00F44BC0" w:rsidP="00F44BC0">
      <w:pPr>
        <w:spacing w:after="160" w:line="259" w:lineRule="auto"/>
        <w:ind w:firstLine="360"/>
        <w:jc w:val="both"/>
        <w:rPr>
          <w:rFonts w:cstheme="minorHAnsi"/>
          <w:sz w:val="32"/>
          <w:szCs w:val="32"/>
          <w:lang w:eastAsia="en-US"/>
        </w:rPr>
      </w:pPr>
    </w:p>
    <w:p w14:paraId="0FC09F66" w14:textId="01EBA16F" w:rsidR="00F44BC0" w:rsidRDefault="00F44BC0" w:rsidP="00F44BC0">
      <w:pPr>
        <w:spacing w:after="160" w:line="259" w:lineRule="auto"/>
        <w:ind w:firstLine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Una vez hecho esto, tenemos que:</w:t>
      </w:r>
    </w:p>
    <w:p w14:paraId="50CCDBC1" w14:textId="375FD3E3" w:rsidR="00F44BC0" w:rsidRPr="00F44BC0" w:rsidRDefault="00F44BC0" w:rsidP="00F44BC0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du</m:t>
                </m:r>
              </m:num>
              <m:den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u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dv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v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+c</m:t>
            </m:r>
          </m:e>
        </m:nary>
      </m:oMath>
      <w:r>
        <w:rPr>
          <w:rFonts w:cstheme="minorHAnsi"/>
          <w:sz w:val="32"/>
          <w:szCs w:val="32"/>
          <w:lang w:eastAsia="en-US"/>
        </w:rPr>
        <w:tab/>
      </w:r>
    </w:p>
    <w:p w14:paraId="6C6CEDD5" w14:textId="5C701465" w:rsidR="008F005C" w:rsidRPr="008F005C" w:rsidRDefault="00F44BC0" w:rsidP="008F005C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3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u=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v+c</m:t>
                </m:r>
              </m:e>
            </m:func>
          </m:e>
        </m:func>
      </m:oMath>
      <w:r w:rsidR="008F005C">
        <w:rPr>
          <w:rFonts w:cstheme="minorHAnsi"/>
          <w:sz w:val="32"/>
          <w:szCs w:val="32"/>
          <w:lang w:eastAsia="en-US"/>
        </w:rPr>
        <w:tab/>
      </w:r>
    </w:p>
    <w:p w14:paraId="09FA900D" w14:textId="0E0B23FB" w:rsidR="008F005C" w:rsidRDefault="008F005C" w:rsidP="008F005C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3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-2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Tany</m:t>
            </m:r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c</m:t>
            </m:r>
          </m:e>
        </m:func>
      </m:oMath>
      <w:r>
        <w:rPr>
          <w:rFonts w:cstheme="minorHAnsi"/>
          <w:sz w:val="32"/>
          <w:szCs w:val="32"/>
          <w:lang w:eastAsia="en-US"/>
        </w:rPr>
        <w:tab/>
      </w:r>
    </w:p>
    <w:p w14:paraId="0677EFEA" w14:textId="16597D0A" w:rsidR="00F44BC0" w:rsidRDefault="008F005C" w:rsidP="008F005C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eastAsia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-2</m:t>
                    </m:r>
                  </m:e>
                </m:d>
              </m:e>
            </m:func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(Tany+c)</m:t>
            </m:r>
          </m:e>
        </m:func>
      </m:oMath>
      <w:r w:rsidR="00F44BC0" w:rsidRPr="008F005C">
        <w:rPr>
          <w:rFonts w:cstheme="minorHAnsi"/>
          <w:sz w:val="32"/>
          <w:szCs w:val="32"/>
          <w:lang w:eastAsia="en-US"/>
        </w:rPr>
        <w:tab/>
      </w:r>
    </w:p>
    <w:p w14:paraId="021EAC39" w14:textId="26FF6AED" w:rsidR="008F005C" w:rsidRDefault="008F005C" w:rsidP="008F005C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lastRenderedPageBreak/>
        <w:t>Luego:</w:t>
      </w:r>
    </w:p>
    <w:p w14:paraId="2FB5C1BE" w14:textId="4EEFB3EC" w:rsidR="008F005C" w:rsidRPr="008F005C" w:rsidRDefault="008F005C" w:rsidP="008F005C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-2</m:t>
                </m:r>
              </m:e>
            </m:d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=c Tany</m:t>
        </m:r>
      </m:oMath>
      <w:r w:rsidR="00474F27">
        <w:rPr>
          <w:rFonts w:cstheme="minorHAnsi"/>
          <w:sz w:val="32"/>
          <w:szCs w:val="32"/>
          <w:lang w:eastAsia="en-US"/>
        </w:rPr>
        <w:tab/>
      </w:r>
    </w:p>
    <w:p w14:paraId="4311FDFC" w14:textId="4B747D17" w:rsidR="004617EA" w:rsidRPr="00474F27" w:rsidRDefault="008F005C" w:rsidP="00474F27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eastAsia="en-US"/>
          </w:rPr>
          <m:t>Tany=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32"/>
                            <w:szCs w:val="32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eastAsia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eastAsia="en-US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c</m:t>
            </m:r>
          </m:den>
        </m:f>
      </m:oMath>
      <w:r w:rsidR="00474F27">
        <w:rPr>
          <w:rFonts w:cstheme="minorHAnsi"/>
          <w:b/>
          <w:bCs/>
          <w:sz w:val="32"/>
          <w:szCs w:val="32"/>
          <w:lang w:eastAsia="en-US"/>
        </w:rPr>
        <w:tab/>
      </w:r>
    </w:p>
    <w:p w14:paraId="29701222" w14:textId="77777777" w:rsidR="00474F27" w:rsidRPr="00474F27" w:rsidRDefault="00474F27" w:rsidP="00474F27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</w:p>
    <w:p w14:paraId="632D773A" w14:textId="796E00C5" w:rsidR="009C7E6F" w:rsidRPr="00474F27" w:rsidRDefault="00474F27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Aplica los métodos socializados para hallar la solución de la ecuación diferencial </w:t>
      </w:r>
      <m:oMath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+4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=8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xydx</m:t>
        </m:r>
      </m:oMath>
    </w:p>
    <w:p w14:paraId="0C207EE1" w14:textId="4FFA5D2E" w:rsidR="00474F27" w:rsidRDefault="00474F27" w:rsidP="00474F27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474F27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R//</w:t>
      </w:r>
    </w:p>
    <w:p w14:paraId="52D58CF2" w14:textId="10983429" w:rsidR="00474F27" w:rsidRDefault="00474F27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Inicialmente tenemos en cuenta que la ecuación debe ser ordenada:</w:t>
      </w:r>
    </w:p>
    <w:p w14:paraId="3A15B1F5" w14:textId="3CBACFDF" w:rsidR="00474F27" w:rsidRDefault="00474F27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ydx+3dx-3xdx-xydx=8dy+2xdy-xydy-4ydy</m:t>
        </m:r>
      </m:oMath>
      <w:r>
        <w:rPr>
          <w:rFonts w:cstheme="minorHAnsi"/>
          <w:sz w:val="32"/>
          <w:szCs w:val="32"/>
          <w:shd w:val="clear" w:color="auto" w:fill="FFFFFF"/>
        </w:rPr>
        <w:tab/>
      </w:r>
    </w:p>
    <w:p w14:paraId="65C562DE" w14:textId="7BA5B9C3" w:rsidR="00474F27" w:rsidRDefault="00474F27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y+3-3x-xy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dx=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8+2x-xy-4y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dy</m:t>
        </m:r>
      </m:oMath>
      <w:r w:rsidR="00A8203D">
        <w:rPr>
          <w:rFonts w:cstheme="minorHAnsi"/>
          <w:sz w:val="32"/>
          <w:szCs w:val="32"/>
          <w:shd w:val="clear" w:color="auto" w:fill="FFFFFF"/>
        </w:rPr>
        <w:tab/>
      </w:r>
    </w:p>
    <w:p w14:paraId="74E5AC6C" w14:textId="705AF9CF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y+3-3x-xy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dx</m:t>
        </m:r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xy+4y-8-2x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dy=</m:t>
        </m:r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0</m:t>
        </m:r>
      </m:oMath>
      <w:r>
        <w:rPr>
          <w:rFonts w:cstheme="minorHAnsi"/>
          <w:sz w:val="32"/>
          <w:szCs w:val="32"/>
          <w:shd w:val="clear" w:color="auto" w:fill="FFFFFF"/>
        </w:rPr>
        <w:tab/>
      </w:r>
    </w:p>
    <w:p w14:paraId="6D2E7920" w14:textId="2AE9B571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62E26A6B" w14:textId="65561990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Factorizamos:</w:t>
      </w:r>
    </w:p>
    <w:p w14:paraId="331F8699" w14:textId="18D4AB7F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y+3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1-x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dx+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y-2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x+4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dy=0</m:t>
        </m:r>
      </m:oMath>
      <w:r>
        <w:rPr>
          <w:rFonts w:cstheme="minorHAnsi"/>
          <w:sz w:val="32"/>
          <w:szCs w:val="32"/>
          <w:shd w:val="clear" w:color="auto" w:fill="FFFFFF"/>
        </w:rPr>
        <w:tab/>
      </w:r>
    </w:p>
    <w:p w14:paraId="31C3DCB6" w14:textId="398AEE58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21E68235" w14:textId="2937DCAB" w:rsidR="00A8203D" w:rsidRDefault="00A8203D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De esta manera obtenemos una ecuación separable:</w:t>
      </w:r>
    </w:p>
    <w:p w14:paraId="5F1944D7" w14:textId="4977B658" w:rsidR="00A8203D" w:rsidRDefault="00415527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y-2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x+4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dy=-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y+3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FF"/>
              </w:rPr>
              <m:t>1-x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dx</m:t>
        </m:r>
      </m:oMath>
      <w:r w:rsidR="00A62DE4">
        <w:rPr>
          <w:rFonts w:cstheme="minorHAnsi"/>
          <w:sz w:val="32"/>
          <w:szCs w:val="32"/>
          <w:shd w:val="clear" w:color="auto" w:fill="FFFFFF"/>
        </w:rPr>
        <w:tab/>
      </w:r>
    </w:p>
    <w:p w14:paraId="2401FF29" w14:textId="58B12CEE" w:rsidR="00474F27" w:rsidRDefault="00474F27" w:rsidP="00474F27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20157F7A" w14:textId="266A8A44" w:rsidR="00415527" w:rsidRDefault="00415527" w:rsidP="00474F27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Por tanto:</w:t>
      </w:r>
    </w:p>
    <w:p w14:paraId="604727BF" w14:textId="0382BC1F" w:rsidR="00415527" w:rsidRPr="00415527" w:rsidRDefault="00415527" w:rsidP="00474F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(y-2)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(y+3)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dy=</m:t>
        </m:r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(x-1)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(x+4)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dx</m:t>
        </m:r>
      </m:oMath>
      <w:r w:rsidR="00A62DE4">
        <w:rPr>
          <w:rFonts w:cstheme="minorHAnsi"/>
          <w:sz w:val="32"/>
          <w:szCs w:val="32"/>
          <w:lang w:eastAsia="en-US"/>
        </w:rPr>
        <w:tab/>
      </w:r>
    </w:p>
    <w:p w14:paraId="60CAB2F7" w14:textId="2BA73A47" w:rsidR="00415527" w:rsidRPr="00A62DE4" w:rsidRDefault="00415527" w:rsidP="004155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(y-2)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(y+3)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(x-1)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(x+4)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dx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+c</m:t>
        </m:r>
      </m:oMath>
      <w:r w:rsidR="00A62DE4">
        <w:rPr>
          <w:rFonts w:cstheme="minorHAnsi"/>
          <w:sz w:val="32"/>
          <w:szCs w:val="32"/>
          <w:lang w:eastAsia="en-US"/>
        </w:rPr>
        <w:tab/>
      </w:r>
    </w:p>
    <w:p w14:paraId="545BBFB7" w14:textId="5ED6AFB0" w:rsidR="00A62DE4" w:rsidRDefault="00A62DE4" w:rsidP="004155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6D1ED577" w14:textId="62AAF525" w:rsidR="00A62DE4" w:rsidRPr="00415527" w:rsidRDefault="00A62DE4" w:rsidP="00415527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Esto es igual a:</w:t>
      </w:r>
    </w:p>
    <w:p w14:paraId="6BF4260C" w14:textId="77777777" w:rsidR="00A62DE4" w:rsidRDefault="00A62DE4" w:rsidP="00A62DE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y+3-3-2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(y+3)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x+4-4-1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(x+4)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dx+c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7B657C44" w14:textId="1BDA7B11" w:rsidR="00A62DE4" w:rsidRDefault="00A62DE4" w:rsidP="00A62DE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+3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y+3</m:t>
                </m:r>
              </m:den>
            </m:f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-5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dy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y+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3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+4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(x+4)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dx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dx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(x+4)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+c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27AFF459" w14:textId="1F86E2B2" w:rsidR="00A62DE4" w:rsidRDefault="00A62DE4" w:rsidP="00A62DE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dy-5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dy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y+3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dx</m:t>
            </m:r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dx</m:t>
                </m:r>
              </m:num>
              <m:den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(x+4)</m:t>
                </m:r>
              </m:den>
            </m:f>
          </m:e>
        </m:nary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+c</m:t>
        </m:r>
      </m:oMath>
      <w:r w:rsidR="00E5602E">
        <w:rPr>
          <w:rFonts w:cstheme="minorHAnsi"/>
          <w:sz w:val="32"/>
          <w:szCs w:val="32"/>
          <w:lang w:eastAsia="en-US"/>
        </w:rPr>
        <w:tab/>
      </w:r>
    </w:p>
    <w:p w14:paraId="14B37F17" w14:textId="3ED2A9CD" w:rsidR="00E5602E" w:rsidRDefault="00E5602E" w:rsidP="00A62DE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-5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y+3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=x-5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x+4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+c</m:t>
        </m:r>
      </m:oMath>
      <w:r w:rsidR="00C0798D">
        <w:rPr>
          <w:rFonts w:cstheme="minorHAnsi"/>
          <w:sz w:val="32"/>
          <w:szCs w:val="32"/>
          <w:lang w:eastAsia="en-US"/>
        </w:rPr>
        <w:tab/>
      </w:r>
    </w:p>
    <w:p w14:paraId="32C8FCB5" w14:textId="100B6097" w:rsidR="00C0798D" w:rsidRPr="00A62DE4" w:rsidRDefault="00C0798D" w:rsidP="00A62DE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w:lastRenderedPageBreak/>
          <m:t>y=x-5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x+4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+5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y+3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+c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44EA03CD" w14:textId="78327479" w:rsidR="00C0798D" w:rsidRDefault="00C0798D" w:rsidP="00C0798D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y=x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+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y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+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3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5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+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4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  <w:lang w:eastAsia="en-US"/>
          </w:rPr>
          <m:t>+c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63854016" w14:textId="732BA7D2" w:rsidR="00237F46" w:rsidRDefault="00237F46" w:rsidP="00C0798D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y=x+5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ln</m:t>
                </m: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y+3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</m:t>
            </m:r>
            <m:func>
              <m:funcPr>
                <m:ctrl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ln</m:t>
                </m: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x+4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+c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63481E99" w14:textId="1D91AA0A" w:rsidR="00415527" w:rsidRPr="00237F46" w:rsidRDefault="00237F46" w:rsidP="00237F46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eastAsia="en-US"/>
          </w:rPr>
          <m:t>y=x+5</m:t>
        </m:r>
        <m:func>
          <m:func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2"/>
                        <w:szCs w:val="32"/>
                        <w:lang w:eastAsia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y+3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  <w:lang w:eastAsia="en-US"/>
                      </w:rPr>
                      <m:t>x+4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eastAsia="en-US"/>
          </w:rPr>
          <m:t>+c</m:t>
        </m:r>
      </m:oMath>
      <w:r w:rsidRPr="00237F46">
        <w:rPr>
          <w:rFonts w:cstheme="minorHAnsi"/>
          <w:b/>
          <w:bCs/>
          <w:sz w:val="32"/>
          <w:szCs w:val="32"/>
          <w:lang w:eastAsia="en-US"/>
        </w:rPr>
        <w:tab/>
      </w:r>
    </w:p>
    <w:p w14:paraId="5AB3AC02" w14:textId="77777777" w:rsidR="00415527" w:rsidRPr="00474F27" w:rsidRDefault="00415527" w:rsidP="00474F27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47684E33" w14:textId="5EC78FB9" w:rsidR="009C7E6F" w:rsidRPr="00AD4300" w:rsidRDefault="00AD4300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Aplica el método adecuado en la solución de la ecuación diferencial 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xdy</m:t>
        </m:r>
        <m:r>
          <w:rPr>
            <w:rFonts w:ascii="Cambria Math" w:cstheme="minorHAnsi"/>
            <w:sz w:val="32"/>
            <w:szCs w:val="32"/>
            <w:lang w:eastAsia="en-US"/>
          </w:rPr>
          <m:t>+2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xdx-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  <m:r>
          <w:rPr>
            <w:rFonts w:ascii="Cambria Math" w:cstheme="minorHAnsi"/>
            <w:sz w:val="32"/>
            <w:szCs w:val="32"/>
            <w:lang w:eastAsia="en-US"/>
          </w:rPr>
          <m:t>=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ydx</m:t>
        </m:r>
        <m:r>
          <w:rPr>
            <w:rFonts w:ascii="Cambria Math" w:cstheme="minorHAnsi"/>
            <w:sz w:val="32"/>
            <w:szCs w:val="32"/>
            <w:lang w:eastAsia="en-US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</m:oMath>
    </w:p>
    <w:p w14:paraId="28E19A34" w14:textId="7665695E" w:rsidR="00AD4300" w:rsidRPr="00AD4300" w:rsidRDefault="00AD4300" w:rsidP="00AD4300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color w:val="FF0000"/>
          <w:sz w:val="32"/>
          <w:szCs w:val="32"/>
          <w:lang w:eastAsia="en-US"/>
        </w:rPr>
      </w:pPr>
      <w:r w:rsidRPr="00AD4300">
        <w:rPr>
          <w:rFonts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2B884372" w14:textId="356DCD69" w:rsidR="00AD4300" w:rsidRDefault="00AD4300" w:rsidP="00AD4300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Antes de resolver la ecuación debemos ordenarla de la siguiente manera:</w:t>
      </w:r>
    </w:p>
    <w:p w14:paraId="0E85203C" w14:textId="027E2790" w:rsidR="00AD4300" w:rsidRPr="00A86422" w:rsidRDefault="009B4F0E" w:rsidP="00AD4300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+2x+x</m:t>
        </m:r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dx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=3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+y(x)</m:t>
        </m:r>
      </m:oMath>
      <w:r w:rsidR="00A86422">
        <w:rPr>
          <w:rFonts w:cstheme="minorHAnsi"/>
          <w:sz w:val="32"/>
          <w:szCs w:val="32"/>
          <w:lang w:eastAsia="en-US"/>
        </w:rPr>
        <w:tab/>
      </w:r>
    </w:p>
    <w:p w14:paraId="6185CFDA" w14:textId="50895B4A" w:rsidR="00A86422" w:rsidRDefault="00A86422" w:rsidP="00AD4300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408012E7" w14:textId="75CCF707" w:rsidR="00A86422" w:rsidRDefault="00A86422" w:rsidP="00AD4300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Efectuamos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+2x+y</m:t>
        </m:r>
        <m:d>
          <m:d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</m:oMath>
      <w:r>
        <w:rPr>
          <w:rFonts w:cstheme="minorHAnsi"/>
          <w:sz w:val="32"/>
          <w:szCs w:val="32"/>
          <w:lang w:eastAsia="en-US"/>
        </w:rPr>
        <w:t xml:space="preserve"> en ambos lados y dividimos entre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x</m:t>
        </m:r>
      </m:oMath>
      <w:r>
        <w:rPr>
          <w:rFonts w:cstheme="minorHAnsi"/>
          <w:sz w:val="32"/>
          <w:szCs w:val="32"/>
          <w:lang w:eastAsia="en-US"/>
        </w:rPr>
        <w:t>:</w:t>
      </w:r>
    </w:p>
    <w:p w14:paraId="4B39953B" w14:textId="1C0838F7" w:rsidR="00A86422" w:rsidRPr="00A86422" w:rsidRDefault="00A86422" w:rsidP="00A8642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dy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dx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f>
          <m:f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+3x-2</m:t>
        </m:r>
      </m:oMath>
      <w:r>
        <w:rPr>
          <w:rFonts w:cstheme="minorHAnsi"/>
          <w:sz w:val="32"/>
          <w:szCs w:val="32"/>
          <w:lang w:eastAsia="en-US"/>
        </w:rPr>
        <w:tab/>
      </w:r>
    </w:p>
    <w:p w14:paraId="3BF51E72" w14:textId="459DC90A" w:rsidR="00A86422" w:rsidRDefault="00A86422" w:rsidP="00A8642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3284E219" w14:textId="00DD3073" w:rsidR="00A86422" w:rsidRPr="000E1996" w:rsidRDefault="00A86422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Sea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-1/xdx</m:t>
                </m:r>
              </m:e>
            </m:nary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</m:oMath>
    </w:p>
    <w:p w14:paraId="52255164" w14:textId="3CF80CF5" w:rsidR="00A86422" w:rsidRDefault="00A86422" w:rsidP="00A8642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Multiplicamos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</m:d>
      </m:oMath>
      <w:r>
        <w:rPr>
          <w:rFonts w:cstheme="minorHAnsi"/>
          <w:sz w:val="32"/>
          <w:szCs w:val="32"/>
          <w:lang w:eastAsia="en-US"/>
        </w:rPr>
        <w:t xml:space="preserve"> en ambos lados:</w:t>
      </w:r>
    </w:p>
    <w:p w14:paraId="1315D88A" w14:textId="46FB0A79" w:rsidR="00A86422" w:rsidRPr="000E1996" w:rsidRDefault="00A86422" w:rsidP="00A8642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dy(y)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dx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  <m:r>
          <w:rPr>
            <w:rFonts w:ascii="Cambria Math" w:hAnsi="Cambria Math" w:cstheme="minorHAnsi"/>
            <w:sz w:val="32"/>
            <w:szCs w:val="32"/>
            <w:lang w:eastAsia="en-US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  <w:lang w:eastAsia="en-US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-3x+2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</m:oMath>
      <w:r w:rsidR="000E1996">
        <w:rPr>
          <w:rFonts w:cstheme="minorHAnsi"/>
          <w:sz w:val="32"/>
          <w:szCs w:val="32"/>
          <w:lang w:eastAsia="en-US"/>
        </w:rPr>
        <w:tab/>
      </w:r>
    </w:p>
    <w:p w14:paraId="2FEFD945" w14:textId="718B8E37" w:rsidR="000E1996" w:rsidRDefault="000E1996" w:rsidP="00A8642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11DBC487" w14:textId="6F5F8F9C" w:rsidR="000E1996" w:rsidRPr="000E1996" w:rsidRDefault="000E1996" w:rsidP="00A86422">
      <w:pPr>
        <w:pStyle w:val="Prrafodelista"/>
        <w:spacing w:after="160" w:line="259" w:lineRule="auto"/>
        <w:ind w:left="360"/>
        <w:jc w:val="both"/>
        <w:rPr>
          <w:rFonts w:cstheme="minorHAnsi"/>
          <w:i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Sustituimos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  <w:lang w:eastAsia="en-US"/>
          </w:rPr>
          <m:t xml:space="preserve"> por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den>
            </m:f>
          </m:e>
        </m:d>
      </m:oMath>
    </w:p>
    <w:p w14:paraId="19195C92" w14:textId="46662F5C" w:rsidR="000E1996" w:rsidRDefault="000E1996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dy(y)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dx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  <m:r>
          <w:rPr>
            <w:rFonts w:ascii="Cambria Math" w:hAnsi="Cambria Math" w:cstheme="minorHAnsi"/>
            <w:sz w:val="32"/>
            <w:szCs w:val="32"/>
            <w:lang w:eastAsia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den>
            </m:f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y(x)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-3x+2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</m:oMath>
      <w:r w:rsidR="007148BC">
        <w:rPr>
          <w:rFonts w:cstheme="minorHAnsi"/>
          <w:sz w:val="32"/>
          <w:szCs w:val="32"/>
          <w:lang w:eastAsia="en-US"/>
        </w:rPr>
        <w:tab/>
      </w:r>
    </w:p>
    <w:p w14:paraId="5933B656" w14:textId="2FE6E845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48696F8A" w14:textId="3FFC43A7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Aplicamos la regla del producto al lado izquierdo:</w:t>
      </w:r>
    </w:p>
    <w:p w14:paraId="4BBC2560" w14:textId="098A92FE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y(x)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den>
            </m:f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-3x+2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</m:oMath>
      <w:r>
        <w:rPr>
          <w:rFonts w:cstheme="minorHAnsi"/>
          <w:sz w:val="32"/>
          <w:szCs w:val="32"/>
          <w:lang w:eastAsia="en-US"/>
        </w:rPr>
        <w:t xml:space="preserve"> </w:t>
      </w:r>
    </w:p>
    <w:p w14:paraId="2435C476" w14:textId="3DBEA075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551E8E2E" w14:textId="3AD254BE" w:rsidR="007148BC" w:rsidRDefault="007148BC">
      <w:pPr>
        <w:spacing w:after="160" w:line="259" w:lineRule="auto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br w:type="page"/>
      </w:r>
    </w:p>
    <w:p w14:paraId="3209DB6F" w14:textId="4936F4BB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lastRenderedPageBreak/>
        <w:t>Integramos ambos lados respecto a x:</w:t>
      </w:r>
    </w:p>
    <w:p w14:paraId="5C5786D8" w14:textId="0EE9E1AB" w:rsidR="007148BC" w:rsidRP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eastAsia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y(x)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x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theme="minorHAnsi"/>
              <w:sz w:val="32"/>
              <w:szCs w:val="32"/>
              <w:lang w:eastAsia="en-US"/>
            </w:rPr>
            <m:t>dx</m:t>
          </m:r>
          <m:r>
            <w:rPr>
              <w:rFonts w:ascii="Cambria Math" w:hAnsi="Cambria Math" w:cstheme="minorHAnsi"/>
              <w:sz w:val="32"/>
              <w:szCs w:val="32"/>
              <w:lang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-3x+2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x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dx</m:t>
              </m:r>
            </m:e>
          </m:nary>
        </m:oMath>
      </m:oMathPara>
    </w:p>
    <w:p w14:paraId="3D832295" w14:textId="196A26DB" w:rsidR="007148BC" w:rsidRP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x</m:t>
              </m:r>
            </m:den>
          </m:f>
          <m:r>
            <w:rPr>
              <w:rFonts w:ascii="Cambria Math" w:hAnsi="Cambria Math" w:cstheme="minorHAnsi"/>
              <w:sz w:val="32"/>
              <w:szCs w:val="32"/>
              <w:lang w:eastAsia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32"/>
              <w:szCs w:val="32"/>
              <w:lang w:eastAsia="en-US"/>
            </w:rPr>
            <m:t>+3x-2</m:t>
          </m:r>
          <m:func>
            <m:funcPr>
              <m:ctrl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sz w:val="32"/>
              <w:szCs w:val="32"/>
              <w:lang w:eastAsia="en-US"/>
            </w:rPr>
            <m:t>+c</m:t>
          </m:r>
        </m:oMath>
      </m:oMathPara>
    </w:p>
    <w:p w14:paraId="18616971" w14:textId="051C6EEB" w:rsid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Dividimos ambos lados entre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den>
        </m:f>
      </m:oMath>
      <w:r>
        <w:rPr>
          <w:rFonts w:cstheme="minorHAnsi"/>
          <w:sz w:val="32"/>
          <w:szCs w:val="32"/>
          <w:lang w:eastAsia="en-US"/>
        </w:rPr>
        <w:t>:</w:t>
      </w:r>
    </w:p>
    <w:p w14:paraId="2ED7E1BF" w14:textId="360E6DAC" w:rsidR="007148BC" w:rsidRPr="007148BC" w:rsidRDefault="007148BC" w:rsidP="000E1996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eastAsia="en-US"/>
            </w:rPr>
            <m:t>y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eastAsia="en-US"/>
            </w:rPr>
            <m:t>=x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x-2</m:t>
              </m:r>
              <m:func>
                <m:func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  <w:lang w:eastAsia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eastAsia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eastAsia="en-US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eastAsia="en-US"/>
                </w:rPr>
                <m:t>+c</m:t>
              </m:r>
            </m:e>
          </m:d>
        </m:oMath>
      </m:oMathPara>
    </w:p>
    <w:p w14:paraId="586FE28B" w14:textId="7093EF87" w:rsidR="009C7E6F" w:rsidRPr="009C7E6F" w:rsidRDefault="00A86422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ab/>
      </w:r>
    </w:p>
    <w:sectPr w:rsidR="009C7E6F" w:rsidRPr="009C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F600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C5C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4406511">
    <w:abstractNumId w:val="0"/>
  </w:num>
  <w:num w:numId="2" w16cid:durableId="1978800653">
    <w:abstractNumId w:val="1"/>
  </w:num>
  <w:num w:numId="3" w16cid:durableId="211763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52"/>
    <w:rsid w:val="00051A70"/>
    <w:rsid w:val="000A5CF4"/>
    <w:rsid w:val="000E1996"/>
    <w:rsid w:val="000E7252"/>
    <w:rsid w:val="00237F46"/>
    <w:rsid w:val="003238B1"/>
    <w:rsid w:val="00345777"/>
    <w:rsid w:val="003518D8"/>
    <w:rsid w:val="003D06CC"/>
    <w:rsid w:val="00415527"/>
    <w:rsid w:val="004617EA"/>
    <w:rsid w:val="00474F27"/>
    <w:rsid w:val="005249D3"/>
    <w:rsid w:val="006A3028"/>
    <w:rsid w:val="006D4009"/>
    <w:rsid w:val="007148BC"/>
    <w:rsid w:val="007F594E"/>
    <w:rsid w:val="00882409"/>
    <w:rsid w:val="008C1B44"/>
    <w:rsid w:val="008C395D"/>
    <w:rsid w:val="008F005C"/>
    <w:rsid w:val="009B4F0E"/>
    <w:rsid w:val="009C6484"/>
    <w:rsid w:val="009C7E6F"/>
    <w:rsid w:val="009E56BA"/>
    <w:rsid w:val="00A62DE4"/>
    <w:rsid w:val="00A8203D"/>
    <w:rsid w:val="00A86422"/>
    <w:rsid w:val="00AA7030"/>
    <w:rsid w:val="00AD4300"/>
    <w:rsid w:val="00C0798D"/>
    <w:rsid w:val="00C76528"/>
    <w:rsid w:val="00D52FB2"/>
    <w:rsid w:val="00DA2A31"/>
    <w:rsid w:val="00E5602E"/>
    <w:rsid w:val="00E65FC3"/>
    <w:rsid w:val="00F44BC0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212A"/>
  <w15:chartTrackingRefBased/>
  <w15:docId w15:val="{4541B392-5E0B-47E1-AE36-4D9DCC3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09"/>
    <w:pPr>
      <w:spacing w:after="200" w:line="276" w:lineRule="auto"/>
    </w:pPr>
    <w:rPr>
      <w:rFonts w:eastAsiaTheme="minorEastAsia"/>
      <w:lang w:val="es-CO" w:eastAsia="es-CO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C7E6F"/>
    <w:pPr>
      <w:keepNext/>
      <w:spacing w:before="120" w:after="0" w:line="240" w:lineRule="auto"/>
      <w:outlineLvl w:val="6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semiHidden/>
    <w:rsid w:val="009C7E6F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C7E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2A3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A2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A243-6429-4DE9-8DA9-A716A24A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Hennys Sebastian Tous</cp:lastModifiedBy>
  <cp:revision>6</cp:revision>
  <dcterms:created xsi:type="dcterms:W3CDTF">2022-07-15T15:57:00Z</dcterms:created>
  <dcterms:modified xsi:type="dcterms:W3CDTF">2022-07-16T04:33:00Z</dcterms:modified>
</cp:coreProperties>
</file>