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8C6BF6" w:rsidRPr="00A828E7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 w:rsidRPr="00A828E7"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Q: What is Web Page, Web Application and Web Site?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Web page or HTML page used to present data or information to client (OR) Web page is a front end which is used to communicate with back end.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Web Application is a collection of web resources, </w:t>
      </w:r>
    </w:p>
    <w:p w:rsidR="008C6BF6" w:rsidRDefault="008C6BF6" w:rsidP="008C6BF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Static resources  </w:t>
      </w:r>
      <w:r>
        <w:rPr>
          <w:rFonts w:ascii="Wingdings" w:eastAsia="Wingdings" w:hAnsi="Wingdings" w:cs="Wingdings"/>
          <w:color w:val="000000"/>
          <w:sz w:val="28"/>
          <w:szCs w:val="28"/>
        </w:rPr>
        <w:t>🡪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html, images, audio, videos, …</w:t>
      </w:r>
    </w:p>
    <w:p w:rsidR="008C6BF6" w:rsidRDefault="008C6BF6" w:rsidP="008C6BF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Dynamic resource   server side programs (servlets,jsp,….)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Web site is place where web application is deployed or placed.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HTML is a markup language and it is collection of tags.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What is tag?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HTML present data/information using a special syntax called tag.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Tag is similar to keywords/reserved words in other language.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Tag is represented within angular brackets &lt;tag-name&gt;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ab/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Browser does not shows any error, if invalid tag or syntax in defining tag.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These tags are two types.</w:t>
      </w:r>
    </w:p>
    <w:p w:rsidR="008C6BF6" w:rsidRDefault="008C6BF6" w:rsidP="008C6BF6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Paired tags</w:t>
      </w:r>
    </w:p>
    <w:p w:rsidR="008C6BF6" w:rsidRDefault="008C6BF6" w:rsidP="008C6BF6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Unpaired tag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Paired tags are having beginning and end  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ab/>
        <w:t>Example:   &lt;h1&gt;      &lt;/h1&gt;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Unpaired tags are having only beginning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ab/>
        <w:t>Example: &lt;br&gt;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HTML tags are parsed or rendered by HTML parser provided by browser.</w:t>
      </w:r>
    </w:p>
    <w:p w:rsidR="008C6BF6" w:rsidRPr="00B2336B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Structure of HTML page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HTML page/document is divided into three sections.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8C6BF6" w:rsidRDefault="008C6BF6" w:rsidP="008C6B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Document Version</w:t>
      </w:r>
    </w:p>
    <w:p w:rsidR="008C6BF6" w:rsidRDefault="008C6BF6" w:rsidP="008C6B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Head</w:t>
      </w:r>
    </w:p>
    <w:p w:rsidR="008C6BF6" w:rsidRDefault="008C6BF6" w:rsidP="008C6BF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Body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&lt;!DOCTYPE&gt;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&lt;!DOCTYPE&gt; is also called document type definition.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&lt;!DOCTYPE&gt; is used to define HTML version used to prepare HTML document.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Syntax of HTML5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&lt;!DOCTYPE html&gt;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This syntax tells the browser this document is prepared using HTML5 Version.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This tag is appeared top of the web page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This tag is used by browser.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&lt;html&gt;…&lt;/html&gt;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 xml:space="preserve">&lt;html&gt; is root tag of 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>every webpage or web document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All other tags or elements are placed within &lt;html&gt; tag.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&lt;html lang=”en-US”&gt;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noProof/>
          <w:color w:val="000000"/>
          <w:sz w:val="28"/>
          <w:szCs w:val="28"/>
        </w:rPr>
        <w:drawing>
          <wp:inline distT="0" distB="0" distL="0" distR="0">
            <wp:extent cx="2519707" cy="21752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707" cy="2175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&lt;HEAD&gt;…&lt;/HEAD&gt;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&lt;head&gt; tag is used to define meta data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&lt;head&gt; is called global scope/section.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Whenever webpage is loaded within browser, browser executes head section.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&lt;head&gt; is not displayed client.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The following are sub tags used within &lt;head&gt; tag.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8C6BF6" w:rsidRDefault="008C6BF6" w:rsidP="008C6BF6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Title</w:t>
      </w:r>
    </w:p>
    <w:p w:rsidR="008C6BF6" w:rsidRDefault="008C6BF6" w:rsidP="008C6BF6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Style</w:t>
      </w:r>
    </w:p>
    <w:p w:rsidR="008C6BF6" w:rsidRDefault="008C6BF6" w:rsidP="008C6BF6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Base</w:t>
      </w:r>
    </w:p>
    <w:p w:rsidR="008C6BF6" w:rsidRDefault="008C6BF6" w:rsidP="008C6BF6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Script</w:t>
      </w:r>
    </w:p>
    <w:p w:rsidR="008C6BF6" w:rsidRDefault="008C6BF6" w:rsidP="008C6BF6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Meta</w:t>
      </w:r>
    </w:p>
    <w:p w:rsidR="008C6BF6" w:rsidRDefault="008C6BF6" w:rsidP="008C6BF6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link</w:t>
      </w: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8C6BF6" w:rsidRDefault="008C6BF6" w:rsidP="008C6B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>codewithsatishgupta</w:t>
      </w:r>
    </w:p>
    <w:p w:rsidR="00B933CE" w:rsidRDefault="00B933CE"/>
    <w:sectPr w:rsidR="00B933CE" w:rsidSect="00B9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08B2"/>
    <w:multiLevelType w:val="multilevel"/>
    <w:tmpl w:val="212AB246"/>
    <w:lvl w:ilvl="0">
      <w:start w:val="1"/>
      <w:numFmt w:val="decimal"/>
      <w:lvlText w:val="%1."/>
      <w:lvlJc w:val="left"/>
      <w:pPr>
        <w:ind w:left="495" w:hanging="360"/>
      </w:pPr>
    </w:lvl>
    <w:lvl w:ilvl="1">
      <w:start w:val="1"/>
      <w:numFmt w:val="lowerLetter"/>
      <w:lvlText w:val="%2."/>
      <w:lvlJc w:val="left"/>
      <w:pPr>
        <w:ind w:left="1215" w:hanging="360"/>
      </w:pPr>
    </w:lvl>
    <w:lvl w:ilvl="2">
      <w:start w:val="1"/>
      <w:numFmt w:val="lowerRoman"/>
      <w:lvlText w:val="%3."/>
      <w:lvlJc w:val="right"/>
      <w:pPr>
        <w:ind w:left="1935" w:hanging="180"/>
      </w:pPr>
    </w:lvl>
    <w:lvl w:ilvl="3">
      <w:start w:val="1"/>
      <w:numFmt w:val="decimal"/>
      <w:lvlText w:val="%4."/>
      <w:lvlJc w:val="left"/>
      <w:pPr>
        <w:ind w:left="2655" w:hanging="360"/>
      </w:pPr>
    </w:lvl>
    <w:lvl w:ilvl="4">
      <w:start w:val="1"/>
      <w:numFmt w:val="lowerLetter"/>
      <w:lvlText w:val="%5."/>
      <w:lvlJc w:val="left"/>
      <w:pPr>
        <w:ind w:left="3375" w:hanging="360"/>
      </w:pPr>
    </w:lvl>
    <w:lvl w:ilvl="5">
      <w:start w:val="1"/>
      <w:numFmt w:val="lowerRoman"/>
      <w:lvlText w:val="%6."/>
      <w:lvlJc w:val="right"/>
      <w:pPr>
        <w:ind w:left="4095" w:hanging="180"/>
      </w:pPr>
    </w:lvl>
    <w:lvl w:ilvl="6">
      <w:start w:val="1"/>
      <w:numFmt w:val="decimal"/>
      <w:lvlText w:val="%7."/>
      <w:lvlJc w:val="left"/>
      <w:pPr>
        <w:ind w:left="4815" w:hanging="360"/>
      </w:pPr>
    </w:lvl>
    <w:lvl w:ilvl="7">
      <w:start w:val="1"/>
      <w:numFmt w:val="lowerLetter"/>
      <w:lvlText w:val="%8."/>
      <w:lvlJc w:val="left"/>
      <w:pPr>
        <w:ind w:left="5535" w:hanging="360"/>
      </w:pPr>
    </w:lvl>
    <w:lvl w:ilvl="8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50104064"/>
    <w:multiLevelType w:val="multilevel"/>
    <w:tmpl w:val="D8107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03EA5"/>
    <w:multiLevelType w:val="multilevel"/>
    <w:tmpl w:val="16308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11563210">
    <w:abstractNumId w:val="1"/>
  </w:num>
  <w:num w:numId="2" w16cid:durableId="772360431">
    <w:abstractNumId w:val="0"/>
  </w:num>
  <w:num w:numId="3" w16cid:durableId="161967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F6"/>
    <w:rsid w:val="00687FB8"/>
    <w:rsid w:val="008C6BF6"/>
    <w:rsid w:val="00B9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316A92-6263-E94B-AC19-A1F4E522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C6BF6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>Grizli777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919989891357</cp:lastModifiedBy>
  <cp:revision>2</cp:revision>
  <dcterms:created xsi:type="dcterms:W3CDTF">2023-06-22T07:22:00Z</dcterms:created>
  <dcterms:modified xsi:type="dcterms:W3CDTF">2023-06-22T07:22:00Z</dcterms:modified>
</cp:coreProperties>
</file>