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608" w:type="dxa"/>
        <w:tblLook w:val="04A0"/>
      </w:tblPr>
      <w:tblGrid>
        <w:gridCol w:w="665"/>
        <w:gridCol w:w="12943"/>
      </w:tblGrid>
      <w:tr w:rsidR="00E0473E" w:rsidRPr="00E95F32" w:rsidTr="00DE6D8C">
        <w:trPr>
          <w:trHeight w:val="800"/>
        </w:trPr>
        <w:tc>
          <w:tcPr>
            <w:tcW w:w="665" w:type="dxa"/>
          </w:tcPr>
          <w:p w:rsidR="00E0473E" w:rsidRPr="00E95F32" w:rsidRDefault="00E0473E">
            <w:pPr>
              <w:rPr>
                <w:b/>
                <w:sz w:val="28"/>
                <w:szCs w:val="20"/>
              </w:rPr>
            </w:pPr>
            <w:r w:rsidRPr="00E95F32">
              <w:rPr>
                <w:b/>
                <w:sz w:val="28"/>
                <w:szCs w:val="20"/>
              </w:rPr>
              <w:t>NO.</w:t>
            </w:r>
          </w:p>
        </w:tc>
        <w:tc>
          <w:tcPr>
            <w:tcW w:w="12943" w:type="dxa"/>
          </w:tcPr>
          <w:p w:rsidR="00E0473E" w:rsidRPr="00E95F32" w:rsidRDefault="00E0473E" w:rsidP="00E0473E">
            <w:pPr>
              <w:jc w:val="center"/>
              <w:rPr>
                <w:b/>
                <w:sz w:val="28"/>
                <w:szCs w:val="20"/>
              </w:rPr>
            </w:pPr>
            <w:proofErr w:type="spellStart"/>
            <w:r w:rsidRPr="00E95F32">
              <w:rPr>
                <w:b/>
                <w:sz w:val="28"/>
                <w:szCs w:val="20"/>
              </w:rPr>
              <w:t>Henok</w:t>
            </w:r>
            <w:proofErr w:type="spellEnd"/>
            <w:r w:rsidRPr="00E95F32">
              <w:rPr>
                <w:b/>
                <w:sz w:val="28"/>
                <w:szCs w:val="20"/>
              </w:rPr>
              <w:t xml:space="preserve"> </w:t>
            </w:r>
            <w:proofErr w:type="spellStart"/>
            <w:r w:rsidRPr="00E95F32">
              <w:rPr>
                <w:b/>
                <w:sz w:val="28"/>
                <w:szCs w:val="20"/>
              </w:rPr>
              <w:t>Keraga</w:t>
            </w:r>
            <w:proofErr w:type="spellEnd"/>
          </w:p>
          <w:p w:rsidR="00E0473E" w:rsidRPr="00E95F32" w:rsidRDefault="00E0473E" w:rsidP="00E0473E">
            <w:pPr>
              <w:jc w:val="center"/>
              <w:rPr>
                <w:b/>
                <w:sz w:val="28"/>
                <w:szCs w:val="20"/>
              </w:rPr>
            </w:pPr>
            <w:r w:rsidRPr="00E95F32">
              <w:rPr>
                <w:b/>
                <w:sz w:val="28"/>
                <w:szCs w:val="20"/>
              </w:rPr>
              <w:t>987152</w:t>
            </w:r>
          </w:p>
        </w:tc>
      </w:tr>
      <w:tr w:rsidR="00E0473E" w:rsidRPr="00E95F32" w:rsidTr="00DE6D8C">
        <w:trPr>
          <w:trHeight w:val="2600"/>
        </w:trPr>
        <w:tc>
          <w:tcPr>
            <w:tcW w:w="665" w:type="dxa"/>
          </w:tcPr>
          <w:p w:rsidR="00E0473E" w:rsidRPr="00E95F32" w:rsidRDefault="00E0473E">
            <w:pPr>
              <w:rPr>
                <w:b/>
                <w:sz w:val="28"/>
                <w:szCs w:val="20"/>
              </w:rPr>
            </w:pPr>
          </w:p>
        </w:tc>
        <w:tc>
          <w:tcPr>
            <w:tcW w:w="12943" w:type="dxa"/>
          </w:tcPr>
          <w:p w:rsidR="00E0473E" w:rsidRPr="00E95F32" w:rsidRDefault="00DA744C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106" style="position:absolute;margin-left:462.95pt;margin-top:4.8pt;width:93.5pt;height:50.5pt;z-index:251726848;mso-position-horizontal-relative:text;mso-position-vertical-relative:text">
                  <v:textbox style="mso-next-textbox:#_x0000_s1106">
                    <w:txbxContent>
                      <w:p w:rsidR="00DA744C" w:rsidRDefault="00DA744C" w:rsidP="00DA744C">
                        <w:r>
                          <w:t>Product</w:t>
                        </w:r>
                      </w:p>
                    </w:txbxContent>
                  </v:textbox>
                </v:rect>
              </w:pict>
            </w:r>
            <w:r w:rsidR="00F3511A">
              <w:rPr>
                <w:b/>
                <w:noProof/>
                <w:sz w:val="28"/>
                <w:szCs w:val="20"/>
              </w:rPr>
              <w:pict>
                <v:rect id="_x0000_s1029" style="position:absolute;margin-left:190.55pt;margin-top:10.2pt;width:93.5pt;height:50.5pt;z-index:251661312;mso-position-horizontal-relative:text;mso-position-vertical-relative:text">
                  <v:textbox style="mso-next-textbox:#_x0000_s1029">
                    <w:txbxContent>
                      <w:p w:rsidR="00BF3003" w:rsidRDefault="00BF3003" w:rsidP="00BF3003">
                        <w:proofErr w:type="spellStart"/>
                        <w:r>
                          <w:t>ShCart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F3511A">
              <w:rPr>
                <w:b/>
                <w:noProof/>
                <w:sz w:val="28"/>
                <w:szCs w:val="20"/>
              </w:rPr>
              <w:pict>
                <v:rect id="_x0000_s1031" style="position:absolute;margin-left:346.65pt;margin-top:10.2pt;width:93.5pt;height:50.5pt;z-index:251663360;mso-position-horizontal-relative:text;mso-position-vertical-relative:text">
                  <v:textbox style="mso-next-textbox:#_x0000_s1031">
                    <w:txbxContent>
                      <w:p w:rsidR="00BF3003" w:rsidRDefault="00BF3003" w:rsidP="00BF3003">
                        <w:proofErr w:type="spellStart"/>
                        <w:r>
                          <w:t>ShCart</w:t>
                        </w:r>
                        <w:proofErr w:type="spellEnd"/>
                        <w:r>
                          <w:t xml:space="preserve"> Line</w:t>
                        </w:r>
                      </w:p>
                    </w:txbxContent>
                  </v:textbox>
                </v:rect>
              </w:pict>
            </w:r>
          </w:p>
          <w:p w:rsidR="00BF3003" w:rsidRPr="00E95F32" w:rsidRDefault="00BF3003">
            <w:pPr>
              <w:rPr>
                <w:b/>
                <w:sz w:val="28"/>
                <w:szCs w:val="20"/>
              </w:rPr>
            </w:pPr>
          </w:p>
          <w:p w:rsidR="00BF3003" w:rsidRPr="00E95F32" w:rsidRDefault="00DA744C" w:rsidP="00BF3003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7" type="#_x0000_t32" style="position:absolute;margin-left:440.15pt;margin-top:.2pt;width:22.8pt;height:1.85pt;z-index:251727872" o:connectortype="straight"/>
              </w:pict>
            </w:r>
            <w:r w:rsidR="00F3511A">
              <w:rPr>
                <w:b/>
                <w:noProof/>
                <w:sz w:val="28"/>
                <w:szCs w:val="20"/>
              </w:rPr>
              <w:pict>
                <v:shape id="_x0000_s1036" type="#_x0000_t32" style="position:absolute;margin-left:284.05pt;margin-top:.2pt;width:62.6pt;height:1.85pt;flip:y;z-index:251668480" o:connectortype="straight"/>
              </w:pict>
            </w:r>
          </w:p>
          <w:p w:rsidR="00BF3003" w:rsidRPr="00E95F32" w:rsidRDefault="00F3511A" w:rsidP="00BF3003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35" type="#_x0000_t32" style="position:absolute;margin-left:245.95pt;margin-top:9.45pt;width:0;height:28.65pt;flip:y;z-index:251667456" o:connectortype="straight"/>
              </w:pict>
            </w:r>
          </w:p>
          <w:p w:rsidR="00BF3003" w:rsidRPr="00E95F32" w:rsidRDefault="00BF3003" w:rsidP="00BF3003">
            <w:pPr>
              <w:rPr>
                <w:b/>
                <w:sz w:val="28"/>
                <w:szCs w:val="20"/>
              </w:rPr>
            </w:pPr>
          </w:p>
          <w:p w:rsidR="00BF3003" w:rsidRPr="00E95F32" w:rsidRDefault="0030747C" w:rsidP="00BF3003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28" style="position:absolute;margin-left:102.45pt;margin-top:7.55pt;width:93.5pt;height:50.5pt;z-index:251660288">
                  <v:textbox style="mso-next-textbox:#_x0000_s1028">
                    <w:txbxContent>
                      <w:p w:rsidR="00BF3003" w:rsidRDefault="00BF3003" w:rsidP="00BF3003">
                        <w:proofErr w:type="spellStart"/>
                        <w:r>
                          <w:t>ProductDTO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26" style="position:absolute;margin-left:1.95pt;margin-top:7.55pt;width:82.65pt;height:50.5pt;z-index:251658240">
                  <v:textbox style="mso-next-textbox:#_x0000_s1026">
                    <w:txbxContent>
                      <w:p w:rsidR="00BF3003" w:rsidRDefault="00BF3003">
                        <w:proofErr w:type="spellStart"/>
                        <w:r>
                          <w:t>ShCartController</w:t>
                        </w:r>
                        <w:proofErr w:type="spellEnd"/>
                      </w:p>
                    </w:txbxContent>
                  </v:textbox>
                </v:rect>
              </w:pict>
            </w:r>
            <w:r w:rsidR="00F3511A">
              <w:rPr>
                <w:b/>
                <w:noProof/>
                <w:sz w:val="28"/>
                <w:szCs w:val="20"/>
              </w:rPr>
              <w:pict>
                <v:rect id="_x0000_s1027" style="position:absolute;margin-left:213pt;margin-top:7.55pt;width:78.65pt;height:50.5pt;z-index:251659264">
                  <v:textbox style="mso-next-textbox:#_x0000_s1027">
                    <w:txbxContent>
                      <w:p w:rsidR="00BF3003" w:rsidRDefault="00BF3003" w:rsidP="00BF3003">
                        <w:proofErr w:type="spellStart"/>
                        <w:r>
                          <w:t>ShCartService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F3511A">
              <w:rPr>
                <w:b/>
                <w:noProof/>
                <w:sz w:val="28"/>
                <w:szCs w:val="20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32" type="#_x0000_t132" style="position:absolute;margin-left:556.45pt;margin-top:2.85pt;width:1in;height:48pt;z-index:251664384">
                  <v:textbox style="mso-next-textbox:#_x0000_s1032">
                    <w:txbxContent>
                      <w:p w:rsidR="00BF3003" w:rsidRDefault="00BF3003">
                        <w:r>
                          <w:t>Database</w:t>
                        </w:r>
                      </w:p>
                    </w:txbxContent>
                  </v:textbox>
                </v:shape>
              </w:pict>
            </w:r>
            <w:r w:rsidR="00F3511A">
              <w:rPr>
                <w:b/>
                <w:noProof/>
                <w:sz w:val="28"/>
                <w:szCs w:val="20"/>
              </w:rPr>
              <w:pict>
                <v:rect id="_x0000_s1030" style="position:absolute;margin-left:346.65pt;margin-top:7.55pt;width:93.5pt;height:50.5pt;z-index:251662336">
                  <v:textbox style="mso-next-textbox:#_x0000_s1030">
                    <w:txbxContent>
                      <w:p w:rsidR="00BF3003" w:rsidRDefault="00BF3003" w:rsidP="00BF3003">
                        <w:proofErr w:type="spellStart"/>
                        <w:r>
                          <w:t>ShCart</w:t>
                        </w:r>
                        <w:proofErr w:type="spellEnd"/>
                        <w:r>
                          <w:t xml:space="preserve"> DAO</w:t>
                        </w:r>
                      </w:p>
                    </w:txbxContent>
                  </v:textbox>
                </v:rect>
              </w:pict>
            </w:r>
          </w:p>
          <w:p w:rsidR="00BF3003" w:rsidRPr="00E95F32" w:rsidRDefault="0030747C" w:rsidP="00BF3003">
            <w:pPr>
              <w:tabs>
                <w:tab w:val="left" w:pos="10398"/>
              </w:tabs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110" type="#_x0000_t32" style="position:absolute;margin-left:195.95pt;margin-top:10.75pt;width:17.05pt;height:0;z-index:251729920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109" type="#_x0000_t32" style="position:absolute;margin-left:84.6pt;margin-top:10.75pt;width:17.85pt;height:0;z-index:251728896" o:connectortype="straight"/>
              </w:pict>
            </w:r>
            <w:r w:rsidR="00BF3003" w:rsidRPr="00E95F32">
              <w:rPr>
                <w:b/>
                <w:sz w:val="28"/>
                <w:szCs w:val="20"/>
              </w:rPr>
              <w:tab/>
            </w:r>
          </w:p>
          <w:p w:rsidR="00BF3003" w:rsidRPr="00E95F32" w:rsidRDefault="00F3511A" w:rsidP="00BF3003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34" type="#_x0000_t32" style="position:absolute;margin-left:291.65pt;margin-top:.35pt;width:55pt;height:.05pt;z-index:251666432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33" type="#_x0000_t32" style="position:absolute;margin-left:440.15pt;margin-top:.35pt;width:116.3pt;height:0;z-index:251665408" o:connectortype="straight"/>
              </w:pict>
            </w:r>
          </w:p>
          <w:p w:rsidR="00BF3003" w:rsidRPr="00E95F32" w:rsidRDefault="00F3511A" w:rsidP="00BF3003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37" type="#_x0000_t32" style="position:absolute;margin-left:245.95pt;margin-top:6.8pt;width:.05pt;height:35.1pt;z-index:251669504" o:connectortype="straight"/>
              </w:pict>
            </w:r>
          </w:p>
          <w:p w:rsidR="00BF3003" w:rsidRPr="00E95F32" w:rsidRDefault="00BF3003" w:rsidP="00BF3003">
            <w:pPr>
              <w:rPr>
                <w:b/>
                <w:sz w:val="28"/>
                <w:szCs w:val="20"/>
              </w:rPr>
            </w:pPr>
          </w:p>
          <w:p w:rsidR="00BF3003" w:rsidRPr="00E95F32" w:rsidRDefault="00BF3003" w:rsidP="00BF3003">
            <w:pPr>
              <w:rPr>
                <w:b/>
                <w:sz w:val="28"/>
                <w:szCs w:val="20"/>
              </w:rPr>
            </w:pPr>
          </w:p>
          <w:p w:rsidR="00BF3003" w:rsidRPr="00E95F32" w:rsidRDefault="00BF3003" w:rsidP="00BF3003">
            <w:pPr>
              <w:rPr>
                <w:b/>
                <w:sz w:val="28"/>
                <w:szCs w:val="20"/>
              </w:rPr>
            </w:pPr>
          </w:p>
          <w:p w:rsidR="00BF3003" w:rsidRPr="00E95F32" w:rsidRDefault="00BF3003" w:rsidP="00BF3003">
            <w:pPr>
              <w:rPr>
                <w:b/>
                <w:sz w:val="28"/>
                <w:szCs w:val="20"/>
              </w:rPr>
            </w:pPr>
          </w:p>
          <w:p w:rsidR="00BF3003" w:rsidRPr="00E95F32" w:rsidRDefault="00BF3003" w:rsidP="00BF3003">
            <w:pPr>
              <w:rPr>
                <w:b/>
                <w:sz w:val="28"/>
                <w:szCs w:val="20"/>
              </w:rPr>
            </w:pPr>
          </w:p>
        </w:tc>
      </w:tr>
      <w:tr w:rsidR="00DE6D8C" w:rsidRPr="00E95F32" w:rsidTr="00DE6D8C">
        <w:tc>
          <w:tcPr>
            <w:tcW w:w="665" w:type="dxa"/>
          </w:tcPr>
          <w:p w:rsidR="00DE6D8C" w:rsidRPr="00E95F32" w:rsidRDefault="00DE6D8C">
            <w:pPr>
              <w:rPr>
                <w:b/>
                <w:sz w:val="28"/>
                <w:szCs w:val="20"/>
              </w:rPr>
            </w:pPr>
          </w:p>
        </w:tc>
        <w:tc>
          <w:tcPr>
            <w:tcW w:w="12943" w:type="dxa"/>
          </w:tcPr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E0635A" w:rsidRDefault="00E0635A" w:rsidP="00FE23B6">
            <w:pPr>
              <w:rPr>
                <w:b/>
                <w:sz w:val="28"/>
                <w:szCs w:val="20"/>
              </w:rPr>
            </w:pP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67" style="position:absolute;margin-left:42.6pt;margin-top:10.2pt;width:93.5pt;height:50.5pt;z-index:251685888">
                  <v:textbox style="mso-next-textbox:#_x0000_s1067">
                    <w:txbxContent>
                      <w:p w:rsidR="00601645" w:rsidRDefault="00601645" w:rsidP="00601645">
                        <w:r>
                          <w:t>Review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55" style="position:absolute;margin-left:190.55pt;margin-top:10.2pt;width:93.5pt;height:50.5pt;z-index:251657215">
                  <v:textbox style="mso-next-textbox:#_x0000_s1055">
                    <w:txbxContent>
                      <w:p w:rsidR="00DE6D8C" w:rsidRPr="00E0635A" w:rsidRDefault="00E0635A" w:rsidP="00BF3003">
                        <w:r w:rsidRPr="00E0635A">
                          <w:t>P</w:t>
                        </w:r>
                        <w:r w:rsidR="00601645">
                          <w:t>roduct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57" style="position:absolute;margin-left:346.65pt;margin-top:10.2pt;width:93.5pt;height:50.5pt;z-index:251673600">
                  <v:textbox style="mso-next-textbox:#_x0000_s1057">
                    <w:txbxContent>
                      <w:p w:rsidR="00DE6D8C" w:rsidRDefault="00D52B87" w:rsidP="00BF3003">
                        <w:r>
                          <w:t>Stoke</w:t>
                        </w:r>
                      </w:p>
                    </w:txbxContent>
                  </v:textbox>
                </v:rect>
              </w:pict>
            </w:r>
          </w:p>
          <w:p w:rsidR="00DE6D8C" w:rsidRPr="00E95F32" w:rsidRDefault="00DE6D8C" w:rsidP="00FE23B6">
            <w:pPr>
              <w:rPr>
                <w:b/>
                <w:sz w:val="28"/>
                <w:szCs w:val="20"/>
              </w:rPr>
            </w:pP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68" type="#_x0000_t32" style="position:absolute;margin-left:136.1pt;margin-top:2.05pt;width:54.45pt;height:0;z-index:251686912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62" type="#_x0000_t32" style="position:absolute;margin-left:284.05pt;margin-top:.2pt;width:62.6pt;height:1.85pt;flip:y;z-index:251674624" o:connectortype="straight"/>
              </w:pict>
            </w: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61" type="#_x0000_t32" style="position:absolute;margin-left:245.95pt;margin-top:9.45pt;width:0;height:28.65pt;flip:y;z-index:251675648" o:connectortype="straight"/>
              </w:pict>
            </w:r>
          </w:p>
          <w:p w:rsidR="00DE6D8C" w:rsidRPr="00E95F32" w:rsidRDefault="00DE6D8C" w:rsidP="00FE23B6">
            <w:pPr>
              <w:rPr>
                <w:b/>
                <w:sz w:val="28"/>
                <w:szCs w:val="20"/>
              </w:rPr>
            </w:pP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52" style="position:absolute;margin-left:8.85pt;margin-top:7.55pt;width:100.6pt;height:50.5pt;z-index:251679744">
                  <v:textbox style="mso-next-textbox:#_x0000_s1052">
                    <w:txbxContent>
                      <w:p w:rsidR="00DE6D8C" w:rsidRDefault="00E0635A">
                        <w:proofErr w:type="spellStart"/>
                        <w:r>
                          <w:t>Prodcut</w:t>
                        </w:r>
                        <w:r w:rsidR="00DE6D8C">
                          <w:t>Controller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53" style="position:absolute;margin-left:190.55pt;margin-top:7.55pt;width:101.1pt;height:50.5pt;z-index:251676672">
                  <v:textbox style="mso-next-textbox:#_x0000_s1053">
                    <w:txbxContent>
                      <w:p w:rsidR="00DE6D8C" w:rsidRDefault="00E0635A" w:rsidP="00BF3003">
                        <w:proofErr w:type="spellStart"/>
                        <w:r>
                          <w:t>Prodcut</w:t>
                        </w:r>
                        <w:r w:rsidR="00DE6D8C">
                          <w:t>Service</w:t>
                        </w:r>
                        <w:proofErr w:type="spellEnd"/>
                        <w:r w:rsidR="00DE6D8C"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58" type="#_x0000_t132" style="position:absolute;margin-left:556.45pt;margin-top:2.85pt;width:1in;height:48pt;z-index:251677696">
                  <v:textbox style="mso-next-textbox:#_x0000_s1058">
                    <w:txbxContent>
                      <w:p w:rsidR="00DE6D8C" w:rsidRDefault="00DE6D8C">
                        <w:r>
                          <w:t>Database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56" style="position:absolute;margin-left:346.65pt;margin-top:7.55pt;width:93.5pt;height:50.5pt;z-index:251678720">
                  <v:textbox style="mso-next-textbox:#_x0000_s1056">
                    <w:txbxContent>
                      <w:p w:rsidR="00DE6D8C" w:rsidRDefault="00D52B87" w:rsidP="00BF3003">
                        <w:proofErr w:type="spellStart"/>
                        <w:r>
                          <w:t>Prodcut</w:t>
                        </w:r>
                        <w:r w:rsidR="00DE6D8C">
                          <w:t>DAO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DE6D8C" w:rsidRPr="00E95F32" w:rsidRDefault="00DE6D8C" w:rsidP="00FE23B6">
            <w:pPr>
              <w:tabs>
                <w:tab w:val="left" w:pos="10398"/>
              </w:tabs>
              <w:rPr>
                <w:b/>
                <w:sz w:val="28"/>
                <w:szCs w:val="20"/>
              </w:rPr>
            </w:pPr>
            <w:r w:rsidRPr="00E95F32">
              <w:rPr>
                <w:b/>
                <w:sz w:val="28"/>
                <w:szCs w:val="20"/>
              </w:rPr>
              <w:tab/>
            </w: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64" type="#_x0000_t32" style="position:absolute;margin-left:109.45pt;margin-top:.4pt;width:81.1pt;height:0;z-index:251680768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60" type="#_x0000_t32" style="position:absolute;margin-left:291.65pt;margin-top:.35pt;width:55pt;height:.05pt;z-index:251681792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59" type="#_x0000_t32" style="position:absolute;margin-left:440.15pt;margin-top:.35pt;width:116.3pt;height:0;z-index:251682816" o:connectortype="straight"/>
              </w:pict>
            </w: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63" type="#_x0000_t32" style="position:absolute;margin-left:245.95pt;margin-top:6.8pt;width:.05pt;height:35.1pt;z-index:251683840" o:connectortype="straight"/>
              </w:pict>
            </w:r>
          </w:p>
          <w:p w:rsidR="00DE6D8C" w:rsidRPr="00E95F32" w:rsidRDefault="00DE6D8C" w:rsidP="00FE23B6">
            <w:pPr>
              <w:rPr>
                <w:b/>
                <w:sz w:val="28"/>
                <w:szCs w:val="20"/>
              </w:rPr>
            </w:pP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69" style="position:absolute;margin-left:328.15pt;margin-top:7.7pt;width:93.5pt;height:50.5pt;z-index:251687936">
                  <v:textbox style="mso-next-textbox:#_x0000_s1069">
                    <w:txbxContent>
                      <w:p w:rsidR="001F6EEF" w:rsidRDefault="001F6EEF" w:rsidP="001F6EEF">
                        <w:proofErr w:type="spellStart"/>
                        <w:r>
                          <w:t>SupplierDTO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54" style="position:absolute;margin-left:198.15pt;margin-top:7.7pt;width:93.5pt;height:50.5pt;z-index:251684864">
                  <v:textbox style="mso-next-textbox:#_x0000_s1054">
                    <w:txbxContent>
                      <w:p w:rsidR="00DE6D8C" w:rsidRDefault="00DE6D8C" w:rsidP="00BF3003">
                        <w:proofErr w:type="spellStart"/>
                        <w:r>
                          <w:t>ProductDTO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DE6D8C" w:rsidRPr="00E95F32" w:rsidRDefault="00F3511A" w:rsidP="00FE23B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70" type="#_x0000_t32" style="position:absolute;margin-left:291.65pt;margin-top:14.15pt;width:36.5pt;height:0;z-index:251688960" o:connectortype="straight"/>
              </w:pict>
            </w:r>
          </w:p>
          <w:p w:rsidR="00DE6D8C" w:rsidRPr="00E95F32" w:rsidRDefault="00DE6D8C" w:rsidP="00FE23B6">
            <w:pPr>
              <w:rPr>
                <w:b/>
                <w:sz w:val="28"/>
                <w:szCs w:val="20"/>
              </w:rPr>
            </w:pPr>
          </w:p>
          <w:p w:rsidR="00DE6D8C" w:rsidRPr="00E95F32" w:rsidRDefault="00DE6D8C" w:rsidP="00FE23B6">
            <w:pPr>
              <w:rPr>
                <w:b/>
                <w:sz w:val="28"/>
                <w:szCs w:val="20"/>
              </w:rPr>
            </w:pPr>
          </w:p>
          <w:p w:rsidR="00DE6D8C" w:rsidRPr="00E95F32" w:rsidRDefault="00DE6D8C" w:rsidP="00FE23B6">
            <w:pPr>
              <w:rPr>
                <w:b/>
                <w:sz w:val="28"/>
                <w:szCs w:val="20"/>
              </w:rPr>
            </w:pPr>
          </w:p>
        </w:tc>
      </w:tr>
      <w:tr w:rsidR="00D52B87" w:rsidRPr="00E95F32" w:rsidTr="00DE6D8C">
        <w:tc>
          <w:tcPr>
            <w:tcW w:w="665" w:type="dxa"/>
          </w:tcPr>
          <w:p w:rsidR="00D52B87" w:rsidRPr="00E95F32" w:rsidRDefault="00D52B87">
            <w:pPr>
              <w:rPr>
                <w:b/>
                <w:sz w:val="28"/>
                <w:szCs w:val="20"/>
              </w:rPr>
            </w:pPr>
          </w:p>
        </w:tc>
        <w:tc>
          <w:tcPr>
            <w:tcW w:w="12943" w:type="dxa"/>
          </w:tcPr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84" style="position:absolute;margin-left:42.6pt;margin-top:10.2pt;width:93.5pt;height:50.5pt;z-index:251704320">
                  <v:textbox style="mso-next-textbox:#_x0000_s1084">
                    <w:txbxContent>
                      <w:p w:rsidR="00D52B87" w:rsidRDefault="00D52B87" w:rsidP="00D52B87">
                        <w:proofErr w:type="spellStart"/>
                        <w:r>
                          <w:t>ShoppingOption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71" style="position:absolute;margin-left:190.55pt;margin-top:10.2pt;width:93.5pt;height:50.5pt;z-index:251691008">
                  <v:textbox style="mso-next-textbox:#_x0000_s1071">
                    <w:txbxContent>
                      <w:p w:rsidR="00D52B87" w:rsidRPr="00E0635A" w:rsidRDefault="00D52B87" w:rsidP="00D52B87">
                        <w:r>
                          <w:t>Order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72" style="position:absolute;margin-left:346.65pt;margin-top:10.2pt;width:93.5pt;height:50.5pt;z-index:251692032">
                  <v:textbox style="mso-next-textbox:#_x0000_s1072">
                    <w:txbxContent>
                      <w:p w:rsidR="00D52B87" w:rsidRDefault="00D52B87" w:rsidP="00D52B87">
                        <w:proofErr w:type="spellStart"/>
                        <w:r>
                          <w:t>OrderLine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D52B87" w:rsidRPr="00E95F32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85" type="#_x0000_t32" style="position:absolute;margin-left:136.1pt;margin-top:2.05pt;width:54.45pt;height:0;z-index:251705344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73" type="#_x0000_t32" style="position:absolute;margin-left:284.05pt;margin-top:.2pt;width:62.6pt;height:1.85pt;flip:y;z-index:251693056" o:connectortype="straight"/>
              </w:pict>
            </w: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74" type="#_x0000_t32" style="position:absolute;margin-left:245.95pt;margin-top:9.45pt;width:0;height:28.65pt;flip:y;z-index:251694080" o:connectortype="straight"/>
              </w:pict>
            </w:r>
          </w:p>
          <w:p w:rsidR="00D52B87" w:rsidRPr="00E95F32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78" style="position:absolute;margin-left:8.85pt;margin-top:7.55pt;width:100.6pt;height:50.5pt;z-index:251698176">
                  <v:textbox style="mso-next-textbox:#_x0000_s1078">
                    <w:txbxContent>
                      <w:p w:rsidR="00D52B87" w:rsidRDefault="00D52B87" w:rsidP="00D52B87">
                        <w:proofErr w:type="spellStart"/>
                        <w:r>
                          <w:t>OrderController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75" style="position:absolute;margin-left:190.55pt;margin-top:7.55pt;width:101.1pt;height:50.5pt;z-index:251695104">
                  <v:textbox style="mso-next-textbox:#_x0000_s1075">
                    <w:txbxContent>
                      <w:p w:rsidR="00D52B87" w:rsidRDefault="00D52B87" w:rsidP="00D52B87">
                        <w:proofErr w:type="spellStart"/>
                        <w:r>
                          <w:t>OrderService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76" type="#_x0000_t132" style="position:absolute;margin-left:556.45pt;margin-top:2.85pt;width:1in;height:48pt;z-index:251696128">
                  <v:textbox style="mso-next-textbox:#_x0000_s1076">
                    <w:txbxContent>
                      <w:p w:rsidR="00D52B87" w:rsidRDefault="00D52B87" w:rsidP="00D52B87">
                        <w:r>
                          <w:t>Database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77" style="position:absolute;margin-left:346.65pt;margin-top:7.55pt;width:93.5pt;height:50.5pt;z-index:251697152">
                  <v:textbox style="mso-next-textbox:#_x0000_s1077">
                    <w:txbxContent>
                      <w:p w:rsidR="00D52B87" w:rsidRDefault="00D52B87" w:rsidP="00D52B87">
                        <w:proofErr w:type="spellStart"/>
                        <w:r>
                          <w:t>OrderDAO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D52B87" w:rsidRPr="00E95F32" w:rsidRDefault="00D52B87" w:rsidP="00D52B87">
            <w:pPr>
              <w:tabs>
                <w:tab w:val="left" w:pos="10398"/>
              </w:tabs>
              <w:rPr>
                <w:b/>
                <w:sz w:val="28"/>
                <w:szCs w:val="20"/>
              </w:rPr>
            </w:pPr>
            <w:r w:rsidRPr="00E95F32">
              <w:rPr>
                <w:b/>
                <w:sz w:val="28"/>
                <w:szCs w:val="20"/>
              </w:rPr>
              <w:tab/>
            </w: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79" type="#_x0000_t32" style="position:absolute;margin-left:109.45pt;margin-top:.4pt;width:81.1pt;height:0;z-index:251699200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80" type="#_x0000_t32" style="position:absolute;margin-left:291.65pt;margin-top:.35pt;width:55pt;height:.05pt;z-index:251700224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81" type="#_x0000_t32" style="position:absolute;margin-left:440.15pt;margin-top:.35pt;width:116.3pt;height:0;z-index:251701248" o:connectortype="straight"/>
              </w:pict>
            </w: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87" type="#_x0000_t32" style="position:absolute;margin-left:291.65pt;margin-top:-.4pt;width:36.5pt;height:65.85pt;z-index:251707392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82" type="#_x0000_t32" style="position:absolute;margin-left:245.95pt;margin-top:6.8pt;width:.05pt;height:35.1pt;z-index:251702272" o:connectortype="straight"/>
              </w:pict>
            </w:r>
          </w:p>
          <w:p w:rsidR="00D52B87" w:rsidRPr="00E95F32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Pr="00E95F32" w:rsidRDefault="00F3511A" w:rsidP="00D52B87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86" style="position:absolute;margin-left:328.15pt;margin-top:7.7pt;width:93.5pt;height:50.5pt;z-index:251706368">
                  <v:textbox style="mso-next-textbox:#_x0000_s1086">
                    <w:txbxContent>
                      <w:p w:rsidR="00D52B87" w:rsidRDefault="00D52B87" w:rsidP="00D52B87">
                        <w:proofErr w:type="spellStart"/>
                        <w:r>
                          <w:t>CreditCardDTO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83" style="position:absolute;margin-left:198.15pt;margin-top:7.7pt;width:93.5pt;height:50.5pt;z-index:251703296">
                  <v:textbox style="mso-next-textbox:#_x0000_s1083">
                    <w:txbxContent>
                      <w:p w:rsidR="00D52B87" w:rsidRDefault="00D52B87" w:rsidP="00D52B87">
                        <w:proofErr w:type="spellStart"/>
                        <w:r>
                          <w:t>ProductDTO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D52B87" w:rsidRPr="00E95F32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Pr="00E95F32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Pr="00E95F32" w:rsidRDefault="00D52B87" w:rsidP="00D52B87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  <w:p w:rsidR="00D52B87" w:rsidRDefault="00D52B87" w:rsidP="00FE23B6">
            <w:pPr>
              <w:rPr>
                <w:b/>
                <w:sz w:val="28"/>
                <w:szCs w:val="20"/>
              </w:rPr>
            </w:pPr>
          </w:p>
        </w:tc>
      </w:tr>
      <w:tr w:rsidR="00406B06" w:rsidRPr="00E95F32" w:rsidTr="00DE6D8C">
        <w:tc>
          <w:tcPr>
            <w:tcW w:w="665" w:type="dxa"/>
          </w:tcPr>
          <w:p w:rsidR="00406B06" w:rsidRPr="00E95F32" w:rsidRDefault="00406B06">
            <w:pPr>
              <w:rPr>
                <w:b/>
                <w:sz w:val="28"/>
                <w:szCs w:val="20"/>
              </w:rPr>
            </w:pPr>
          </w:p>
        </w:tc>
        <w:tc>
          <w:tcPr>
            <w:tcW w:w="12943" w:type="dxa"/>
          </w:tcPr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101" style="position:absolute;margin-left:42.6pt;margin-top:10.2pt;width:93.5pt;height:50.5pt;z-index:251722752">
                  <v:textbox style="mso-next-textbox:#_x0000_s1101">
                    <w:txbxContent>
                      <w:p w:rsidR="00406B06" w:rsidRDefault="00F1531D" w:rsidP="00406B06">
                        <w:proofErr w:type="spellStart"/>
                        <w:r>
                          <w:t>CreditCard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88" style="position:absolute;margin-left:190.55pt;margin-top:10.2pt;width:93.5pt;height:50.5pt;z-index:251709440">
                  <v:textbox style="mso-next-textbox:#_x0000_s1088">
                    <w:txbxContent>
                      <w:p w:rsidR="00406B06" w:rsidRPr="00E0635A" w:rsidRDefault="00F1531D" w:rsidP="00406B06">
                        <w:r>
                          <w:t>Customer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89" style="position:absolute;margin-left:346.65pt;margin-top:10.2pt;width:93.5pt;height:50.5pt;z-index:251710464">
                  <v:textbox style="mso-next-textbox:#_x0000_s1089">
                    <w:txbxContent>
                      <w:p w:rsidR="00406B06" w:rsidRDefault="00F1531D" w:rsidP="00406B06">
                        <w:r>
                          <w:t>Account</w:t>
                        </w:r>
                      </w:p>
                    </w:txbxContent>
                  </v:textbox>
                </v:rect>
              </w:pict>
            </w:r>
          </w:p>
          <w:p w:rsidR="00406B06" w:rsidRPr="00E95F32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102" type="#_x0000_t32" style="position:absolute;margin-left:136.1pt;margin-top:2.05pt;width:54.45pt;height:0;z-index:251723776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90" type="#_x0000_t32" style="position:absolute;margin-left:284.05pt;margin-top:.2pt;width:62.6pt;height:1.85pt;flip:y;z-index:251711488" o:connectortype="straight"/>
              </w:pict>
            </w: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91" type="#_x0000_t32" style="position:absolute;margin-left:245.95pt;margin-top:9.45pt;width:0;height:28.65pt;flip:y;z-index:251712512" o:connectortype="straight"/>
              </w:pict>
            </w:r>
          </w:p>
          <w:p w:rsidR="00406B06" w:rsidRPr="00E95F32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095" style="position:absolute;margin-left:8.85pt;margin-top:7.55pt;width:111.25pt;height:50.5pt;z-index:251716608">
                  <v:textbox style="mso-next-textbox:#_x0000_s1095">
                    <w:txbxContent>
                      <w:p w:rsidR="00406B06" w:rsidRDefault="00406B06" w:rsidP="00406B06">
                        <w:proofErr w:type="spellStart"/>
                        <w:r>
                          <w:t>CustomerController</w:t>
                        </w:r>
                        <w:proofErr w:type="spellEnd"/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92" style="position:absolute;margin-left:190.55pt;margin-top:7.55pt;width:101.1pt;height:50.5pt;z-index:251713536">
                  <v:textbox style="mso-next-textbox:#_x0000_s1092">
                    <w:txbxContent>
                      <w:p w:rsidR="00406B06" w:rsidRDefault="00406B06" w:rsidP="00406B06">
                        <w:proofErr w:type="spellStart"/>
                        <w:r>
                          <w:t>CustomerService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93" type="#_x0000_t132" style="position:absolute;margin-left:556.45pt;margin-top:2.85pt;width:1in;height:48pt;z-index:251714560">
                  <v:textbox style="mso-next-textbox:#_x0000_s1093">
                    <w:txbxContent>
                      <w:p w:rsidR="00406B06" w:rsidRDefault="00406B06" w:rsidP="00406B06">
                        <w:r>
                          <w:t>Database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094" style="position:absolute;margin-left:346.65pt;margin-top:7.55pt;width:93.5pt;height:50.5pt;z-index:251715584">
                  <v:textbox style="mso-next-textbox:#_x0000_s1094">
                    <w:txbxContent>
                      <w:p w:rsidR="00406B06" w:rsidRDefault="00F1531D" w:rsidP="00406B06">
                        <w:proofErr w:type="spellStart"/>
                        <w:r>
                          <w:t>Customer</w:t>
                        </w:r>
                        <w:r w:rsidR="00406B06">
                          <w:t>DAO</w:t>
                        </w:r>
                        <w:proofErr w:type="spellEnd"/>
                      </w:p>
                    </w:txbxContent>
                  </v:textbox>
                </v:rect>
              </w:pict>
            </w:r>
          </w:p>
          <w:p w:rsidR="00406B06" w:rsidRPr="00E95F32" w:rsidRDefault="00406B06" w:rsidP="00406B06">
            <w:pPr>
              <w:tabs>
                <w:tab w:val="left" w:pos="10398"/>
              </w:tabs>
              <w:rPr>
                <w:b/>
                <w:sz w:val="28"/>
                <w:szCs w:val="20"/>
              </w:rPr>
            </w:pPr>
            <w:r w:rsidRPr="00E95F32">
              <w:rPr>
                <w:b/>
                <w:sz w:val="28"/>
                <w:szCs w:val="20"/>
              </w:rPr>
              <w:tab/>
            </w: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096" type="#_x0000_t32" style="position:absolute;margin-left:109.45pt;margin-top:.4pt;width:81.1pt;height:0;z-index:251717632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97" type="#_x0000_t32" style="position:absolute;margin-left:291.65pt;margin-top:.35pt;width:55pt;height:.05pt;z-index:251718656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98" type="#_x0000_t32" style="position:absolute;margin-left:440.15pt;margin-top:.35pt;width:116.3pt;height:0;z-index:251719680" o:connectortype="straight"/>
              </w:pict>
            </w: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shape id="_x0000_s1104" type="#_x0000_t32" style="position:absolute;margin-left:291.65pt;margin-top:-.4pt;width:36.5pt;height:65.85pt;z-index:251725824" o:connectortype="straight"/>
              </w:pict>
            </w:r>
            <w:r>
              <w:rPr>
                <w:b/>
                <w:noProof/>
                <w:sz w:val="28"/>
                <w:szCs w:val="20"/>
              </w:rPr>
              <w:pict>
                <v:shape id="_x0000_s1099" type="#_x0000_t32" style="position:absolute;margin-left:245.95pt;margin-top:6.8pt;width:.05pt;height:35.1pt;z-index:251720704" o:connectortype="straight"/>
              </w:pict>
            </w:r>
          </w:p>
          <w:p w:rsidR="00406B06" w:rsidRPr="00E95F32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Pr="00E95F32" w:rsidRDefault="00F3511A" w:rsidP="00406B06">
            <w:pPr>
              <w:rPr>
                <w:b/>
                <w:sz w:val="28"/>
                <w:szCs w:val="20"/>
              </w:rPr>
            </w:pPr>
            <w:r>
              <w:rPr>
                <w:b/>
                <w:noProof/>
                <w:sz w:val="28"/>
                <w:szCs w:val="20"/>
              </w:rPr>
              <w:pict>
                <v:rect id="_x0000_s1103" style="position:absolute;margin-left:328.15pt;margin-top:7.7pt;width:93.5pt;height:50.5pt;z-index:251724800">
                  <v:textbox style="mso-next-textbox:#_x0000_s1103">
                    <w:txbxContent>
                      <w:p w:rsidR="00406B06" w:rsidRDefault="00406B06" w:rsidP="00406B06">
                        <w:proofErr w:type="spellStart"/>
                        <w:r>
                          <w:t>CreditCardDTO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b/>
                <w:noProof/>
                <w:sz w:val="28"/>
                <w:szCs w:val="20"/>
              </w:rPr>
              <w:pict>
                <v:rect id="_x0000_s1100" style="position:absolute;margin-left:198.15pt;margin-top:7.7pt;width:93.5pt;height:50.5pt;z-index:251721728">
                  <v:textbox style="mso-next-textbox:#_x0000_s1100">
                    <w:txbxContent>
                      <w:p w:rsidR="00406B06" w:rsidRDefault="00406B06" w:rsidP="00406B06">
                        <w:proofErr w:type="spellStart"/>
                        <w:r>
                          <w:t>ProductDTO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406B06" w:rsidRPr="00E95F32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Pr="00E95F32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Pr="00E95F32" w:rsidRDefault="00406B06" w:rsidP="00406B0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  <w:p w:rsidR="00406B06" w:rsidRDefault="00406B06" w:rsidP="00FE23B6">
            <w:pPr>
              <w:rPr>
                <w:b/>
                <w:sz w:val="28"/>
                <w:szCs w:val="20"/>
              </w:rPr>
            </w:pPr>
          </w:p>
        </w:tc>
      </w:tr>
      <w:tr w:rsidR="00F1531D" w:rsidRPr="00E95F32" w:rsidTr="00DE6D8C">
        <w:tc>
          <w:tcPr>
            <w:tcW w:w="665" w:type="dxa"/>
          </w:tcPr>
          <w:p w:rsidR="00F1531D" w:rsidRPr="00E95F32" w:rsidRDefault="00305447">
            <w:pPr>
              <w:rPr>
                <w:b/>
                <w:sz w:val="28"/>
                <w:szCs w:val="20"/>
              </w:rPr>
            </w:pPr>
            <w:r>
              <w:rPr>
                <w:b/>
                <w:sz w:val="28"/>
                <w:szCs w:val="20"/>
              </w:rPr>
              <w:lastRenderedPageBreak/>
              <w:t>2</w:t>
            </w:r>
          </w:p>
        </w:tc>
        <w:tc>
          <w:tcPr>
            <w:tcW w:w="12943" w:type="dxa"/>
          </w:tcPr>
          <w:p w:rsidR="00F1531D" w:rsidRDefault="00305447" w:rsidP="00FE23B6">
            <w:pPr>
              <w:rPr>
                <w:b/>
                <w:sz w:val="28"/>
                <w:szCs w:val="20"/>
              </w:rPr>
            </w:pPr>
            <w:r w:rsidRPr="00305447">
              <w:rPr>
                <w:b/>
                <w:sz w:val="28"/>
                <w:szCs w:val="20"/>
              </w:rPr>
              <w:t>https://github.com/HenokKeraga/softwareArchitecture.git</w:t>
            </w:r>
          </w:p>
        </w:tc>
      </w:tr>
    </w:tbl>
    <w:p w:rsidR="005107A8" w:rsidRPr="00E95F32" w:rsidRDefault="00F819C9">
      <w:pPr>
        <w:rPr>
          <w:b/>
          <w:sz w:val="28"/>
          <w:szCs w:val="20"/>
        </w:rPr>
      </w:pPr>
    </w:p>
    <w:sectPr w:rsidR="005107A8" w:rsidRPr="00E95F32" w:rsidSect="00BF30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0473E"/>
    <w:rsid w:val="000544A4"/>
    <w:rsid w:val="001F6EEF"/>
    <w:rsid w:val="00305447"/>
    <w:rsid w:val="0030747C"/>
    <w:rsid w:val="00336727"/>
    <w:rsid w:val="00406B06"/>
    <w:rsid w:val="005A1D73"/>
    <w:rsid w:val="00601645"/>
    <w:rsid w:val="006F18E5"/>
    <w:rsid w:val="00B43A4B"/>
    <w:rsid w:val="00BF3003"/>
    <w:rsid w:val="00CC4A4C"/>
    <w:rsid w:val="00D52B87"/>
    <w:rsid w:val="00DA744C"/>
    <w:rsid w:val="00DC4C92"/>
    <w:rsid w:val="00DE6D8C"/>
    <w:rsid w:val="00E0473E"/>
    <w:rsid w:val="00E0635A"/>
    <w:rsid w:val="00E95F32"/>
    <w:rsid w:val="00F1531D"/>
    <w:rsid w:val="00F3511A"/>
    <w:rsid w:val="00F8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074"/>
        <o:r id="V:Rule32" type="connector" idref="#_x0000_s1080"/>
        <o:r id="V:Rule33" type="connector" idref="#_x0000_s1070"/>
        <o:r id="V:Rule34" type="connector" idref="#_x0000_s1081"/>
        <o:r id="V:Rule35" type="connector" idref="#_x0000_s1033"/>
        <o:r id="V:Rule36" type="connector" idref="#_x0000_s1073"/>
        <o:r id="V:Rule37" type="connector" idref="#_x0000_s1082"/>
        <o:r id="V:Rule38" type="connector" idref="#_x0000_s1035"/>
        <o:r id="V:Rule39" type="connector" idref="#_x0000_s1059"/>
        <o:r id="V:Rule40" type="connector" idref="#_x0000_s1068"/>
        <o:r id="V:Rule41" type="connector" idref="#_x0000_s1034"/>
        <o:r id="V:Rule42" type="connector" idref="#_x0000_s1085"/>
        <o:r id="V:Rule43" type="connector" idref="#_x0000_s1079"/>
        <o:r id="V:Rule44" type="connector" idref="#_x0000_s1090"/>
        <o:r id="V:Rule45" type="connector" idref="#_x0000_s1037"/>
        <o:r id="V:Rule46" type="connector" idref="#_x0000_s1061"/>
        <o:r id="V:Rule47" type="connector" idref="#_x0000_s1060"/>
        <o:r id="V:Rule48" type="connector" idref="#_x0000_s1099"/>
        <o:r id="V:Rule49" type="connector" idref="#_x0000_s1062"/>
        <o:r id="V:Rule50" type="connector" idref="#_x0000_s1091"/>
        <o:r id="V:Rule51" type="connector" idref="#_x0000_s1097"/>
        <o:r id="V:Rule53" type="connector" idref="#_x0000_s1063"/>
        <o:r id="V:Rule54" type="connector" idref="#_x0000_s1102"/>
        <o:r id="V:Rule55" type="connector" idref="#_x0000_s1036"/>
        <o:r id="V:Rule56" type="connector" idref="#_x0000_s1096"/>
        <o:r id="V:Rule57" type="connector" idref="#_x0000_s1087"/>
        <o:r id="V:Rule58" type="connector" idref="#_x0000_s1104"/>
        <o:r id="V:Rule59" type="connector" idref="#_x0000_s1064"/>
        <o:r id="V:Rule60" type="connector" idref="#_x0000_s1098"/>
        <o:r id="V:Rule62" type="connector" idref="#_x0000_s1107"/>
        <o:r id="V:Rule66" type="connector" idref="#_x0000_s1109"/>
        <o:r id="V:Rule68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47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Melese</dc:creator>
  <cp:keywords/>
  <dc:description/>
  <cp:lastModifiedBy>Henok Melese</cp:lastModifiedBy>
  <cp:revision>17</cp:revision>
  <dcterms:created xsi:type="dcterms:W3CDTF">2020-03-16T00:34:00Z</dcterms:created>
  <dcterms:modified xsi:type="dcterms:W3CDTF">2020-03-16T17:56:00Z</dcterms:modified>
</cp:coreProperties>
</file>