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4" w:type="dxa"/>
        <w:tblLook w:val="04A0"/>
      </w:tblPr>
      <w:tblGrid>
        <w:gridCol w:w="328"/>
        <w:gridCol w:w="9556"/>
      </w:tblGrid>
      <w:tr w:rsidR="00E164A3" w:rsidTr="00A40178">
        <w:trPr>
          <w:trHeight w:val="415"/>
        </w:trPr>
        <w:tc>
          <w:tcPr>
            <w:tcW w:w="315" w:type="dxa"/>
          </w:tcPr>
          <w:p w:rsidR="00E164A3" w:rsidRDefault="00E164A3"/>
        </w:tc>
        <w:tc>
          <w:tcPr>
            <w:tcW w:w="9569" w:type="dxa"/>
          </w:tcPr>
          <w:p w:rsidR="00E164A3" w:rsidRPr="00184A7E" w:rsidRDefault="00184A7E" w:rsidP="00184A7E">
            <w:pPr>
              <w:jc w:val="center"/>
              <w:rPr>
                <w:sz w:val="32"/>
              </w:rPr>
            </w:pPr>
            <w:proofErr w:type="spellStart"/>
            <w:r w:rsidRPr="00184A7E">
              <w:rPr>
                <w:sz w:val="32"/>
              </w:rPr>
              <w:t>Henok</w:t>
            </w:r>
            <w:proofErr w:type="spellEnd"/>
            <w:r w:rsidRPr="00184A7E">
              <w:rPr>
                <w:sz w:val="32"/>
              </w:rPr>
              <w:t xml:space="preserve"> </w:t>
            </w:r>
            <w:proofErr w:type="spellStart"/>
            <w:r w:rsidRPr="00184A7E">
              <w:rPr>
                <w:sz w:val="32"/>
              </w:rPr>
              <w:t>Keraga</w:t>
            </w:r>
            <w:proofErr w:type="spellEnd"/>
          </w:p>
          <w:p w:rsidR="00184A7E" w:rsidRDefault="00184A7E" w:rsidP="00184A7E">
            <w:pPr>
              <w:jc w:val="center"/>
            </w:pPr>
            <w:r w:rsidRPr="00184A7E">
              <w:rPr>
                <w:sz w:val="32"/>
              </w:rPr>
              <w:t>Lab 4</w:t>
            </w:r>
          </w:p>
        </w:tc>
      </w:tr>
      <w:tr w:rsidR="00E164A3" w:rsidTr="00A40178">
        <w:trPr>
          <w:trHeight w:val="136"/>
        </w:trPr>
        <w:tc>
          <w:tcPr>
            <w:tcW w:w="315" w:type="dxa"/>
          </w:tcPr>
          <w:p w:rsidR="00E164A3" w:rsidRDefault="00E164A3">
            <w:r>
              <w:t>1</w:t>
            </w:r>
          </w:p>
        </w:tc>
        <w:tc>
          <w:tcPr>
            <w:tcW w:w="9569" w:type="dxa"/>
          </w:tcPr>
          <w:p w:rsidR="00934995" w:rsidRDefault="00934995"/>
          <w:tbl>
            <w:tblPr>
              <w:tblW w:w="0" w:type="auto"/>
              <w:tblLook w:val="04A0"/>
            </w:tblPr>
            <w:tblGrid>
              <w:gridCol w:w="4233"/>
              <w:gridCol w:w="5083"/>
            </w:tblGrid>
            <w:tr w:rsidR="00934995" w:rsidTr="00A40178">
              <w:trPr>
                <w:trHeight w:val="136"/>
              </w:trPr>
              <w:tc>
                <w:tcPr>
                  <w:tcW w:w="9027" w:type="dxa"/>
                  <w:gridSpan w:val="2"/>
                </w:tcPr>
                <w:p w:rsidR="00934995" w:rsidRDefault="00934995"/>
                <w:p w:rsidR="00934995" w:rsidRDefault="004D03B1">
                  <w:r>
                    <w:rPr>
                      <w:noProof/>
                    </w:rPr>
                    <w:drawing>
                      <wp:inline distT="0" distB="0" distL="0" distR="0">
                        <wp:extent cx="5733544" cy="5528646"/>
                        <wp:effectExtent l="0" t="95250" r="0" b="91104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>
                                  <a:off x="0" y="0"/>
                                  <a:ext cx="5760558" cy="55546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4995" w:rsidRDefault="00934995"/>
                <w:p w:rsidR="00934995" w:rsidRDefault="00934995"/>
                <w:p w:rsidR="00934995" w:rsidRDefault="00934995"/>
              </w:tc>
            </w:tr>
            <w:tr w:rsidR="004924E2" w:rsidRPr="004924E2" w:rsidTr="00A40178">
              <w:trPr>
                <w:trHeight w:val="510"/>
              </w:trPr>
              <w:tc>
                <w:tcPr>
                  <w:tcW w:w="4233" w:type="dxa"/>
                </w:tcPr>
                <w:p w:rsidR="007837A9" w:rsidRPr="004924E2" w:rsidRDefault="007837A9">
                  <w:pPr>
                    <w:rPr>
                      <w:sz w:val="24"/>
                    </w:rPr>
                  </w:pPr>
                  <w:r w:rsidRPr="004924E2">
                    <w:rPr>
                      <w:sz w:val="24"/>
                    </w:rPr>
                    <w:lastRenderedPageBreak/>
                    <w:t>Entity class</w:t>
                  </w:r>
                </w:p>
              </w:tc>
              <w:tc>
                <w:tcPr>
                  <w:tcW w:w="4794" w:type="dxa"/>
                </w:tcPr>
                <w:p w:rsidR="007837A9" w:rsidRPr="004924E2" w:rsidRDefault="00934995">
                  <w:pPr>
                    <w:rPr>
                      <w:sz w:val="24"/>
                    </w:rPr>
                  </w:pPr>
                  <w:r w:rsidRPr="004924E2">
                    <w:rPr>
                      <w:sz w:val="24"/>
                    </w:rPr>
                    <w:t>Value object   class</w:t>
                  </w:r>
                </w:p>
              </w:tc>
            </w:tr>
            <w:tr w:rsidR="00C42F98" w:rsidTr="00A40178">
              <w:trPr>
                <w:trHeight w:val="2869"/>
              </w:trPr>
              <w:tc>
                <w:tcPr>
                  <w:tcW w:w="4233" w:type="dxa"/>
                </w:tcPr>
                <w:p w:rsidR="00BC1A33" w:rsidRDefault="00BC1A33">
                  <w:r>
                    <w:t>Customer</w:t>
                  </w:r>
                </w:p>
                <w:p w:rsidR="00BC1A33" w:rsidRDefault="00BC1A33">
                  <w:r>
                    <w:t>Order</w:t>
                  </w:r>
                </w:p>
                <w:p w:rsidR="004924E2" w:rsidRDefault="004924E2">
                  <w:r>
                    <w:t>Product</w:t>
                  </w:r>
                </w:p>
                <w:p w:rsidR="00BC1A33" w:rsidRDefault="004924E2">
                  <w:r>
                    <w:t>Stock</w:t>
                  </w:r>
                </w:p>
                <w:p w:rsidR="004924E2" w:rsidRDefault="004924E2">
                  <w:r>
                    <w:t>Supplier</w:t>
                  </w:r>
                </w:p>
              </w:tc>
              <w:tc>
                <w:tcPr>
                  <w:tcW w:w="4794" w:type="dxa"/>
                </w:tcPr>
                <w:p w:rsidR="007837A9" w:rsidRDefault="00BC1A33">
                  <w:proofErr w:type="spellStart"/>
                  <w:r>
                    <w:t>CreditCard</w:t>
                  </w:r>
                  <w:proofErr w:type="spellEnd"/>
                </w:p>
                <w:p w:rsidR="00BC1A33" w:rsidRDefault="00BC1A33">
                  <w:r>
                    <w:t>Address</w:t>
                  </w:r>
                </w:p>
                <w:p w:rsidR="00612E22" w:rsidRDefault="00612E22">
                  <w:r>
                    <w:t>Account</w:t>
                  </w:r>
                </w:p>
                <w:p w:rsidR="00BC1A33" w:rsidRDefault="00BC1A33">
                  <w:proofErr w:type="spellStart"/>
                  <w:r>
                    <w:t>ShippingMethod</w:t>
                  </w:r>
                  <w:proofErr w:type="spellEnd"/>
                </w:p>
                <w:p w:rsidR="004924E2" w:rsidRDefault="004924E2">
                  <w:proofErr w:type="spellStart"/>
                  <w:r>
                    <w:t>CartLine</w:t>
                  </w:r>
                  <w:proofErr w:type="spellEnd"/>
                </w:p>
                <w:p w:rsidR="004924E2" w:rsidRDefault="004924E2">
                  <w:r>
                    <w:t>Review</w:t>
                  </w:r>
                </w:p>
              </w:tc>
            </w:tr>
          </w:tbl>
          <w:p w:rsidR="00E164A3" w:rsidRDefault="00E164A3"/>
        </w:tc>
      </w:tr>
      <w:tr w:rsidR="00E164A3" w:rsidTr="00A40178">
        <w:trPr>
          <w:trHeight w:val="6510"/>
        </w:trPr>
        <w:tc>
          <w:tcPr>
            <w:tcW w:w="315" w:type="dxa"/>
          </w:tcPr>
          <w:p w:rsidR="00E164A3" w:rsidRDefault="00E164A3"/>
        </w:tc>
        <w:tc>
          <w:tcPr>
            <w:tcW w:w="9569" w:type="dxa"/>
          </w:tcPr>
          <w:p w:rsidR="00E164A3" w:rsidRDefault="00E164A3"/>
          <w:p w:rsidR="00612E22" w:rsidRDefault="008C45DA">
            <w:r>
              <w:rPr>
                <w:noProof/>
              </w:rPr>
              <w:drawing>
                <wp:inline distT="0" distB="0" distL="0" distR="0">
                  <wp:extent cx="5835485" cy="3336966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8321" cy="3338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2E22" w:rsidRDefault="00612E22"/>
        </w:tc>
      </w:tr>
      <w:tr w:rsidR="00E164A3" w:rsidTr="00A40178">
        <w:trPr>
          <w:trHeight w:val="476"/>
        </w:trPr>
        <w:tc>
          <w:tcPr>
            <w:tcW w:w="315" w:type="dxa"/>
          </w:tcPr>
          <w:p w:rsidR="00E164A3" w:rsidRDefault="00436745">
            <w:r>
              <w:t>2</w:t>
            </w:r>
          </w:p>
        </w:tc>
        <w:tc>
          <w:tcPr>
            <w:tcW w:w="9569" w:type="dxa"/>
          </w:tcPr>
          <w:p w:rsidR="00E164A3" w:rsidRDefault="004C454C">
            <w:hyperlink r:id="rId6" w:history="1">
              <w:r w:rsidRPr="00765CCB">
                <w:rPr>
                  <w:rStyle w:val="Hyperlink"/>
                </w:rPr>
                <w:t>https://github.com/HenokKeraga/softwareArchitecture.git</w:t>
              </w:r>
            </w:hyperlink>
          </w:p>
          <w:p w:rsidR="004C454C" w:rsidRDefault="004C454C"/>
        </w:tc>
      </w:tr>
      <w:tr w:rsidR="00E164A3" w:rsidTr="00A40178">
        <w:trPr>
          <w:trHeight w:val="476"/>
        </w:trPr>
        <w:tc>
          <w:tcPr>
            <w:tcW w:w="315" w:type="dxa"/>
          </w:tcPr>
          <w:p w:rsidR="00E164A3" w:rsidRDefault="00436745">
            <w:r>
              <w:t>3</w:t>
            </w:r>
          </w:p>
        </w:tc>
        <w:tc>
          <w:tcPr>
            <w:tcW w:w="9569" w:type="dxa"/>
          </w:tcPr>
          <w:p w:rsidR="004C454C" w:rsidRDefault="004C454C" w:rsidP="004C454C">
            <w:hyperlink r:id="rId7" w:history="1">
              <w:r w:rsidRPr="00765CCB">
                <w:rPr>
                  <w:rStyle w:val="Hyperlink"/>
                </w:rPr>
                <w:t>https://github.com/HenokKeraga/softwareArchitecture.git</w:t>
              </w:r>
            </w:hyperlink>
          </w:p>
        </w:tc>
      </w:tr>
      <w:tr w:rsidR="00E164A3" w:rsidTr="00A40178">
        <w:trPr>
          <w:trHeight w:val="494"/>
        </w:trPr>
        <w:tc>
          <w:tcPr>
            <w:tcW w:w="315" w:type="dxa"/>
          </w:tcPr>
          <w:p w:rsidR="00E164A3" w:rsidRDefault="00E164A3"/>
        </w:tc>
        <w:tc>
          <w:tcPr>
            <w:tcW w:w="9569" w:type="dxa"/>
          </w:tcPr>
          <w:p w:rsidR="00E164A3" w:rsidRDefault="00E164A3"/>
        </w:tc>
      </w:tr>
    </w:tbl>
    <w:p w:rsidR="00934995" w:rsidRDefault="00934995"/>
    <w:sectPr w:rsidR="00934995" w:rsidSect="0009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164A3"/>
    <w:rsid w:val="00095EF5"/>
    <w:rsid w:val="00184A7E"/>
    <w:rsid w:val="00436745"/>
    <w:rsid w:val="004924E2"/>
    <w:rsid w:val="004C454C"/>
    <w:rsid w:val="004D03B1"/>
    <w:rsid w:val="005A1D73"/>
    <w:rsid w:val="00612E22"/>
    <w:rsid w:val="007837A9"/>
    <w:rsid w:val="008531F6"/>
    <w:rsid w:val="008C45DA"/>
    <w:rsid w:val="00934995"/>
    <w:rsid w:val="009A7AD6"/>
    <w:rsid w:val="00A40178"/>
    <w:rsid w:val="00BC1A33"/>
    <w:rsid w:val="00C42F98"/>
    <w:rsid w:val="00CC4A4C"/>
    <w:rsid w:val="00E16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64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3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C45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enokKeraga/softwareArchitecture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nokKeraga/softwareArchitecture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Melese</dc:creator>
  <cp:keywords/>
  <dc:description/>
  <cp:lastModifiedBy>Henok Melese</cp:lastModifiedBy>
  <cp:revision>13</cp:revision>
  <cp:lastPrinted>2020-03-08T17:46:00Z</cp:lastPrinted>
  <dcterms:created xsi:type="dcterms:W3CDTF">2020-03-08T05:49:00Z</dcterms:created>
  <dcterms:modified xsi:type="dcterms:W3CDTF">2020-03-08T17:54:00Z</dcterms:modified>
</cp:coreProperties>
</file>