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031F" w14:textId="6CC3C789" w:rsidR="001A0C0A" w:rsidRDefault="00345486" w:rsidP="00345486">
      <w:pPr>
        <w:pStyle w:val="Heading1"/>
      </w:pPr>
      <w:bookmarkStart w:id="0" w:name="_Hlk135679791"/>
      <w:bookmarkEnd w:id="0"/>
      <w:r>
        <w:t>Introduction</w:t>
      </w:r>
    </w:p>
    <w:p w14:paraId="59098C68" w14:textId="546CE569" w:rsidR="00345486" w:rsidRDefault="00345486" w:rsidP="00345486">
      <w:r>
        <w:t xml:space="preserve">This file is a comparative analysis on </w:t>
      </w:r>
      <w:proofErr w:type="spellStart"/>
      <w:r>
        <w:t>Cycon’s</w:t>
      </w:r>
      <w:proofErr w:type="spellEnd"/>
      <w:r>
        <w:t xml:space="preserve"> ability to perform KNN classification. This serves as proof that the </w:t>
      </w:r>
      <w:proofErr w:type="spellStart"/>
      <w:r>
        <w:t>Cycon</w:t>
      </w:r>
      <w:proofErr w:type="spellEnd"/>
      <w:r>
        <w:t xml:space="preserve"> page </w:t>
      </w:r>
      <w:proofErr w:type="gramStart"/>
      <w:r>
        <w:t>is able to</w:t>
      </w:r>
      <w:proofErr w:type="gramEnd"/>
      <w:r>
        <w:t xml:space="preserve"> perform KNN. The following shows KNN results for various datasets.</w:t>
      </w:r>
    </w:p>
    <w:p w14:paraId="3AC2548D" w14:textId="4A4BB3F8" w:rsidR="00345486" w:rsidRDefault="00345486" w:rsidP="00345486">
      <w:pPr>
        <w:pStyle w:val="Heading2"/>
      </w:pPr>
      <w:r>
        <w:t>Iris.csv</w:t>
      </w:r>
    </w:p>
    <w:tbl>
      <w:tblPr>
        <w:tblStyle w:val="TableGrid"/>
        <w:tblpPr w:leftFromText="180" w:rightFromText="180" w:vertAnchor="text" w:horzAnchor="margin" w:tblpY="672"/>
        <w:tblW w:w="11515" w:type="dxa"/>
        <w:tblLook w:val="04A0" w:firstRow="1" w:lastRow="0" w:firstColumn="1" w:lastColumn="0" w:noHBand="0" w:noVBand="1"/>
      </w:tblPr>
      <w:tblGrid>
        <w:gridCol w:w="5650"/>
        <w:gridCol w:w="5865"/>
      </w:tblGrid>
      <w:tr w:rsidR="00635C41" w14:paraId="1160A89D" w14:textId="77777777" w:rsidTr="00920C58">
        <w:tc>
          <w:tcPr>
            <w:tcW w:w="11515" w:type="dxa"/>
            <w:gridSpan w:val="2"/>
            <w:shd w:val="clear" w:color="auto" w:fill="E7E6E6" w:themeFill="background2"/>
          </w:tcPr>
          <w:p w14:paraId="7C6D8A54" w14:textId="77777777" w:rsidR="001D550E" w:rsidRPr="00D52F38" w:rsidRDefault="001D550E" w:rsidP="00B96119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Dataset:</w:t>
            </w:r>
          </w:p>
        </w:tc>
      </w:tr>
      <w:tr w:rsidR="00635C41" w14:paraId="2D853102" w14:textId="77777777" w:rsidTr="00920C58">
        <w:tc>
          <w:tcPr>
            <w:tcW w:w="11515" w:type="dxa"/>
            <w:gridSpan w:val="2"/>
          </w:tcPr>
          <w:p w14:paraId="44313852" w14:textId="2E61809F" w:rsidR="001D550E" w:rsidRDefault="001D550E" w:rsidP="00B96119">
            <w:r>
              <w:rPr>
                <w:noProof/>
              </w:rPr>
              <w:drawing>
                <wp:inline distT="0" distB="0" distL="0" distR="0" wp14:anchorId="6D902535" wp14:editId="4DF04D1A">
                  <wp:extent cx="5943600" cy="1963420"/>
                  <wp:effectExtent l="0" t="0" r="0" b="0"/>
                  <wp:docPr id="1442979051" name="Picture 1442979051" descr="A screenshot of a computer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327719" name="Picture 1" descr="A screenshot of a computer&#10;&#10;Description automatically generated with low confidence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6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D31352" w14:textId="77777777" w:rsidR="001D550E" w:rsidRDefault="001D550E" w:rsidP="001D550E">
            <w:r>
              <w:t xml:space="preserve">Shape: 150 x 5 </w:t>
            </w:r>
          </w:p>
          <w:p w14:paraId="2B99151F" w14:textId="77777777" w:rsidR="001D550E" w:rsidRDefault="001D550E" w:rsidP="001D550E">
            <w:r>
              <w:t>Samples: 50 samples for 3 classes</w:t>
            </w:r>
          </w:p>
          <w:p w14:paraId="2ACC020E" w14:textId="77777777" w:rsidR="001D550E" w:rsidRDefault="001D550E" w:rsidP="001D550E">
            <w:r>
              <w:t>Classes:  Iris-</w:t>
            </w:r>
            <w:proofErr w:type="spellStart"/>
            <w:r>
              <w:t>setosa</w:t>
            </w:r>
            <w:proofErr w:type="spellEnd"/>
            <w:r>
              <w:t>, Iris-versicolor, Iris-virginica</w:t>
            </w:r>
          </w:p>
          <w:p w14:paraId="72BBE676" w14:textId="6F77AAF9" w:rsidR="001D550E" w:rsidRDefault="001D550E" w:rsidP="001D550E">
            <w:r>
              <w:t>Purpose: Identify class of iris flowers given petal information.</w:t>
            </w:r>
          </w:p>
        </w:tc>
      </w:tr>
      <w:tr w:rsidR="00AF54BA" w14:paraId="1C5E9665" w14:textId="77777777" w:rsidTr="00920C58">
        <w:tc>
          <w:tcPr>
            <w:tcW w:w="5665" w:type="dxa"/>
            <w:shd w:val="clear" w:color="auto" w:fill="E7E6E6" w:themeFill="background2"/>
          </w:tcPr>
          <w:p w14:paraId="69B5E22E" w14:textId="77777777" w:rsidR="001D550E" w:rsidRDefault="001D550E" w:rsidP="00B96119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Comparative Work:</w:t>
            </w:r>
          </w:p>
          <w:p w14:paraId="01B2F15B" w14:textId="6ADC77C7" w:rsidR="001D550E" w:rsidRPr="00D52F38" w:rsidRDefault="00000000" w:rsidP="00B96119">
            <w:pPr>
              <w:rPr>
                <w:b/>
                <w:bCs/>
              </w:rPr>
            </w:pPr>
            <w:hyperlink r:id="rId5" w:history="1">
              <w:r w:rsidR="001D550E" w:rsidRPr="00A2672F">
                <w:rPr>
                  <w:rStyle w:val="Hyperlink"/>
                </w:rPr>
                <w:t>https://www.kaggle.com/code/skalskip/iris-data-visualization-and-knn-classification</w:t>
              </w:r>
            </w:hyperlink>
          </w:p>
        </w:tc>
        <w:tc>
          <w:tcPr>
            <w:tcW w:w="5850" w:type="dxa"/>
            <w:shd w:val="clear" w:color="auto" w:fill="E7E6E6" w:themeFill="background2"/>
          </w:tcPr>
          <w:p w14:paraId="48E1E016" w14:textId="77777777" w:rsidR="001D550E" w:rsidRPr="00D52F38" w:rsidRDefault="001D550E" w:rsidP="00B96119">
            <w:pPr>
              <w:rPr>
                <w:b/>
                <w:bCs/>
              </w:rPr>
            </w:pPr>
            <w:proofErr w:type="spellStart"/>
            <w:r w:rsidRPr="00D52F38">
              <w:rPr>
                <w:b/>
                <w:bCs/>
              </w:rPr>
              <w:t>Cycon</w:t>
            </w:r>
            <w:proofErr w:type="spellEnd"/>
            <w:r w:rsidRPr="00D52F38">
              <w:rPr>
                <w:b/>
                <w:bCs/>
              </w:rPr>
              <w:t xml:space="preserve"> Work:</w:t>
            </w:r>
          </w:p>
        </w:tc>
      </w:tr>
      <w:tr w:rsidR="00635C41" w14:paraId="1E00C43F" w14:textId="77777777" w:rsidTr="00920C58">
        <w:tc>
          <w:tcPr>
            <w:tcW w:w="11515" w:type="dxa"/>
            <w:gridSpan w:val="2"/>
            <w:shd w:val="clear" w:color="auto" w:fill="E7E6E6" w:themeFill="background2"/>
          </w:tcPr>
          <w:p w14:paraId="73BC6878" w14:textId="77777777" w:rsidR="001D550E" w:rsidRPr="00D52F38" w:rsidRDefault="001D550E" w:rsidP="00B96119">
            <w:pPr>
              <w:rPr>
                <w:b/>
                <w:bCs/>
              </w:rPr>
            </w:pPr>
            <w:r>
              <w:rPr>
                <w:b/>
                <w:bCs/>
              </w:rPr>
              <w:t>Settings:</w:t>
            </w:r>
          </w:p>
        </w:tc>
      </w:tr>
      <w:tr w:rsidR="00AF54BA" w14:paraId="785CB9B0" w14:textId="77777777" w:rsidTr="00920C58">
        <w:tc>
          <w:tcPr>
            <w:tcW w:w="5665" w:type="dxa"/>
          </w:tcPr>
          <w:p w14:paraId="17E7C967" w14:textId="77777777" w:rsidR="00635C41" w:rsidRDefault="00635C41" w:rsidP="00B96119">
            <w:pPr>
              <w:tabs>
                <w:tab w:val="left" w:pos="3684"/>
              </w:tabs>
            </w:pPr>
            <w:r>
              <w:rPr>
                <w:noProof/>
              </w:rPr>
              <w:drawing>
                <wp:inline distT="0" distB="0" distL="0" distR="0" wp14:anchorId="27B79EB3" wp14:editId="5C863A43">
                  <wp:extent cx="3400701" cy="236220"/>
                  <wp:effectExtent l="0" t="0" r="9525" b="0"/>
                  <wp:docPr id="20323325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33259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000" cy="25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757A15" w14:textId="66B0E318" w:rsidR="001D550E" w:rsidRPr="00A41E58" w:rsidRDefault="00635C41" w:rsidP="00B96119">
            <w:pPr>
              <w:tabs>
                <w:tab w:val="left" w:pos="3684"/>
              </w:tabs>
            </w:pPr>
            <w:r>
              <w:rPr>
                <w:noProof/>
              </w:rPr>
              <w:drawing>
                <wp:inline distT="0" distB="0" distL="0" distR="0" wp14:anchorId="2B050BA7" wp14:editId="2252A954">
                  <wp:extent cx="3351794" cy="434340"/>
                  <wp:effectExtent l="0" t="0" r="1270" b="3810"/>
                  <wp:docPr id="12333535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35356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1590" cy="448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50E">
              <w:tab/>
            </w:r>
          </w:p>
        </w:tc>
        <w:tc>
          <w:tcPr>
            <w:tcW w:w="5850" w:type="dxa"/>
          </w:tcPr>
          <w:p w14:paraId="24ED40EB" w14:textId="77777777" w:rsidR="001D550E" w:rsidRDefault="00AF54BA" w:rsidP="00B96119">
            <w:r>
              <w:rPr>
                <w:noProof/>
              </w:rPr>
              <w:drawing>
                <wp:inline distT="0" distB="0" distL="0" distR="0" wp14:anchorId="57A609DD" wp14:editId="607E0DBE">
                  <wp:extent cx="3587193" cy="658586"/>
                  <wp:effectExtent l="0" t="0" r="0" b="0"/>
                  <wp:docPr id="3760157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01570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5154" cy="691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E06A46" w14:textId="77777777" w:rsidR="00AF54BA" w:rsidRDefault="00AF54BA" w:rsidP="00B96119">
            <w:r>
              <w:rPr>
                <w:noProof/>
              </w:rPr>
              <w:drawing>
                <wp:inline distT="0" distB="0" distL="0" distR="0" wp14:anchorId="20B47285" wp14:editId="2003C2A4">
                  <wp:extent cx="3561736" cy="1435825"/>
                  <wp:effectExtent l="0" t="0" r="0" b="0"/>
                  <wp:docPr id="4650025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00258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8623" cy="1446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D93F43" w14:textId="0D3EE8DA" w:rsidR="00AF54BA" w:rsidRDefault="00AF54BA" w:rsidP="00B96119">
            <w:r>
              <w:rPr>
                <w:noProof/>
              </w:rPr>
              <w:drawing>
                <wp:inline distT="0" distB="0" distL="0" distR="0" wp14:anchorId="4177BA9A" wp14:editId="7150D744">
                  <wp:extent cx="3537135" cy="1085397"/>
                  <wp:effectExtent l="0" t="0" r="0" b="0"/>
                  <wp:docPr id="13390529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05291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2310" cy="1105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C41" w14:paraId="4D8971D2" w14:textId="77777777" w:rsidTr="00920C58">
        <w:tc>
          <w:tcPr>
            <w:tcW w:w="11515" w:type="dxa"/>
            <w:gridSpan w:val="2"/>
            <w:shd w:val="clear" w:color="auto" w:fill="E7E6E6" w:themeFill="background2"/>
          </w:tcPr>
          <w:p w14:paraId="184C98AA" w14:textId="77777777" w:rsidR="001D550E" w:rsidRPr="00A41E58" w:rsidRDefault="001D550E" w:rsidP="00B96119">
            <w:pPr>
              <w:rPr>
                <w:b/>
                <w:bCs/>
                <w:noProof/>
              </w:rPr>
            </w:pPr>
            <w:r w:rsidRPr="00A41E58">
              <w:rPr>
                <w:b/>
                <w:bCs/>
                <w:noProof/>
              </w:rPr>
              <w:t>Results:</w:t>
            </w:r>
          </w:p>
        </w:tc>
      </w:tr>
      <w:tr w:rsidR="00AF54BA" w14:paraId="1B7BB7D7" w14:textId="77777777" w:rsidTr="00920C58">
        <w:tc>
          <w:tcPr>
            <w:tcW w:w="5665" w:type="dxa"/>
          </w:tcPr>
          <w:p w14:paraId="2CE06ABE" w14:textId="1B81FA9F" w:rsidR="001D550E" w:rsidRDefault="001D550E" w:rsidP="00B96119">
            <w:r>
              <w:rPr>
                <w:noProof/>
              </w:rPr>
              <w:lastRenderedPageBreak/>
              <w:drawing>
                <wp:inline distT="0" distB="0" distL="0" distR="0" wp14:anchorId="61D237E7" wp14:editId="3384DC86">
                  <wp:extent cx="2750663" cy="1135380"/>
                  <wp:effectExtent l="0" t="0" r="0" b="7620"/>
                  <wp:docPr id="1253440572" name="Picture 1253440572" descr="A picture containing font, text, typography, de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28413" name="Picture 1" descr="A picture containing font, text, typography, design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379" cy="1138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47875DC" wp14:editId="62BEF2B8">
                  <wp:extent cx="2635159" cy="219075"/>
                  <wp:effectExtent l="0" t="0" r="0" b="0"/>
                  <wp:docPr id="1227896324" name="Picture 1227896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51464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8" cy="223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0" w:type="dxa"/>
          </w:tcPr>
          <w:p w14:paraId="125EAFDD" w14:textId="77777777" w:rsidR="001D550E" w:rsidRDefault="001D550E" w:rsidP="001D550E">
            <w:r>
              <w:rPr>
                <w:noProof/>
              </w:rPr>
              <w:drawing>
                <wp:inline distT="0" distB="0" distL="0" distR="0" wp14:anchorId="558D601D" wp14:editId="4038B19E">
                  <wp:extent cx="3451860" cy="3732063"/>
                  <wp:effectExtent l="0" t="0" r="0" b="1905"/>
                  <wp:docPr id="1094240771" name="Picture 1094240771" descr="A picture containing text, screenshot, diagram, colorfulnes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029362" name="Picture 1" descr="A picture containing text, screenshot, diagram, colorfulness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0784" cy="3774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6BD29E" w14:textId="052C5FAA" w:rsidR="001D550E" w:rsidRDefault="001D550E" w:rsidP="00B96119">
            <w:pPr>
              <w:rPr>
                <w:noProof/>
              </w:rPr>
            </w:pPr>
          </w:p>
        </w:tc>
      </w:tr>
      <w:tr w:rsidR="00635C41" w14:paraId="19CAA5D6" w14:textId="77777777" w:rsidTr="00920C58">
        <w:tc>
          <w:tcPr>
            <w:tcW w:w="11515" w:type="dxa"/>
            <w:gridSpan w:val="2"/>
            <w:shd w:val="clear" w:color="auto" w:fill="E7E6E6" w:themeFill="background2"/>
          </w:tcPr>
          <w:p w14:paraId="74486EAC" w14:textId="77777777" w:rsidR="001D550E" w:rsidRPr="00D52F38" w:rsidRDefault="001D550E" w:rsidP="00B96119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Any Additional Information:</w:t>
            </w:r>
          </w:p>
        </w:tc>
      </w:tr>
      <w:tr w:rsidR="00635C41" w14:paraId="18C23A27" w14:textId="77777777" w:rsidTr="00920C58">
        <w:tc>
          <w:tcPr>
            <w:tcW w:w="11515" w:type="dxa"/>
            <w:gridSpan w:val="2"/>
          </w:tcPr>
          <w:p w14:paraId="0E48C535" w14:textId="77777777" w:rsidR="001D550E" w:rsidRDefault="001D550E" w:rsidP="00B96119"/>
        </w:tc>
      </w:tr>
    </w:tbl>
    <w:p w14:paraId="49A0731F" w14:textId="590F2795" w:rsidR="00B751B2" w:rsidRDefault="00B751B2" w:rsidP="00B751B2"/>
    <w:p w14:paraId="0CB92825" w14:textId="1A29EAD8" w:rsidR="00B751B2" w:rsidRDefault="00E56503" w:rsidP="00E56503">
      <w:pPr>
        <w:pStyle w:val="Heading2"/>
      </w:pPr>
      <w:r>
        <w:t>Syringa.csv</w:t>
      </w:r>
    </w:p>
    <w:tbl>
      <w:tblPr>
        <w:tblStyle w:val="TableGrid"/>
        <w:tblpPr w:leftFromText="180" w:rightFromText="180" w:vertAnchor="text" w:horzAnchor="margin" w:tblpY="672"/>
        <w:tblW w:w="11515" w:type="dxa"/>
        <w:tblLook w:val="04A0" w:firstRow="1" w:lastRow="0" w:firstColumn="1" w:lastColumn="0" w:noHBand="0" w:noVBand="1"/>
      </w:tblPr>
      <w:tblGrid>
        <w:gridCol w:w="5755"/>
        <w:gridCol w:w="5760"/>
      </w:tblGrid>
      <w:tr w:rsidR="001D550E" w14:paraId="7093CAC1" w14:textId="77777777" w:rsidTr="00920C58">
        <w:tc>
          <w:tcPr>
            <w:tcW w:w="11515" w:type="dxa"/>
            <w:gridSpan w:val="2"/>
            <w:shd w:val="clear" w:color="auto" w:fill="E7E6E6" w:themeFill="background2"/>
          </w:tcPr>
          <w:p w14:paraId="0012E97B" w14:textId="77777777" w:rsidR="001D550E" w:rsidRPr="00D52F38" w:rsidRDefault="001D550E" w:rsidP="00B96119">
            <w:pPr>
              <w:rPr>
                <w:b/>
                <w:bCs/>
              </w:rPr>
            </w:pPr>
            <w:bookmarkStart w:id="1" w:name="_Hlk135972785"/>
            <w:r w:rsidRPr="00D52F38">
              <w:rPr>
                <w:b/>
                <w:bCs/>
              </w:rPr>
              <w:t>Dataset:</w:t>
            </w:r>
          </w:p>
        </w:tc>
      </w:tr>
      <w:tr w:rsidR="001D550E" w14:paraId="3B2AEEC3" w14:textId="77777777" w:rsidTr="00920C58">
        <w:tc>
          <w:tcPr>
            <w:tcW w:w="11515" w:type="dxa"/>
            <w:gridSpan w:val="2"/>
          </w:tcPr>
          <w:p w14:paraId="70D63B5C" w14:textId="4E9A5359" w:rsidR="001D550E" w:rsidRDefault="001D550E" w:rsidP="00B96119">
            <w:r w:rsidRPr="003173ED">
              <w:rPr>
                <w:noProof/>
              </w:rPr>
              <w:drawing>
                <wp:inline distT="0" distB="0" distL="0" distR="0" wp14:anchorId="117C4F88" wp14:editId="6903D1D8">
                  <wp:extent cx="5086350" cy="1752600"/>
                  <wp:effectExtent l="0" t="0" r="0" b="0"/>
                  <wp:docPr id="2073012399" name="Picture 2073012399" descr="A picture containing text, screenshot, font, numb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780404" name="Picture 1" descr="A picture containing text, screenshot, font, number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9E1B8" w14:textId="77777777" w:rsidR="001D550E" w:rsidRDefault="001D550E" w:rsidP="001D550E">
            <w:r>
              <w:t xml:space="preserve">Shape: 150 x 5 </w:t>
            </w:r>
          </w:p>
          <w:p w14:paraId="47051F1E" w14:textId="77777777" w:rsidR="001D550E" w:rsidRDefault="001D550E" w:rsidP="001D550E">
            <w:r>
              <w:t>Samples: 50 samples for 3 classes</w:t>
            </w:r>
          </w:p>
          <w:p w14:paraId="5082C3A2" w14:textId="000C976F" w:rsidR="001D550E" w:rsidRDefault="001D550E" w:rsidP="00B96119">
            <w:r>
              <w:t>Classes:   daphne, syringa or willow</w:t>
            </w:r>
          </w:p>
          <w:p w14:paraId="43980CAC" w14:textId="61CB01EF" w:rsidR="001D550E" w:rsidRDefault="001D550E" w:rsidP="00B96119">
            <w:r>
              <w:t>Purpose:  This dataset is used to determine the flower (daphne, syringa or willow) given information of the petal.</w:t>
            </w:r>
          </w:p>
        </w:tc>
      </w:tr>
      <w:tr w:rsidR="00AF54BA" w14:paraId="06196DC0" w14:textId="77777777" w:rsidTr="00920C58">
        <w:tc>
          <w:tcPr>
            <w:tcW w:w="5755" w:type="dxa"/>
            <w:shd w:val="clear" w:color="auto" w:fill="E7E6E6" w:themeFill="background2"/>
          </w:tcPr>
          <w:p w14:paraId="7916853B" w14:textId="77777777" w:rsidR="001D550E" w:rsidRDefault="001D550E" w:rsidP="00B96119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Comparative Work:</w:t>
            </w:r>
          </w:p>
          <w:p w14:paraId="700212D4" w14:textId="1EAF8245" w:rsidR="001D550E" w:rsidRPr="00D52F38" w:rsidRDefault="00000000" w:rsidP="00B96119">
            <w:pPr>
              <w:rPr>
                <w:b/>
                <w:bCs/>
              </w:rPr>
            </w:pPr>
            <w:hyperlink r:id="rId15" w:history="1">
              <w:r w:rsidR="001D550E" w:rsidRPr="00A2672F">
                <w:rPr>
                  <w:rStyle w:val="Hyperlink"/>
                </w:rPr>
                <w:t>https://www.kaggle.com/code/just4jcgeorge/k-nearest-neighbour-algorithm/notebook</w:t>
              </w:r>
            </w:hyperlink>
          </w:p>
        </w:tc>
        <w:tc>
          <w:tcPr>
            <w:tcW w:w="5760" w:type="dxa"/>
            <w:shd w:val="clear" w:color="auto" w:fill="E7E6E6" w:themeFill="background2"/>
          </w:tcPr>
          <w:p w14:paraId="1A994C86" w14:textId="77777777" w:rsidR="001D550E" w:rsidRPr="00D52F38" w:rsidRDefault="001D550E" w:rsidP="00B96119">
            <w:pPr>
              <w:rPr>
                <w:b/>
                <w:bCs/>
              </w:rPr>
            </w:pPr>
            <w:proofErr w:type="spellStart"/>
            <w:r w:rsidRPr="00D52F38">
              <w:rPr>
                <w:b/>
                <w:bCs/>
              </w:rPr>
              <w:t>Cycon</w:t>
            </w:r>
            <w:proofErr w:type="spellEnd"/>
            <w:r w:rsidRPr="00D52F38">
              <w:rPr>
                <w:b/>
                <w:bCs/>
              </w:rPr>
              <w:t xml:space="preserve"> Work:</w:t>
            </w:r>
          </w:p>
        </w:tc>
      </w:tr>
      <w:tr w:rsidR="001D550E" w14:paraId="03C2AA4A" w14:textId="77777777" w:rsidTr="00920C58">
        <w:tc>
          <w:tcPr>
            <w:tcW w:w="11515" w:type="dxa"/>
            <w:gridSpan w:val="2"/>
            <w:shd w:val="clear" w:color="auto" w:fill="E7E6E6" w:themeFill="background2"/>
          </w:tcPr>
          <w:p w14:paraId="189413A7" w14:textId="77777777" w:rsidR="001D550E" w:rsidRPr="00D52F38" w:rsidRDefault="001D550E" w:rsidP="00B96119">
            <w:pPr>
              <w:rPr>
                <w:b/>
                <w:bCs/>
              </w:rPr>
            </w:pPr>
            <w:r>
              <w:rPr>
                <w:b/>
                <w:bCs/>
              </w:rPr>
              <w:t>Settings:</w:t>
            </w:r>
          </w:p>
        </w:tc>
      </w:tr>
      <w:tr w:rsidR="00AF54BA" w14:paraId="16BC8210" w14:textId="77777777" w:rsidTr="00920C58">
        <w:tc>
          <w:tcPr>
            <w:tcW w:w="5755" w:type="dxa"/>
          </w:tcPr>
          <w:p w14:paraId="722A7730" w14:textId="77777777" w:rsidR="001D550E" w:rsidRDefault="001D550E" w:rsidP="00B96119">
            <w:pPr>
              <w:tabs>
                <w:tab w:val="left" w:pos="3684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750BFF7C" wp14:editId="567A2B27">
                  <wp:extent cx="3444984" cy="1310640"/>
                  <wp:effectExtent l="0" t="0" r="3175" b="3810"/>
                  <wp:docPr id="1117111829" name="Picture 1117111829" descr="A screen shot of a computer cod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155063" name="Picture 1" descr="A screen shot of a computer code&#10;&#10;Description automatically generated with low confidenc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1001" cy="1320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0B8A55" w14:textId="622B5CAE" w:rsidR="001D550E" w:rsidRPr="00A41E58" w:rsidRDefault="001D550E" w:rsidP="00B96119">
            <w:pPr>
              <w:tabs>
                <w:tab w:val="left" w:pos="3684"/>
              </w:tabs>
            </w:pPr>
            <w:r>
              <w:rPr>
                <w:noProof/>
              </w:rPr>
              <w:drawing>
                <wp:inline distT="0" distB="0" distL="0" distR="0" wp14:anchorId="348F5CF2" wp14:editId="457A4662">
                  <wp:extent cx="3422629" cy="2362200"/>
                  <wp:effectExtent l="0" t="0" r="6985" b="0"/>
                  <wp:docPr id="17806927" name="Picture 17806927" descr="A picture containing text, screenshot, fon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637775" name="Picture 1" descr="A picture containing text, screenshot, font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171" cy="2377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</w:tc>
        <w:tc>
          <w:tcPr>
            <w:tcW w:w="5760" w:type="dxa"/>
          </w:tcPr>
          <w:p w14:paraId="4FC965C7" w14:textId="77777777" w:rsidR="001D550E" w:rsidRDefault="00AF54BA" w:rsidP="00B96119">
            <w:r>
              <w:rPr>
                <w:noProof/>
              </w:rPr>
              <w:drawing>
                <wp:inline distT="0" distB="0" distL="0" distR="0" wp14:anchorId="3F75DCFD" wp14:editId="09CF3FBF">
                  <wp:extent cx="3465360" cy="632007"/>
                  <wp:effectExtent l="0" t="0" r="0" b="0"/>
                  <wp:docPr id="12466223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62232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142" cy="656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E1637F" w14:textId="77777777" w:rsidR="00AF54BA" w:rsidRDefault="00AF54BA" w:rsidP="00B96119">
            <w:r>
              <w:rPr>
                <w:noProof/>
              </w:rPr>
              <w:drawing>
                <wp:inline distT="0" distB="0" distL="0" distR="0" wp14:anchorId="573F2BCD" wp14:editId="45A0DF3D">
                  <wp:extent cx="3439886" cy="1387899"/>
                  <wp:effectExtent l="0" t="0" r="0" b="0"/>
                  <wp:docPr id="4733601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36012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9803" cy="1408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C6DA95" w14:textId="0254B9DA" w:rsidR="00AF54BA" w:rsidRDefault="00AF54BA" w:rsidP="00B96119">
            <w:r>
              <w:rPr>
                <w:noProof/>
              </w:rPr>
              <w:drawing>
                <wp:inline distT="0" distB="0" distL="0" distR="0" wp14:anchorId="076A9446" wp14:editId="6B310014">
                  <wp:extent cx="3450148" cy="1068887"/>
                  <wp:effectExtent l="0" t="0" r="0" b="0"/>
                  <wp:docPr id="14488163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81630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0146" cy="1078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50E" w14:paraId="33C9F296" w14:textId="77777777" w:rsidTr="00920C58">
        <w:tc>
          <w:tcPr>
            <w:tcW w:w="11515" w:type="dxa"/>
            <w:gridSpan w:val="2"/>
            <w:shd w:val="clear" w:color="auto" w:fill="E7E6E6" w:themeFill="background2"/>
          </w:tcPr>
          <w:p w14:paraId="58D66412" w14:textId="77777777" w:rsidR="001D550E" w:rsidRPr="00A41E58" w:rsidRDefault="001D550E" w:rsidP="00B96119">
            <w:pPr>
              <w:rPr>
                <w:b/>
                <w:bCs/>
                <w:noProof/>
              </w:rPr>
            </w:pPr>
            <w:r w:rsidRPr="00A41E58">
              <w:rPr>
                <w:b/>
                <w:bCs/>
                <w:noProof/>
              </w:rPr>
              <w:t>Results:</w:t>
            </w:r>
          </w:p>
        </w:tc>
      </w:tr>
      <w:tr w:rsidR="00AF54BA" w14:paraId="2DCD86C5" w14:textId="77777777" w:rsidTr="00920C58">
        <w:tc>
          <w:tcPr>
            <w:tcW w:w="5755" w:type="dxa"/>
          </w:tcPr>
          <w:p w14:paraId="2F47AB8A" w14:textId="77777777" w:rsidR="001D550E" w:rsidRDefault="001D550E" w:rsidP="00B96119">
            <w:r>
              <w:rPr>
                <w:noProof/>
              </w:rPr>
              <w:drawing>
                <wp:inline distT="0" distB="0" distL="0" distR="0" wp14:anchorId="0A0043B3" wp14:editId="3F847ACB">
                  <wp:extent cx="3439110" cy="1173480"/>
                  <wp:effectExtent l="0" t="0" r="9525" b="7620"/>
                  <wp:docPr id="623067614" name="Picture 623067614" descr="A picture containing text, font, screenshot, algeb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715751" name="Picture 1" descr="A picture containing text, font, screenshot, algebra&#10;&#10;Description automatically generated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035" cy="119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6C3B7B" w14:textId="6B8CA53F" w:rsidR="001D550E" w:rsidRDefault="001D550E" w:rsidP="00B96119">
            <w:r>
              <w:rPr>
                <w:noProof/>
              </w:rPr>
              <w:drawing>
                <wp:inline distT="0" distB="0" distL="0" distR="0" wp14:anchorId="0DAC531B" wp14:editId="678F2621">
                  <wp:extent cx="3376731" cy="1203960"/>
                  <wp:effectExtent l="0" t="0" r="0" b="0"/>
                  <wp:docPr id="1786021374" name="Picture 1786021374" descr="A screenshot of a computer cod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51218" name="Picture 1" descr="A screenshot of a computer code&#10;&#10;Description automatically generated with low confidenc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450" cy="1215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14:paraId="0432D978" w14:textId="20A1D9F2" w:rsidR="001D550E" w:rsidRDefault="001D550E" w:rsidP="00B961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32D215" wp14:editId="6BB280F1">
                  <wp:extent cx="3390900" cy="3691136"/>
                  <wp:effectExtent l="0" t="0" r="0" b="5080"/>
                  <wp:docPr id="606290346" name="Picture 606290346" descr="A picture containing text, screenshot, colorfulness,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201203" name="Picture 1" descr="A picture containing text, screenshot, colorfulness, diagram&#10;&#10;Description automatically generated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977" cy="3714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50E" w14:paraId="6C076D11" w14:textId="77777777" w:rsidTr="00920C58">
        <w:tc>
          <w:tcPr>
            <w:tcW w:w="11515" w:type="dxa"/>
            <w:gridSpan w:val="2"/>
            <w:shd w:val="clear" w:color="auto" w:fill="E7E6E6" w:themeFill="background2"/>
          </w:tcPr>
          <w:p w14:paraId="40B7F38E" w14:textId="77777777" w:rsidR="001D550E" w:rsidRPr="00D52F38" w:rsidRDefault="001D550E" w:rsidP="00B96119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Any Additional Information:</w:t>
            </w:r>
          </w:p>
        </w:tc>
      </w:tr>
      <w:tr w:rsidR="001D550E" w14:paraId="5F1EA8AD" w14:textId="77777777" w:rsidTr="00920C58">
        <w:tc>
          <w:tcPr>
            <w:tcW w:w="11515" w:type="dxa"/>
            <w:gridSpan w:val="2"/>
          </w:tcPr>
          <w:p w14:paraId="73F02740" w14:textId="4C2726B6" w:rsidR="001D550E" w:rsidRDefault="001D550E" w:rsidP="00B96119"/>
        </w:tc>
      </w:tr>
      <w:bookmarkEnd w:id="1"/>
    </w:tbl>
    <w:p w14:paraId="208A06B6" w14:textId="3AC7BD8E" w:rsidR="00E56503" w:rsidRPr="00B751B2" w:rsidRDefault="00E56503" w:rsidP="00E56503"/>
    <w:p w14:paraId="38919DE5" w14:textId="33056948" w:rsidR="00345486" w:rsidRDefault="00253B20" w:rsidP="00345486">
      <w:pPr>
        <w:pStyle w:val="Heading2"/>
      </w:pPr>
      <w:r>
        <w:t>Diabetes.csv</w:t>
      </w:r>
    </w:p>
    <w:tbl>
      <w:tblPr>
        <w:tblStyle w:val="TableGrid"/>
        <w:tblpPr w:leftFromText="180" w:rightFromText="180" w:vertAnchor="text" w:horzAnchor="margin" w:tblpY="672"/>
        <w:tblW w:w="11736" w:type="dxa"/>
        <w:tblLook w:val="04A0" w:firstRow="1" w:lastRow="0" w:firstColumn="1" w:lastColumn="0" w:noHBand="0" w:noVBand="1"/>
      </w:tblPr>
      <w:tblGrid>
        <w:gridCol w:w="5856"/>
        <w:gridCol w:w="5880"/>
      </w:tblGrid>
      <w:tr w:rsidR="00920C58" w14:paraId="370EBA0F" w14:textId="77777777" w:rsidTr="000A273C">
        <w:tc>
          <w:tcPr>
            <w:tcW w:w="11736" w:type="dxa"/>
            <w:gridSpan w:val="2"/>
            <w:shd w:val="clear" w:color="auto" w:fill="E7E6E6" w:themeFill="background2"/>
          </w:tcPr>
          <w:p w14:paraId="60E11C7C" w14:textId="77777777" w:rsidR="001D550E" w:rsidRPr="00D52F38" w:rsidRDefault="001D550E" w:rsidP="00B96119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Dataset:</w:t>
            </w:r>
          </w:p>
        </w:tc>
      </w:tr>
      <w:tr w:rsidR="00920C58" w14:paraId="47C2B88A" w14:textId="77777777" w:rsidTr="000A273C">
        <w:tc>
          <w:tcPr>
            <w:tcW w:w="11736" w:type="dxa"/>
            <w:gridSpan w:val="2"/>
          </w:tcPr>
          <w:p w14:paraId="4B049256" w14:textId="50C62EB0" w:rsidR="001D550E" w:rsidRDefault="001D550E" w:rsidP="00B96119">
            <w:r>
              <w:rPr>
                <w:noProof/>
              </w:rPr>
              <w:lastRenderedPageBreak/>
              <w:drawing>
                <wp:inline distT="0" distB="0" distL="0" distR="0" wp14:anchorId="5DF9F22C" wp14:editId="58CC72D3">
                  <wp:extent cx="5943600" cy="1428115"/>
                  <wp:effectExtent l="0" t="0" r="0" b="635"/>
                  <wp:docPr id="1127133361" name="Picture 1127133361" descr="A picture containing text, screenshot, number, fon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83988" name="Picture 1" descr="A picture containing text, screenshot, number, font&#10;&#10;Description automatically generated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2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6ED2A0" w14:textId="1207C90E" w:rsidR="001D550E" w:rsidRDefault="001D550E" w:rsidP="00B96119">
            <w:r>
              <w:t>Shape: 7</w:t>
            </w:r>
            <w:r w:rsidR="00482C40">
              <w:t>68</w:t>
            </w:r>
            <w:r>
              <w:t xml:space="preserve"> x 9</w:t>
            </w:r>
          </w:p>
          <w:p w14:paraId="7B92EE62" w14:textId="76BDE3D0" w:rsidR="001D550E" w:rsidRDefault="001D550E" w:rsidP="00B96119">
            <w:r>
              <w:t xml:space="preserve">Samples: </w:t>
            </w:r>
            <w:r w:rsidR="000A273C">
              <w:t>500</w:t>
            </w:r>
            <w:r w:rsidR="00482C40">
              <w:t xml:space="preserve"> </w:t>
            </w:r>
            <w:r>
              <w:t xml:space="preserve">for </w:t>
            </w:r>
            <w:r w:rsidR="000A273C">
              <w:t>no</w:t>
            </w:r>
            <w:r>
              <w:t xml:space="preserve"> and </w:t>
            </w:r>
            <w:r w:rsidR="000A273C">
              <w:t>268</w:t>
            </w:r>
            <w:r>
              <w:t xml:space="preserve"> for </w:t>
            </w:r>
            <w:r w:rsidR="000A273C">
              <w:t>yes</w:t>
            </w:r>
          </w:p>
          <w:p w14:paraId="4ED01086" w14:textId="6486595A" w:rsidR="001D550E" w:rsidRDefault="001D550E" w:rsidP="00B96119">
            <w:r>
              <w:t xml:space="preserve">Classes: 0 (no) and </w:t>
            </w:r>
            <w:r w:rsidR="000A273C">
              <w:t xml:space="preserve">1 </w:t>
            </w:r>
            <w:r>
              <w:t>(yes)</w:t>
            </w:r>
          </w:p>
          <w:p w14:paraId="1F16C650" w14:textId="509B3223" w:rsidR="001D550E" w:rsidRDefault="001D550E" w:rsidP="00B96119">
            <w:r>
              <w:t>Purpose:  Determine if the person has diabetes</w:t>
            </w:r>
            <w:r w:rsidR="000A273C">
              <w:t xml:space="preserve"> given health statistics</w:t>
            </w:r>
            <w:r>
              <w:t>. 0 means the person does not have diabetes while 1 means they have diabetes.</w:t>
            </w:r>
          </w:p>
        </w:tc>
      </w:tr>
      <w:tr w:rsidR="007022E8" w14:paraId="06453068" w14:textId="77777777" w:rsidTr="000A273C">
        <w:tc>
          <w:tcPr>
            <w:tcW w:w="5778" w:type="dxa"/>
            <w:shd w:val="clear" w:color="auto" w:fill="E7E6E6" w:themeFill="background2"/>
          </w:tcPr>
          <w:p w14:paraId="142E58EE" w14:textId="77777777" w:rsidR="001D550E" w:rsidRDefault="001D550E" w:rsidP="00B96119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Comparative Work:</w:t>
            </w:r>
          </w:p>
          <w:p w14:paraId="51167149" w14:textId="56955C44" w:rsidR="00635C41" w:rsidRPr="00D52F38" w:rsidRDefault="00000000" w:rsidP="00635C41">
            <w:pPr>
              <w:rPr>
                <w:b/>
                <w:bCs/>
              </w:rPr>
            </w:pPr>
            <w:hyperlink r:id="rId25" w:history="1">
              <w:r w:rsidR="00635C41" w:rsidRPr="00E13706">
                <w:rPr>
                  <w:rStyle w:val="Hyperlink"/>
                  <w:b/>
                  <w:bCs/>
                </w:rPr>
                <w:t>https://www.kaggle.com/code/amolbhivarkar/knn-for-classification-using-scikit-learn/notebook</w:t>
              </w:r>
            </w:hyperlink>
          </w:p>
        </w:tc>
        <w:tc>
          <w:tcPr>
            <w:tcW w:w="5958" w:type="dxa"/>
            <w:shd w:val="clear" w:color="auto" w:fill="E7E6E6" w:themeFill="background2"/>
          </w:tcPr>
          <w:p w14:paraId="6504DAA7" w14:textId="77777777" w:rsidR="001D550E" w:rsidRPr="00D52F38" w:rsidRDefault="001D550E" w:rsidP="00B96119">
            <w:pPr>
              <w:rPr>
                <w:b/>
                <w:bCs/>
              </w:rPr>
            </w:pPr>
            <w:proofErr w:type="spellStart"/>
            <w:r w:rsidRPr="00D52F38">
              <w:rPr>
                <w:b/>
                <w:bCs/>
              </w:rPr>
              <w:t>Cycon</w:t>
            </w:r>
            <w:proofErr w:type="spellEnd"/>
            <w:r w:rsidRPr="00D52F38">
              <w:rPr>
                <w:b/>
                <w:bCs/>
              </w:rPr>
              <w:t xml:space="preserve"> Work:</w:t>
            </w:r>
          </w:p>
        </w:tc>
      </w:tr>
      <w:tr w:rsidR="00920C58" w14:paraId="79771951" w14:textId="77777777" w:rsidTr="000A273C">
        <w:tc>
          <w:tcPr>
            <w:tcW w:w="11736" w:type="dxa"/>
            <w:gridSpan w:val="2"/>
            <w:shd w:val="clear" w:color="auto" w:fill="E7E6E6" w:themeFill="background2"/>
          </w:tcPr>
          <w:p w14:paraId="275EC34D" w14:textId="77777777" w:rsidR="001D550E" w:rsidRPr="00D52F38" w:rsidRDefault="001D550E" w:rsidP="00B96119">
            <w:pPr>
              <w:rPr>
                <w:b/>
                <w:bCs/>
              </w:rPr>
            </w:pPr>
            <w:r>
              <w:rPr>
                <w:b/>
                <w:bCs/>
              </w:rPr>
              <w:t>Settings:</w:t>
            </w:r>
          </w:p>
        </w:tc>
      </w:tr>
      <w:tr w:rsidR="007022E8" w14:paraId="52A6B6E5" w14:textId="77777777" w:rsidTr="000A273C">
        <w:tc>
          <w:tcPr>
            <w:tcW w:w="5778" w:type="dxa"/>
          </w:tcPr>
          <w:p w14:paraId="5D00925E" w14:textId="77777777" w:rsidR="00635C41" w:rsidRDefault="00635C41" w:rsidP="00B96119">
            <w:pPr>
              <w:tabs>
                <w:tab w:val="left" w:pos="3684"/>
              </w:tabs>
            </w:pPr>
            <w:r>
              <w:rPr>
                <w:noProof/>
              </w:rPr>
              <w:drawing>
                <wp:inline distT="0" distB="0" distL="0" distR="0" wp14:anchorId="6B5B647D" wp14:editId="4F75690A">
                  <wp:extent cx="3548743" cy="236583"/>
                  <wp:effectExtent l="0" t="0" r="0" b="0"/>
                  <wp:docPr id="723927117" name="Picture 723927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62819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668" cy="255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13290A" w14:textId="247ED0F9" w:rsidR="001D550E" w:rsidRPr="00A41E58" w:rsidRDefault="00635C41" w:rsidP="00B96119">
            <w:pPr>
              <w:tabs>
                <w:tab w:val="left" w:pos="3684"/>
              </w:tabs>
            </w:pPr>
            <w:r>
              <w:rPr>
                <w:noProof/>
              </w:rPr>
              <w:drawing>
                <wp:inline distT="0" distB="0" distL="0" distR="0" wp14:anchorId="3023AB63" wp14:editId="000691A4">
                  <wp:extent cx="3578149" cy="647700"/>
                  <wp:effectExtent l="0" t="0" r="3810" b="0"/>
                  <wp:docPr id="950051943" name="Picture 950051943" descr="A picture containing text, font, screenshot, wh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237241" name="Picture 1" descr="A picture containing text, font, screenshot, white&#10;&#10;Description automatically generated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093" cy="653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50E">
              <w:tab/>
            </w:r>
          </w:p>
        </w:tc>
        <w:tc>
          <w:tcPr>
            <w:tcW w:w="5958" w:type="dxa"/>
          </w:tcPr>
          <w:p w14:paraId="17D992A3" w14:textId="045FD675" w:rsidR="001D550E" w:rsidRDefault="000A273C" w:rsidP="00B96119">
            <w:r>
              <w:rPr>
                <w:noProof/>
              </w:rPr>
              <w:drawing>
                <wp:inline distT="0" distB="0" distL="0" distR="0" wp14:anchorId="142E167E" wp14:editId="2075DFA2">
                  <wp:extent cx="3538407" cy="642257"/>
                  <wp:effectExtent l="0" t="0" r="0" b="0"/>
                  <wp:docPr id="13369008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90081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3777" cy="657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1FD1AB4" wp14:editId="53C55E8B">
                  <wp:extent cx="3541140" cy="1432378"/>
                  <wp:effectExtent l="0" t="0" r="0" b="0"/>
                  <wp:docPr id="2426280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62800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8456" cy="1451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22E8">
              <w:rPr>
                <w:noProof/>
              </w:rPr>
              <w:drawing>
                <wp:inline distT="0" distB="0" distL="0" distR="0" wp14:anchorId="6BB301D8" wp14:editId="31D916EE">
                  <wp:extent cx="3516205" cy="1083038"/>
                  <wp:effectExtent l="0" t="0" r="0" b="0"/>
                  <wp:docPr id="3518854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88548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3394" cy="1097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1A6523" w14:textId="259C2325" w:rsidR="000A273C" w:rsidRDefault="000A273C" w:rsidP="00B96119"/>
        </w:tc>
      </w:tr>
      <w:tr w:rsidR="00920C58" w14:paraId="420BA497" w14:textId="77777777" w:rsidTr="000A273C">
        <w:tc>
          <w:tcPr>
            <w:tcW w:w="11736" w:type="dxa"/>
            <w:gridSpan w:val="2"/>
            <w:shd w:val="clear" w:color="auto" w:fill="E7E6E6" w:themeFill="background2"/>
          </w:tcPr>
          <w:p w14:paraId="60C35E75" w14:textId="77777777" w:rsidR="001D550E" w:rsidRPr="00A41E58" w:rsidRDefault="001D550E" w:rsidP="00B96119">
            <w:pPr>
              <w:rPr>
                <w:b/>
                <w:bCs/>
                <w:noProof/>
              </w:rPr>
            </w:pPr>
            <w:r w:rsidRPr="00A41E58">
              <w:rPr>
                <w:b/>
                <w:bCs/>
                <w:noProof/>
              </w:rPr>
              <w:t>Results:</w:t>
            </w:r>
          </w:p>
        </w:tc>
      </w:tr>
      <w:tr w:rsidR="007022E8" w14:paraId="7ED5C1C2" w14:textId="77777777" w:rsidTr="000A273C">
        <w:tc>
          <w:tcPr>
            <w:tcW w:w="5778" w:type="dxa"/>
          </w:tcPr>
          <w:p w14:paraId="53B618E2" w14:textId="22C40A71" w:rsidR="001D550E" w:rsidRDefault="00635C41" w:rsidP="00B96119">
            <w:r>
              <w:rPr>
                <w:noProof/>
              </w:rPr>
              <w:lastRenderedPageBreak/>
              <w:drawing>
                <wp:inline distT="0" distB="0" distL="0" distR="0" wp14:anchorId="55D14A5F" wp14:editId="4F22D67D">
                  <wp:extent cx="3565071" cy="524477"/>
                  <wp:effectExtent l="0" t="0" r="0" b="0"/>
                  <wp:docPr id="888233467" name="Picture 888233467" descr="A close-up of a computer screen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386259" name="Picture 1" descr="A close-up of a computer screen&#10;&#10;Description automatically generated with low confidence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2185" cy="543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8" w:type="dxa"/>
          </w:tcPr>
          <w:p w14:paraId="0BE582C0" w14:textId="090AB306" w:rsidR="001D550E" w:rsidRDefault="007022E8" w:rsidP="00B961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82ACF1" wp14:editId="45E29C48">
                  <wp:extent cx="3549640" cy="3925661"/>
                  <wp:effectExtent l="0" t="0" r="0" b="0"/>
                  <wp:docPr id="5430643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064384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4546" cy="3953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C58" w14:paraId="1C925634" w14:textId="77777777" w:rsidTr="000A273C">
        <w:tc>
          <w:tcPr>
            <w:tcW w:w="11736" w:type="dxa"/>
            <w:gridSpan w:val="2"/>
            <w:shd w:val="clear" w:color="auto" w:fill="E7E6E6" w:themeFill="background2"/>
          </w:tcPr>
          <w:p w14:paraId="697730A7" w14:textId="77777777" w:rsidR="001D550E" w:rsidRPr="00D52F38" w:rsidRDefault="001D550E" w:rsidP="00B96119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Any Additional Information:</w:t>
            </w:r>
          </w:p>
        </w:tc>
      </w:tr>
      <w:tr w:rsidR="00920C58" w14:paraId="220B2CA3" w14:textId="77777777" w:rsidTr="000A273C">
        <w:tc>
          <w:tcPr>
            <w:tcW w:w="11736" w:type="dxa"/>
            <w:gridSpan w:val="2"/>
          </w:tcPr>
          <w:p w14:paraId="3501D312" w14:textId="474A3E1A" w:rsidR="001D550E" w:rsidRDefault="007022E8" w:rsidP="007022E8">
            <w:r>
              <w:t xml:space="preserve">Notice that </w:t>
            </w:r>
            <w:proofErr w:type="gramStart"/>
            <w:r>
              <w:t>Stratify</w:t>
            </w:r>
            <w:proofErr w:type="gramEnd"/>
            <w:r>
              <w:t xml:space="preserve"> takes an array of the class column. However, with </w:t>
            </w:r>
            <w:proofErr w:type="spellStart"/>
            <w:r>
              <w:t>Cycon</w:t>
            </w:r>
            <w:proofErr w:type="spellEnd"/>
            <w:r>
              <w:t>, we provide only the True option with will auto place the class column into the stratify argument.</w:t>
            </w:r>
          </w:p>
        </w:tc>
      </w:tr>
    </w:tbl>
    <w:p w14:paraId="7E1777FA" w14:textId="1D413D8E" w:rsidR="00253B20" w:rsidRPr="00253B20" w:rsidRDefault="00253B20" w:rsidP="00253B20"/>
    <w:sectPr w:rsidR="00253B20" w:rsidRPr="00253B20" w:rsidSect="00920C58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6295"/>
    <w:rsid w:val="00093584"/>
    <w:rsid w:val="000A273C"/>
    <w:rsid w:val="001A0C0A"/>
    <w:rsid w:val="001D550E"/>
    <w:rsid w:val="00253B20"/>
    <w:rsid w:val="002F222F"/>
    <w:rsid w:val="00345486"/>
    <w:rsid w:val="003A33A7"/>
    <w:rsid w:val="00482C40"/>
    <w:rsid w:val="00635C41"/>
    <w:rsid w:val="007022E8"/>
    <w:rsid w:val="00920C58"/>
    <w:rsid w:val="00AF54BA"/>
    <w:rsid w:val="00B751B2"/>
    <w:rsid w:val="00B96119"/>
    <w:rsid w:val="00BE6295"/>
    <w:rsid w:val="00C17CE6"/>
    <w:rsid w:val="00CE2E18"/>
    <w:rsid w:val="00E5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CBFE"/>
  <w15:docId w15:val="{62903A18-7DD2-4B80-9939-9C83CA27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4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51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4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54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454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48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75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D5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35C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4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hyperlink" Target="https://www.kaggle.com/code/amolbhivarkar/knn-for-classification-using-scikit-learn/notebook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5" Type="http://schemas.openxmlformats.org/officeDocument/2006/relationships/hyperlink" Target="https://www.kaggle.com/code/skalskip/iris-data-visualization-and-knn-classification" TargetMode="External"/><Relationship Id="rId15" Type="http://schemas.openxmlformats.org/officeDocument/2006/relationships/hyperlink" Target="https://www.kaggle.com/code/just4jcgeorge/k-nearest-neighbour-algorithm/notebook" TargetMode="External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5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</dc:creator>
  <cp:keywords/>
  <dc:description/>
  <cp:lastModifiedBy>K V</cp:lastModifiedBy>
  <cp:revision>2</cp:revision>
  <dcterms:created xsi:type="dcterms:W3CDTF">2023-05-23T01:32:00Z</dcterms:created>
  <dcterms:modified xsi:type="dcterms:W3CDTF">2023-06-30T05:11:00Z</dcterms:modified>
</cp:coreProperties>
</file>