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2E40B" w14:textId="77777777" w:rsidR="003D5020" w:rsidRDefault="003D5020" w:rsidP="003D5020">
      <w:pPr>
        <w:pStyle w:val="Heading1"/>
      </w:pPr>
      <w:bookmarkStart w:id="0" w:name="_Hlk135679791"/>
      <w:bookmarkEnd w:id="0"/>
      <w:r>
        <w:t>Introduction</w:t>
      </w:r>
    </w:p>
    <w:p w14:paraId="02F35DBB" w14:textId="6E1C184E" w:rsidR="003D5020" w:rsidRDefault="003D5020" w:rsidP="003D5020">
      <w:r>
        <w:t xml:space="preserve">This file is a comparative analysis on </w:t>
      </w:r>
      <w:proofErr w:type="spellStart"/>
      <w:r>
        <w:t>Cycon’s</w:t>
      </w:r>
      <w:proofErr w:type="spellEnd"/>
      <w:r>
        <w:t xml:space="preserve"> ability to perform </w:t>
      </w:r>
      <w:r w:rsidR="002244EE" w:rsidRPr="002244EE">
        <w:t xml:space="preserve">Random Forest </w:t>
      </w:r>
      <w:r w:rsidR="006A6886" w:rsidRPr="002244EE">
        <w:t>Classifier</w:t>
      </w:r>
      <w:r>
        <w:t xml:space="preserve">. This serves as proof that the </w:t>
      </w:r>
      <w:proofErr w:type="spellStart"/>
      <w:r>
        <w:t>Cycon</w:t>
      </w:r>
      <w:proofErr w:type="spellEnd"/>
      <w:r>
        <w:t xml:space="preserve"> page </w:t>
      </w:r>
      <w:proofErr w:type="gramStart"/>
      <w:r>
        <w:t>is able to</w:t>
      </w:r>
      <w:proofErr w:type="gramEnd"/>
      <w:r>
        <w:t xml:space="preserve"> perform </w:t>
      </w:r>
      <w:r w:rsidR="002244EE" w:rsidRPr="002244EE">
        <w:t xml:space="preserve">Random Forest </w:t>
      </w:r>
      <w:r w:rsidR="006A6886" w:rsidRPr="002244EE">
        <w:t>Classifier</w:t>
      </w:r>
      <w:r>
        <w:t xml:space="preserve">. The following shows </w:t>
      </w:r>
      <w:r w:rsidR="002244EE" w:rsidRPr="002244EE">
        <w:t xml:space="preserve">Random Forest </w:t>
      </w:r>
      <w:r w:rsidR="006A6886" w:rsidRPr="002244EE">
        <w:t>Classifier</w:t>
      </w:r>
      <w:r w:rsidR="002244EE">
        <w:t xml:space="preserve"> </w:t>
      </w:r>
      <w:r>
        <w:t>results for various datasets.</w:t>
      </w:r>
    </w:p>
    <w:p w14:paraId="7061F9D7" w14:textId="3FB9D2C4" w:rsidR="001A0C0A" w:rsidRDefault="003D5020" w:rsidP="003D5020">
      <w:pPr>
        <w:pStyle w:val="Heading2"/>
      </w:pPr>
      <w:r>
        <w:t>Iris.csv</w:t>
      </w:r>
    </w:p>
    <w:tbl>
      <w:tblPr>
        <w:tblStyle w:val="TableGrid"/>
        <w:tblpPr w:leftFromText="180" w:rightFromText="180" w:vertAnchor="text" w:horzAnchor="margin" w:tblpY="672"/>
        <w:tblW w:w="11515" w:type="dxa"/>
        <w:tblLook w:val="04A0" w:firstRow="1" w:lastRow="0" w:firstColumn="1" w:lastColumn="0" w:noHBand="0" w:noVBand="1"/>
      </w:tblPr>
      <w:tblGrid>
        <w:gridCol w:w="5755"/>
        <w:gridCol w:w="5760"/>
      </w:tblGrid>
      <w:tr w:rsidR="00D02E66" w14:paraId="525A64AC" w14:textId="77777777" w:rsidTr="00B02857">
        <w:tc>
          <w:tcPr>
            <w:tcW w:w="11515" w:type="dxa"/>
            <w:gridSpan w:val="2"/>
            <w:shd w:val="clear" w:color="auto" w:fill="E7E6E6" w:themeFill="background2"/>
          </w:tcPr>
          <w:p w14:paraId="11179FCE" w14:textId="77777777" w:rsidR="003D5020" w:rsidRPr="00D52F38" w:rsidRDefault="003D5020" w:rsidP="00B02857">
            <w:pPr>
              <w:rPr>
                <w:b/>
                <w:bCs/>
              </w:rPr>
            </w:pPr>
            <w:bookmarkStart w:id="1" w:name="_Hlk135972785"/>
            <w:r w:rsidRPr="00D52F38">
              <w:rPr>
                <w:b/>
                <w:bCs/>
              </w:rPr>
              <w:t>Dataset:</w:t>
            </w:r>
          </w:p>
        </w:tc>
      </w:tr>
      <w:tr w:rsidR="00D02E66" w14:paraId="44BCDD21" w14:textId="77777777" w:rsidTr="00B02857">
        <w:tc>
          <w:tcPr>
            <w:tcW w:w="11515" w:type="dxa"/>
            <w:gridSpan w:val="2"/>
          </w:tcPr>
          <w:p w14:paraId="54F491D3" w14:textId="77777777" w:rsidR="003D5020" w:rsidRDefault="003D5020" w:rsidP="003D5020">
            <w:r>
              <w:rPr>
                <w:noProof/>
              </w:rPr>
              <w:drawing>
                <wp:inline distT="0" distB="0" distL="0" distR="0" wp14:anchorId="3CDBBA77" wp14:editId="548D2917">
                  <wp:extent cx="5362575" cy="2124075"/>
                  <wp:effectExtent l="0" t="0" r="9525" b="9525"/>
                  <wp:docPr id="11452521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25218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8B414A" w14:textId="77777777" w:rsidR="003D5020" w:rsidRDefault="003D5020" w:rsidP="003D5020">
            <w:r>
              <w:t xml:space="preserve">Shape: 150 x 5 </w:t>
            </w:r>
          </w:p>
          <w:p w14:paraId="0A549478" w14:textId="77777777" w:rsidR="003D5020" w:rsidRDefault="003D5020" w:rsidP="003D5020">
            <w:r>
              <w:t>Samples: 50 samples for 3 classes</w:t>
            </w:r>
          </w:p>
          <w:p w14:paraId="69D0783D" w14:textId="77777777" w:rsidR="003D5020" w:rsidRDefault="003D5020" w:rsidP="003D5020">
            <w:r>
              <w:t>Classes:  Iris-</w:t>
            </w:r>
            <w:proofErr w:type="spellStart"/>
            <w:r>
              <w:t>setosa</w:t>
            </w:r>
            <w:proofErr w:type="spellEnd"/>
            <w:r>
              <w:t>, Iris-versicolor, Iris-virginica</w:t>
            </w:r>
          </w:p>
          <w:p w14:paraId="147417AC" w14:textId="7DA1A249" w:rsidR="003D5020" w:rsidRDefault="003D5020" w:rsidP="003D5020">
            <w:r>
              <w:t>Purpose: Identify class of iris flowers given petal information.</w:t>
            </w:r>
          </w:p>
        </w:tc>
      </w:tr>
      <w:tr w:rsidR="00D02E66" w14:paraId="3468D8C1" w14:textId="77777777" w:rsidTr="00B02857">
        <w:tc>
          <w:tcPr>
            <w:tcW w:w="5755" w:type="dxa"/>
            <w:shd w:val="clear" w:color="auto" w:fill="E7E6E6" w:themeFill="background2"/>
          </w:tcPr>
          <w:p w14:paraId="1C7C04F2" w14:textId="77777777" w:rsidR="003D5020" w:rsidRDefault="003D5020" w:rsidP="00B02857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Comparative Work:</w:t>
            </w:r>
          </w:p>
          <w:p w14:paraId="5CD6761A" w14:textId="26E9C080" w:rsidR="00E32707" w:rsidRPr="00D52F38" w:rsidRDefault="00000000" w:rsidP="00E32707">
            <w:pPr>
              <w:rPr>
                <w:b/>
                <w:bCs/>
              </w:rPr>
            </w:pPr>
            <w:hyperlink r:id="rId5" w:history="1">
              <w:r w:rsidR="00E32707" w:rsidRPr="00E13706">
                <w:rPr>
                  <w:rStyle w:val="Hyperlink"/>
                  <w:b/>
                  <w:bCs/>
                </w:rPr>
                <w:t>https://www.kaggle.com/code/vinayshaw/iris-species-100-accuracy-using-naive-bayes</w:t>
              </w:r>
            </w:hyperlink>
          </w:p>
        </w:tc>
        <w:tc>
          <w:tcPr>
            <w:tcW w:w="5760" w:type="dxa"/>
            <w:shd w:val="clear" w:color="auto" w:fill="E7E6E6" w:themeFill="background2"/>
          </w:tcPr>
          <w:p w14:paraId="2A7DBA82" w14:textId="77777777" w:rsidR="003D5020" w:rsidRPr="00D52F38" w:rsidRDefault="003D5020" w:rsidP="00B02857">
            <w:pPr>
              <w:rPr>
                <w:b/>
                <w:bCs/>
              </w:rPr>
            </w:pPr>
            <w:proofErr w:type="spellStart"/>
            <w:r w:rsidRPr="00D52F38">
              <w:rPr>
                <w:b/>
                <w:bCs/>
              </w:rPr>
              <w:t>Cycon</w:t>
            </w:r>
            <w:proofErr w:type="spellEnd"/>
            <w:r w:rsidRPr="00D52F38">
              <w:rPr>
                <w:b/>
                <w:bCs/>
              </w:rPr>
              <w:t xml:space="preserve"> Work:</w:t>
            </w:r>
          </w:p>
        </w:tc>
      </w:tr>
      <w:tr w:rsidR="00D02E66" w14:paraId="62EF851A" w14:textId="77777777" w:rsidTr="00B02857">
        <w:tc>
          <w:tcPr>
            <w:tcW w:w="11515" w:type="dxa"/>
            <w:gridSpan w:val="2"/>
            <w:shd w:val="clear" w:color="auto" w:fill="E7E6E6" w:themeFill="background2"/>
          </w:tcPr>
          <w:p w14:paraId="3550418D" w14:textId="77777777" w:rsidR="003D5020" w:rsidRPr="00D52F38" w:rsidRDefault="003D5020" w:rsidP="00B02857">
            <w:pPr>
              <w:rPr>
                <w:b/>
                <w:bCs/>
              </w:rPr>
            </w:pPr>
            <w:r>
              <w:rPr>
                <w:b/>
                <w:bCs/>
              </w:rPr>
              <w:t>Settings:</w:t>
            </w:r>
          </w:p>
        </w:tc>
      </w:tr>
      <w:tr w:rsidR="00D02E66" w14:paraId="466C709D" w14:textId="77777777" w:rsidTr="00B02857">
        <w:tc>
          <w:tcPr>
            <w:tcW w:w="5755" w:type="dxa"/>
          </w:tcPr>
          <w:p w14:paraId="19D23035" w14:textId="48DB4621" w:rsidR="003D5020" w:rsidRPr="00A41E58" w:rsidRDefault="00E37F86" w:rsidP="00B02857">
            <w:pPr>
              <w:tabs>
                <w:tab w:val="left" w:pos="3684"/>
              </w:tabs>
            </w:pPr>
            <w:r>
              <w:rPr>
                <w:noProof/>
              </w:rPr>
              <w:drawing>
                <wp:inline distT="0" distB="0" distL="0" distR="0" wp14:anchorId="7D6A4174" wp14:editId="57732BBB">
                  <wp:extent cx="3505200" cy="278354"/>
                  <wp:effectExtent l="0" t="0" r="0" b="7620"/>
                  <wp:docPr id="17698707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87077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386" cy="288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DE48810" wp14:editId="658A2D97">
                  <wp:extent cx="3345180" cy="359924"/>
                  <wp:effectExtent l="0" t="0" r="0" b="2540"/>
                  <wp:docPr id="15202713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027138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356" cy="367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D5020">
              <w:tab/>
            </w:r>
          </w:p>
        </w:tc>
        <w:tc>
          <w:tcPr>
            <w:tcW w:w="5760" w:type="dxa"/>
          </w:tcPr>
          <w:p w14:paraId="0F685067" w14:textId="77777777" w:rsidR="003D5020" w:rsidRDefault="00D02E66" w:rsidP="00B02857">
            <w:r>
              <w:rPr>
                <w:noProof/>
              </w:rPr>
              <w:drawing>
                <wp:inline distT="0" distB="0" distL="0" distR="0" wp14:anchorId="095FB0E6" wp14:editId="2EB1C53C">
                  <wp:extent cx="3494587" cy="650480"/>
                  <wp:effectExtent l="0" t="0" r="0" b="0"/>
                  <wp:docPr id="21016199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161998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5797" cy="67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775E48" w14:textId="77777777" w:rsidR="00D02E66" w:rsidRDefault="00D02E66" w:rsidP="00B02857">
            <w:r>
              <w:rPr>
                <w:noProof/>
              </w:rPr>
              <w:drawing>
                <wp:inline distT="0" distB="0" distL="0" distR="0" wp14:anchorId="7AC4A073" wp14:editId="726652AB">
                  <wp:extent cx="3485356" cy="2388870"/>
                  <wp:effectExtent l="0" t="0" r="1270" b="0"/>
                  <wp:docPr id="9907342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73427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9708" cy="2405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901B1A" w14:textId="56A28F1A" w:rsidR="00D02E66" w:rsidRDefault="00D02E66" w:rsidP="00B02857">
            <w:r>
              <w:rPr>
                <w:noProof/>
              </w:rPr>
              <w:drawing>
                <wp:inline distT="0" distB="0" distL="0" distR="0" wp14:anchorId="3558B6A2" wp14:editId="210417C2">
                  <wp:extent cx="3471330" cy="963204"/>
                  <wp:effectExtent l="0" t="0" r="0" b="8890"/>
                  <wp:docPr id="15540406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04064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7059" cy="986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E66" w14:paraId="46A75C7D" w14:textId="77777777" w:rsidTr="00B02857">
        <w:tc>
          <w:tcPr>
            <w:tcW w:w="11515" w:type="dxa"/>
            <w:gridSpan w:val="2"/>
            <w:shd w:val="clear" w:color="auto" w:fill="E7E6E6" w:themeFill="background2"/>
          </w:tcPr>
          <w:p w14:paraId="49290B67" w14:textId="77777777" w:rsidR="003D5020" w:rsidRPr="00A41E58" w:rsidRDefault="003D5020" w:rsidP="00B02857">
            <w:pPr>
              <w:rPr>
                <w:b/>
                <w:bCs/>
                <w:noProof/>
              </w:rPr>
            </w:pPr>
            <w:r w:rsidRPr="00A41E58">
              <w:rPr>
                <w:b/>
                <w:bCs/>
                <w:noProof/>
              </w:rPr>
              <w:t>Results:</w:t>
            </w:r>
          </w:p>
        </w:tc>
      </w:tr>
      <w:tr w:rsidR="00D02E66" w14:paraId="08C7CBA4" w14:textId="77777777" w:rsidTr="00B02857">
        <w:tc>
          <w:tcPr>
            <w:tcW w:w="5755" w:type="dxa"/>
          </w:tcPr>
          <w:p w14:paraId="1D93FABC" w14:textId="52682B06" w:rsidR="003D5020" w:rsidRDefault="00E37F86" w:rsidP="00B02857">
            <w:r>
              <w:rPr>
                <w:noProof/>
              </w:rPr>
              <w:lastRenderedPageBreak/>
              <w:drawing>
                <wp:inline distT="0" distB="0" distL="0" distR="0" wp14:anchorId="01475B0D" wp14:editId="297CBB58">
                  <wp:extent cx="2809875" cy="1885950"/>
                  <wp:effectExtent l="0" t="0" r="9525" b="0"/>
                  <wp:docPr id="13854797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47976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14:paraId="5106B12C" w14:textId="37983144" w:rsidR="003D5020" w:rsidRDefault="00E37F86" w:rsidP="00B0285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A6D43E" wp14:editId="3C3B1E5D">
                  <wp:extent cx="3444240" cy="3894795"/>
                  <wp:effectExtent l="0" t="0" r="3810" b="0"/>
                  <wp:docPr id="7529497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294976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077" cy="3909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E66" w14:paraId="5A00E2D8" w14:textId="77777777" w:rsidTr="00B02857">
        <w:tc>
          <w:tcPr>
            <w:tcW w:w="11515" w:type="dxa"/>
            <w:gridSpan w:val="2"/>
            <w:shd w:val="clear" w:color="auto" w:fill="E7E6E6" w:themeFill="background2"/>
          </w:tcPr>
          <w:p w14:paraId="73DC0035" w14:textId="77777777" w:rsidR="003D5020" w:rsidRPr="00D52F38" w:rsidRDefault="003D5020" w:rsidP="00B02857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Any Additional Information:</w:t>
            </w:r>
          </w:p>
        </w:tc>
      </w:tr>
      <w:tr w:rsidR="00D02E66" w14:paraId="227DDA0F" w14:textId="77777777" w:rsidTr="00B02857">
        <w:tc>
          <w:tcPr>
            <w:tcW w:w="11515" w:type="dxa"/>
            <w:gridSpan w:val="2"/>
          </w:tcPr>
          <w:p w14:paraId="6F0B6064" w14:textId="77777777" w:rsidR="003D5020" w:rsidRDefault="003D5020" w:rsidP="00B02857"/>
        </w:tc>
      </w:tr>
      <w:bookmarkEnd w:id="1"/>
    </w:tbl>
    <w:p w14:paraId="26C4F7E9" w14:textId="77777777" w:rsidR="003D5020" w:rsidRDefault="003D5020" w:rsidP="003D5020"/>
    <w:p w14:paraId="39D7C8FC" w14:textId="6EA7923E" w:rsidR="00B017A1" w:rsidRDefault="00B017A1" w:rsidP="00B017A1">
      <w:pPr>
        <w:pStyle w:val="Heading2"/>
      </w:pPr>
      <w:r w:rsidRPr="007C55C0">
        <w:t>breast-cancer-wisconsin.data</w:t>
      </w:r>
      <w:r>
        <w:t>.csv</w:t>
      </w:r>
    </w:p>
    <w:tbl>
      <w:tblPr>
        <w:tblStyle w:val="TableGrid"/>
        <w:tblpPr w:leftFromText="180" w:rightFromText="180" w:vertAnchor="text" w:horzAnchor="margin" w:tblpY="672"/>
        <w:tblW w:w="11515" w:type="dxa"/>
        <w:tblLook w:val="04A0" w:firstRow="1" w:lastRow="0" w:firstColumn="1" w:lastColumn="0" w:noHBand="0" w:noVBand="1"/>
      </w:tblPr>
      <w:tblGrid>
        <w:gridCol w:w="5946"/>
        <w:gridCol w:w="5569"/>
      </w:tblGrid>
      <w:tr w:rsidR="00D02E66" w14:paraId="1E9F7233" w14:textId="77777777" w:rsidTr="002A4BD8">
        <w:tc>
          <w:tcPr>
            <w:tcW w:w="11515" w:type="dxa"/>
            <w:gridSpan w:val="2"/>
            <w:shd w:val="clear" w:color="auto" w:fill="E7E6E6" w:themeFill="background2"/>
          </w:tcPr>
          <w:p w14:paraId="005A2DE6" w14:textId="77777777" w:rsidR="00250411" w:rsidRPr="00D52F38" w:rsidRDefault="00250411" w:rsidP="002A4BD8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Dataset:</w:t>
            </w:r>
          </w:p>
        </w:tc>
      </w:tr>
      <w:tr w:rsidR="00D02E66" w14:paraId="482C4F1D" w14:textId="77777777" w:rsidTr="002A4BD8">
        <w:tc>
          <w:tcPr>
            <w:tcW w:w="11515" w:type="dxa"/>
            <w:gridSpan w:val="2"/>
          </w:tcPr>
          <w:p w14:paraId="344885CA" w14:textId="77777777" w:rsidR="000A49A7" w:rsidRDefault="000A49A7" w:rsidP="000A49A7">
            <w:r>
              <w:rPr>
                <w:noProof/>
              </w:rPr>
              <w:drawing>
                <wp:inline distT="0" distB="0" distL="0" distR="0" wp14:anchorId="319C0D17" wp14:editId="4AAEFB87">
                  <wp:extent cx="6896100" cy="1074523"/>
                  <wp:effectExtent l="0" t="0" r="0" b="0"/>
                  <wp:docPr id="13857668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76681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901" cy="107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417205" w14:textId="77777777" w:rsidR="000A49A7" w:rsidRDefault="000A49A7" w:rsidP="000A49A7">
            <w:r>
              <w:rPr>
                <w:noProof/>
              </w:rPr>
              <w:drawing>
                <wp:inline distT="0" distB="0" distL="0" distR="0" wp14:anchorId="35F45185" wp14:editId="78E82F3C">
                  <wp:extent cx="6873240" cy="1113362"/>
                  <wp:effectExtent l="0" t="0" r="3810" b="0"/>
                  <wp:docPr id="17243106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31060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2254" cy="1118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E68FB6B" wp14:editId="1C8223FF">
                  <wp:extent cx="6873240" cy="1077885"/>
                  <wp:effectExtent l="0" t="0" r="3810" b="8255"/>
                  <wp:docPr id="11333740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37409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4217" cy="1087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C00947" w14:textId="77777777" w:rsidR="000A49A7" w:rsidRDefault="000A49A7" w:rsidP="000A49A7">
            <w:r>
              <w:t>Shape: 569x31</w:t>
            </w:r>
          </w:p>
          <w:p w14:paraId="0C30AC02" w14:textId="77777777" w:rsidR="000A49A7" w:rsidRDefault="000A49A7" w:rsidP="000A49A7">
            <w:r>
              <w:t>Classes:  M (Malignant or does have breast cancer) or B (Benign or does not have breast cancer)</w:t>
            </w:r>
          </w:p>
          <w:p w14:paraId="4B99039C" w14:textId="42437994" w:rsidR="00250411" w:rsidRDefault="000A49A7" w:rsidP="000A49A7">
            <w:r>
              <w:t>Purpose: Determine if the patient is malignant or benign for breast cancer</w:t>
            </w:r>
          </w:p>
        </w:tc>
      </w:tr>
      <w:tr w:rsidR="00D02E66" w14:paraId="4713A3D7" w14:textId="77777777" w:rsidTr="002A4BD8">
        <w:tc>
          <w:tcPr>
            <w:tcW w:w="5755" w:type="dxa"/>
            <w:shd w:val="clear" w:color="auto" w:fill="E7E6E6" w:themeFill="background2"/>
          </w:tcPr>
          <w:p w14:paraId="66E3E466" w14:textId="77777777" w:rsidR="00250411" w:rsidRDefault="00250411" w:rsidP="002A4BD8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Comparative Work:</w:t>
            </w:r>
          </w:p>
          <w:p w14:paraId="4FBE073A" w14:textId="0DC1062D" w:rsidR="00250411" w:rsidRPr="00D52F38" w:rsidRDefault="00000000" w:rsidP="002A4BD8">
            <w:pPr>
              <w:rPr>
                <w:b/>
                <w:bCs/>
              </w:rPr>
            </w:pPr>
            <w:hyperlink r:id="rId16" w:history="1">
              <w:r w:rsidR="00B017A1" w:rsidRPr="006800AF">
                <w:rPr>
                  <w:rStyle w:val="Hyperlink"/>
                  <w:b/>
                  <w:bCs/>
                </w:rPr>
                <w:t>https://www.kaggle.com/code/raviolli77/random-forest-in-python</w:t>
              </w:r>
            </w:hyperlink>
            <w:r w:rsidR="00B017A1">
              <w:rPr>
                <w:b/>
                <w:bCs/>
              </w:rPr>
              <w:t xml:space="preserve"> </w:t>
            </w:r>
          </w:p>
        </w:tc>
        <w:tc>
          <w:tcPr>
            <w:tcW w:w="5760" w:type="dxa"/>
            <w:shd w:val="clear" w:color="auto" w:fill="E7E6E6" w:themeFill="background2"/>
          </w:tcPr>
          <w:p w14:paraId="482824AC" w14:textId="77777777" w:rsidR="00250411" w:rsidRPr="00D52F38" w:rsidRDefault="00250411" w:rsidP="002A4BD8">
            <w:pPr>
              <w:rPr>
                <w:b/>
                <w:bCs/>
              </w:rPr>
            </w:pPr>
            <w:proofErr w:type="spellStart"/>
            <w:r w:rsidRPr="00D52F38">
              <w:rPr>
                <w:b/>
                <w:bCs/>
              </w:rPr>
              <w:lastRenderedPageBreak/>
              <w:t>Cycon</w:t>
            </w:r>
            <w:proofErr w:type="spellEnd"/>
            <w:r w:rsidRPr="00D52F38">
              <w:rPr>
                <w:b/>
                <w:bCs/>
              </w:rPr>
              <w:t xml:space="preserve"> Work:</w:t>
            </w:r>
          </w:p>
        </w:tc>
      </w:tr>
      <w:tr w:rsidR="00D02E66" w14:paraId="14D86919" w14:textId="77777777" w:rsidTr="002A4BD8">
        <w:tc>
          <w:tcPr>
            <w:tcW w:w="11515" w:type="dxa"/>
            <w:gridSpan w:val="2"/>
            <w:shd w:val="clear" w:color="auto" w:fill="E7E6E6" w:themeFill="background2"/>
          </w:tcPr>
          <w:p w14:paraId="57814246" w14:textId="77777777" w:rsidR="00250411" w:rsidRPr="00D52F38" w:rsidRDefault="00250411" w:rsidP="002A4BD8">
            <w:pPr>
              <w:rPr>
                <w:b/>
                <w:bCs/>
              </w:rPr>
            </w:pPr>
            <w:r>
              <w:rPr>
                <w:b/>
                <w:bCs/>
              </w:rPr>
              <w:t>Settings:</w:t>
            </w:r>
          </w:p>
        </w:tc>
      </w:tr>
      <w:tr w:rsidR="00D02E66" w14:paraId="0E8F5A6E" w14:textId="77777777" w:rsidTr="002A4BD8">
        <w:tc>
          <w:tcPr>
            <w:tcW w:w="5755" w:type="dxa"/>
          </w:tcPr>
          <w:p w14:paraId="610E1296" w14:textId="5FFEA3D1" w:rsidR="00B017A1" w:rsidRDefault="00B017A1" w:rsidP="002A4BD8">
            <w:pPr>
              <w:tabs>
                <w:tab w:val="left" w:pos="3684"/>
              </w:tabs>
            </w:pPr>
            <w:r>
              <w:rPr>
                <w:noProof/>
              </w:rPr>
              <w:drawing>
                <wp:inline distT="0" distB="0" distL="0" distR="0" wp14:anchorId="46DF6038" wp14:editId="14B589C6">
                  <wp:extent cx="3413107" cy="489585"/>
                  <wp:effectExtent l="0" t="0" r="0" b="5715"/>
                  <wp:docPr id="17922425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24254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390" cy="494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8F09CF" w14:textId="72E1F201" w:rsidR="00B017A1" w:rsidRDefault="00B017A1" w:rsidP="002A4BD8">
            <w:pPr>
              <w:tabs>
                <w:tab w:val="left" w:pos="3684"/>
              </w:tabs>
            </w:pPr>
            <w:r>
              <w:rPr>
                <w:noProof/>
              </w:rPr>
              <w:drawing>
                <wp:inline distT="0" distB="0" distL="0" distR="0" wp14:anchorId="69E488D5" wp14:editId="61E03F1C">
                  <wp:extent cx="3562057" cy="224790"/>
                  <wp:effectExtent l="0" t="0" r="635" b="3810"/>
                  <wp:docPr id="5399126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91268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3757" cy="233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44AC9D" w14:textId="11501053" w:rsidR="00250411" w:rsidRPr="00A41E58" w:rsidRDefault="00B017A1" w:rsidP="002A4BD8">
            <w:pPr>
              <w:tabs>
                <w:tab w:val="left" w:pos="3684"/>
              </w:tabs>
            </w:pPr>
            <w:r>
              <w:rPr>
                <w:noProof/>
              </w:rPr>
              <w:drawing>
                <wp:inline distT="0" distB="0" distL="0" distR="0" wp14:anchorId="5120E2B8" wp14:editId="75A68BDA">
                  <wp:extent cx="3286125" cy="733425"/>
                  <wp:effectExtent l="0" t="0" r="9525" b="9525"/>
                  <wp:docPr id="13156673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66732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50411">
              <w:tab/>
            </w:r>
          </w:p>
        </w:tc>
        <w:tc>
          <w:tcPr>
            <w:tcW w:w="5760" w:type="dxa"/>
          </w:tcPr>
          <w:p w14:paraId="6903825D" w14:textId="77777777" w:rsidR="00250411" w:rsidRDefault="00D02E66" w:rsidP="002A4BD8">
            <w:r>
              <w:rPr>
                <w:noProof/>
              </w:rPr>
              <w:drawing>
                <wp:inline distT="0" distB="0" distL="0" distR="0" wp14:anchorId="7ECFD9F4" wp14:editId="4CA440F0">
                  <wp:extent cx="3380286" cy="552093"/>
                  <wp:effectExtent l="0" t="0" r="0" b="635"/>
                  <wp:docPr id="14461348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13486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1021" cy="570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65CED3" w14:textId="77777777" w:rsidR="00D02E66" w:rsidRDefault="00D02E66" w:rsidP="002A4BD8">
            <w:r>
              <w:rPr>
                <w:noProof/>
              </w:rPr>
              <w:drawing>
                <wp:inline distT="0" distB="0" distL="0" distR="0" wp14:anchorId="76EDC291" wp14:editId="25926D1A">
                  <wp:extent cx="3347629" cy="2288664"/>
                  <wp:effectExtent l="0" t="0" r="5715" b="0"/>
                  <wp:docPr id="9773429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734297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75" cy="2299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9ED647" w14:textId="1567F093" w:rsidR="00D02E66" w:rsidRDefault="00D02E66" w:rsidP="002A4BD8">
            <w:r>
              <w:rPr>
                <w:noProof/>
              </w:rPr>
              <w:drawing>
                <wp:inline distT="0" distB="0" distL="0" distR="0" wp14:anchorId="4F850720" wp14:editId="20DB4B4C">
                  <wp:extent cx="3331301" cy="930129"/>
                  <wp:effectExtent l="0" t="0" r="2540" b="3810"/>
                  <wp:docPr id="7407497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74975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636" cy="941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E66" w14:paraId="363AFA22" w14:textId="77777777" w:rsidTr="002A4BD8">
        <w:tc>
          <w:tcPr>
            <w:tcW w:w="11515" w:type="dxa"/>
            <w:gridSpan w:val="2"/>
            <w:shd w:val="clear" w:color="auto" w:fill="E7E6E6" w:themeFill="background2"/>
          </w:tcPr>
          <w:p w14:paraId="2C8CF25F" w14:textId="77777777" w:rsidR="00250411" w:rsidRPr="00A41E58" w:rsidRDefault="00250411" w:rsidP="002A4BD8">
            <w:pPr>
              <w:rPr>
                <w:b/>
                <w:bCs/>
                <w:noProof/>
              </w:rPr>
            </w:pPr>
            <w:r w:rsidRPr="00A41E58">
              <w:rPr>
                <w:b/>
                <w:bCs/>
                <w:noProof/>
              </w:rPr>
              <w:t>Results:</w:t>
            </w:r>
          </w:p>
        </w:tc>
      </w:tr>
      <w:tr w:rsidR="00D02E66" w14:paraId="6E0A8C87" w14:textId="77777777" w:rsidTr="002A4BD8">
        <w:tc>
          <w:tcPr>
            <w:tcW w:w="5755" w:type="dxa"/>
          </w:tcPr>
          <w:p w14:paraId="0F9AB91B" w14:textId="5965B3B1" w:rsidR="00250411" w:rsidRDefault="00B017A1" w:rsidP="002A4BD8">
            <w:r>
              <w:rPr>
                <w:noProof/>
              </w:rPr>
              <w:drawing>
                <wp:inline distT="0" distB="0" distL="0" distR="0" wp14:anchorId="0C9346E5" wp14:editId="09137F7C">
                  <wp:extent cx="3629025" cy="2695575"/>
                  <wp:effectExtent l="0" t="0" r="9525" b="9525"/>
                  <wp:docPr id="12976888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7688867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DAB6E69" wp14:editId="24B77535">
                  <wp:extent cx="3419475" cy="504825"/>
                  <wp:effectExtent l="0" t="0" r="9525" b="9525"/>
                  <wp:docPr id="3413875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38755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14:paraId="3DBBF09D" w14:textId="38941474" w:rsidR="00250411" w:rsidRDefault="00B017A1" w:rsidP="002A4BD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E18B5F" wp14:editId="1EAC7E33">
                  <wp:extent cx="3371850" cy="3790950"/>
                  <wp:effectExtent l="0" t="0" r="0" b="0"/>
                  <wp:docPr id="19614718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47182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3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E66" w14:paraId="0441AF18" w14:textId="77777777" w:rsidTr="002A4BD8">
        <w:tc>
          <w:tcPr>
            <w:tcW w:w="11515" w:type="dxa"/>
            <w:gridSpan w:val="2"/>
            <w:shd w:val="clear" w:color="auto" w:fill="E7E6E6" w:themeFill="background2"/>
          </w:tcPr>
          <w:p w14:paraId="25BDFA8D" w14:textId="77777777" w:rsidR="00250411" w:rsidRPr="00D52F38" w:rsidRDefault="00250411" w:rsidP="002A4BD8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Any Additional Information:</w:t>
            </w:r>
          </w:p>
        </w:tc>
      </w:tr>
      <w:tr w:rsidR="00D02E66" w14:paraId="42CDEA2C" w14:textId="77777777" w:rsidTr="002A4BD8">
        <w:tc>
          <w:tcPr>
            <w:tcW w:w="11515" w:type="dxa"/>
            <w:gridSpan w:val="2"/>
          </w:tcPr>
          <w:p w14:paraId="66E6E436" w14:textId="77777777" w:rsidR="00250411" w:rsidRDefault="00250411" w:rsidP="002A4BD8"/>
        </w:tc>
      </w:tr>
    </w:tbl>
    <w:p w14:paraId="5EC9A342" w14:textId="518A6741" w:rsidR="00250411" w:rsidRDefault="00250411" w:rsidP="003D5020">
      <w:r>
        <w:t xml:space="preserve"> </w:t>
      </w:r>
    </w:p>
    <w:p w14:paraId="30EA0D28" w14:textId="118B6B18" w:rsidR="00250411" w:rsidRDefault="00250411" w:rsidP="00250411">
      <w:pPr>
        <w:tabs>
          <w:tab w:val="left" w:pos="1920"/>
        </w:tabs>
      </w:pPr>
    </w:p>
    <w:tbl>
      <w:tblPr>
        <w:tblStyle w:val="TableGrid"/>
        <w:tblpPr w:leftFromText="180" w:rightFromText="180" w:vertAnchor="text" w:horzAnchor="margin" w:tblpY="672"/>
        <w:tblW w:w="11515" w:type="dxa"/>
        <w:tblLook w:val="04A0" w:firstRow="1" w:lastRow="0" w:firstColumn="1" w:lastColumn="0" w:noHBand="0" w:noVBand="1"/>
      </w:tblPr>
      <w:tblGrid>
        <w:gridCol w:w="5758"/>
        <w:gridCol w:w="5978"/>
      </w:tblGrid>
      <w:tr w:rsidR="006B1458" w14:paraId="1DFA3BF3" w14:textId="77777777" w:rsidTr="002A4BD8">
        <w:tc>
          <w:tcPr>
            <w:tcW w:w="11515" w:type="dxa"/>
            <w:gridSpan w:val="2"/>
            <w:shd w:val="clear" w:color="auto" w:fill="E7E6E6" w:themeFill="background2"/>
          </w:tcPr>
          <w:p w14:paraId="25F75EBD" w14:textId="77777777" w:rsidR="00250411" w:rsidRPr="00D52F38" w:rsidRDefault="00250411" w:rsidP="002A4BD8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lastRenderedPageBreak/>
              <w:t>Dataset:</w:t>
            </w:r>
          </w:p>
        </w:tc>
      </w:tr>
      <w:tr w:rsidR="006B1458" w14:paraId="21672842" w14:textId="77777777" w:rsidTr="002A4BD8">
        <w:tc>
          <w:tcPr>
            <w:tcW w:w="11515" w:type="dxa"/>
            <w:gridSpan w:val="2"/>
          </w:tcPr>
          <w:p w14:paraId="23DA911A" w14:textId="75132F28" w:rsidR="00250411" w:rsidRDefault="003B1B84" w:rsidP="002A4BD8">
            <w:r>
              <w:rPr>
                <w:noProof/>
              </w:rPr>
              <w:drawing>
                <wp:inline distT="0" distB="0" distL="0" distR="0" wp14:anchorId="7C051254" wp14:editId="699D2A02">
                  <wp:extent cx="7315200" cy="1568450"/>
                  <wp:effectExtent l="0" t="0" r="0" b="0"/>
                  <wp:docPr id="5732709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27099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0" cy="156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FD524A" w14:textId="2CCC105A" w:rsidR="00250411" w:rsidRDefault="00250411" w:rsidP="002A4BD8">
            <w:r>
              <w:t xml:space="preserve">Shape: </w:t>
            </w:r>
            <w:r w:rsidR="003B1B84">
              <w:t>683x11</w:t>
            </w:r>
          </w:p>
          <w:p w14:paraId="1B4A8B12" w14:textId="28567E35" w:rsidR="00250411" w:rsidRDefault="00250411" w:rsidP="002A4BD8">
            <w:r>
              <w:t xml:space="preserve">Samples: </w:t>
            </w:r>
            <w:r w:rsidR="006B1458">
              <w:t>444 (2</w:t>
            </w:r>
            <w:proofErr w:type="gramStart"/>
            <w:r w:rsidR="006B1458">
              <w:t xml:space="preserve">),  </w:t>
            </w:r>
            <w:r w:rsidR="006B1458">
              <w:rPr>
                <w:noProof/>
              </w:rPr>
              <w:t>239</w:t>
            </w:r>
            <w:proofErr w:type="gramEnd"/>
            <w:r w:rsidR="006B1458">
              <w:rPr>
                <w:noProof/>
              </w:rPr>
              <w:t xml:space="preserve"> (4)</w:t>
            </w:r>
          </w:p>
          <w:p w14:paraId="15C5EF22" w14:textId="52C53666" w:rsidR="00250411" w:rsidRDefault="00250411" w:rsidP="002A4BD8">
            <w:r>
              <w:t xml:space="preserve">Classes:  </w:t>
            </w:r>
            <w:r w:rsidR="003B1B84">
              <w:t>2 and 4</w:t>
            </w:r>
          </w:p>
          <w:p w14:paraId="6573AAAA" w14:textId="38524183" w:rsidR="00250411" w:rsidRDefault="00250411" w:rsidP="002A4BD8">
            <w:r>
              <w:t>Purpose:</w:t>
            </w:r>
            <w:r w:rsidR="003B1B84">
              <w:t xml:space="preserve"> Determine if the person has breast cancer based on </w:t>
            </w:r>
            <w:r w:rsidR="006B1458">
              <w:t xml:space="preserve">health </w:t>
            </w:r>
            <w:r w:rsidR="003B1B84">
              <w:t>information.</w:t>
            </w:r>
          </w:p>
        </w:tc>
      </w:tr>
      <w:tr w:rsidR="006B1458" w14:paraId="293EFA7D" w14:textId="77777777" w:rsidTr="002A4BD8">
        <w:tc>
          <w:tcPr>
            <w:tcW w:w="5755" w:type="dxa"/>
            <w:shd w:val="clear" w:color="auto" w:fill="E7E6E6" w:themeFill="background2"/>
          </w:tcPr>
          <w:p w14:paraId="0D80200E" w14:textId="77777777" w:rsidR="00250411" w:rsidRDefault="00250411" w:rsidP="002A4BD8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Comparative Work:</w:t>
            </w:r>
          </w:p>
          <w:p w14:paraId="075A75C8" w14:textId="0F461077" w:rsidR="00250411" w:rsidRPr="00D52F38" w:rsidRDefault="00000000" w:rsidP="002A4BD8">
            <w:pPr>
              <w:rPr>
                <w:b/>
                <w:bCs/>
              </w:rPr>
            </w:pPr>
            <w:hyperlink r:id="rId27" w:history="1">
              <w:r w:rsidR="003B1B84" w:rsidRPr="006800AF">
                <w:rPr>
                  <w:rStyle w:val="Hyperlink"/>
                  <w:b/>
                  <w:bCs/>
                </w:rPr>
                <w:t>https://www.kaggle.com/code/yasserhessein/breast-cancer-wisconsin-random-forest-classifier/notebook</w:t>
              </w:r>
            </w:hyperlink>
            <w:r w:rsidR="003B1B84">
              <w:rPr>
                <w:b/>
                <w:bCs/>
              </w:rPr>
              <w:t xml:space="preserve"> </w:t>
            </w:r>
          </w:p>
        </w:tc>
        <w:tc>
          <w:tcPr>
            <w:tcW w:w="5760" w:type="dxa"/>
            <w:shd w:val="clear" w:color="auto" w:fill="E7E6E6" w:themeFill="background2"/>
          </w:tcPr>
          <w:p w14:paraId="34653214" w14:textId="77777777" w:rsidR="00250411" w:rsidRPr="00D52F38" w:rsidRDefault="00250411" w:rsidP="002A4BD8">
            <w:pPr>
              <w:rPr>
                <w:b/>
                <w:bCs/>
              </w:rPr>
            </w:pPr>
            <w:proofErr w:type="spellStart"/>
            <w:r w:rsidRPr="00D52F38">
              <w:rPr>
                <w:b/>
                <w:bCs/>
              </w:rPr>
              <w:t>Cycon</w:t>
            </w:r>
            <w:proofErr w:type="spellEnd"/>
            <w:r w:rsidRPr="00D52F38">
              <w:rPr>
                <w:b/>
                <w:bCs/>
              </w:rPr>
              <w:t xml:space="preserve"> Work:</w:t>
            </w:r>
          </w:p>
        </w:tc>
      </w:tr>
      <w:tr w:rsidR="006B1458" w14:paraId="0C1C5AA6" w14:textId="77777777" w:rsidTr="002A4BD8">
        <w:tc>
          <w:tcPr>
            <w:tcW w:w="11515" w:type="dxa"/>
            <w:gridSpan w:val="2"/>
            <w:shd w:val="clear" w:color="auto" w:fill="E7E6E6" w:themeFill="background2"/>
          </w:tcPr>
          <w:p w14:paraId="701C635A" w14:textId="77777777" w:rsidR="00250411" w:rsidRPr="00D52F38" w:rsidRDefault="00250411" w:rsidP="002A4BD8">
            <w:pPr>
              <w:rPr>
                <w:b/>
                <w:bCs/>
              </w:rPr>
            </w:pPr>
            <w:r>
              <w:rPr>
                <w:b/>
                <w:bCs/>
              </w:rPr>
              <w:t>Settings:</w:t>
            </w:r>
          </w:p>
        </w:tc>
      </w:tr>
      <w:tr w:rsidR="006B1458" w14:paraId="20F06E8B" w14:textId="77777777" w:rsidTr="002A4BD8">
        <w:tc>
          <w:tcPr>
            <w:tcW w:w="5755" w:type="dxa"/>
          </w:tcPr>
          <w:p w14:paraId="40B2F4CA" w14:textId="77777777" w:rsidR="00FE0E94" w:rsidRDefault="00FE0E94" w:rsidP="002A4BD8">
            <w:pPr>
              <w:tabs>
                <w:tab w:val="left" w:pos="3684"/>
              </w:tabs>
            </w:pPr>
            <w:r>
              <w:rPr>
                <w:noProof/>
              </w:rPr>
              <w:drawing>
                <wp:inline distT="0" distB="0" distL="0" distR="0" wp14:anchorId="2F1571CB" wp14:editId="19600A91">
                  <wp:extent cx="3335142" cy="229870"/>
                  <wp:effectExtent l="0" t="0" r="0" b="0"/>
                  <wp:docPr id="4181093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10934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4636" cy="23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AEE1A57" wp14:editId="46D9DDCB">
                  <wp:extent cx="3322320" cy="746318"/>
                  <wp:effectExtent l="0" t="0" r="0" b="0"/>
                  <wp:docPr id="18314795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1479573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9904" cy="7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AC5A42" w14:textId="6D7EE96F" w:rsidR="00FE0E94" w:rsidRDefault="00FE0E94" w:rsidP="002A4BD8">
            <w:pPr>
              <w:tabs>
                <w:tab w:val="left" w:pos="3684"/>
              </w:tabs>
            </w:pPr>
            <w:r>
              <w:rPr>
                <w:noProof/>
              </w:rPr>
              <w:drawing>
                <wp:inline distT="0" distB="0" distL="0" distR="0" wp14:anchorId="38CE4A99" wp14:editId="0070A873">
                  <wp:extent cx="3481210" cy="332105"/>
                  <wp:effectExtent l="0" t="0" r="5080" b="0"/>
                  <wp:docPr id="6544032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403208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760" cy="34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CE5BF6" w14:textId="2F1E83CC" w:rsidR="00250411" w:rsidRPr="00A41E58" w:rsidRDefault="00250411" w:rsidP="002A4BD8">
            <w:pPr>
              <w:tabs>
                <w:tab w:val="left" w:pos="3684"/>
              </w:tabs>
            </w:pPr>
            <w:r>
              <w:tab/>
            </w:r>
          </w:p>
        </w:tc>
        <w:tc>
          <w:tcPr>
            <w:tcW w:w="5760" w:type="dxa"/>
          </w:tcPr>
          <w:p w14:paraId="1231DB65" w14:textId="77777777" w:rsidR="00250411" w:rsidRDefault="006B1458" w:rsidP="002A4BD8">
            <w:r>
              <w:rPr>
                <w:noProof/>
              </w:rPr>
              <w:drawing>
                <wp:inline distT="0" distB="0" distL="0" distR="0" wp14:anchorId="318B5547" wp14:editId="7F644640">
                  <wp:extent cx="3641362" cy="596919"/>
                  <wp:effectExtent l="0" t="0" r="0" b="0"/>
                  <wp:docPr id="6234942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494296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7675" cy="627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C74A10" w14:textId="77777777" w:rsidR="006B1458" w:rsidRDefault="006B1458" w:rsidP="002A4BD8">
            <w:r>
              <w:rPr>
                <w:noProof/>
              </w:rPr>
              <w:drawing>
                <wp:inline distT="0" distB="0" distL="0" distR="0" wp14:anchorId="04CFF0D3" wp14:editId="73E79D2A">
                  <wp:extent cx="3603262" cy="2459350"/>
                  <wp:effectExtent l="0" t="0" r="0" b="0"/>
                  <wp:docPr id="5636966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3696668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6522" cy="2475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AAB50D" w14:textId="3FB218CE" w:rsidR="006B1458" w:rsidRDefault="006B1458" w:rsidP="002A4BD8">
            <w:r>
              <w:rPr>
                <w:noProof/>
              </w:rPr>
              <w:drawing>
                <wp:inline distT="0" distB="0" distL="0" distR="0" wp14:anchorId="2E6E6942" wp14:editId="31560D21">
                  <wp:extent cx="3559719" cy="993678"/>
                  <wp:effectExtent l="0" t="0" r="3175" b="0"/>
                  <wp:docPr id="14810449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044968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8254" cy="100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1458" w14:paraId="63C7C433" w14:textId="77777777" w:rsidTr="002A4BD8">
        <w:tc>
          <w:tcPr>
            <w:tcW w:w="11515" w:type="dxa"/>
            <w:gridSpan w:val="2"/>
            <w:shd w:val="clear" w:color="auto" w:fill="E7E6E6" w:themeFill="background2"/>
          </w:tcPr>
          <w:p w14:paraId="42CD9487" w14:textId="77777777" w:rsidR="00250411" w:rsidRPr="00A41E58" w:rsidRDefault="00250411" w:rsidP="002A4BD8">
            <w:pPr>
              <w:rPr>
                <w:b/>
                <w:bCs/>
                <w:noProof/>
              </w:rPr>
            </w:pPr>
            <w:r w:rsidRPr="00A41E58">
              <w:rPr>
                <w:b/>
                <w:bCs/>
                <w:noProof/>
              </w:rPr>
              <w:t>Results:</w:t>
            </w:r>
          </w:p>
        </w:tc>
      </w:tr>
      <w:tr w:rsidR="006B1458" w14:paraId="3684900E" w14:textId="77777777" w:rsidTr="002A4BD8">
        <w:tc>
          <w:tcPr>
            <w:tcW w:w="5755" w:type="dxa"/>
          </w:tcPr>
          <w:p w14:paraId="14D26D1C" w14:textId="5CD04860" w:rsidR="003B1B84" w:rsidRDefault="003B1B84" w:rsidP="002A4BD8">
            <w:r>
              <w:rPr>
                <w:noProof/>
              </w:rPr>
              <w:lastRenderedPageBreak/>
              <w:drawing>
                <wp:inline distT="0" distB="0" distL="0" distR="0" wp14:anchorId="3D757B0B" wp14:editId="61F20FC4">
                  <wp:extent cx="3424676" cy="767715"/>
                  <wp:effectExtent l="0" t="0" r="4445" b="0"/>
                  <wp:docPr id="1570966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096687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6714" cy="77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ECB79" w14:textId="67B07774" w:rsidR="00250411" w:rsidRDefault="003B1B84" w:rsidP="002A4BD8">
            <w:r>
              <w:t>\</w:t>
            </w:r>
            <w:r>
              <w:rPr>
                <w:noProof/>
              </w:rPr>
              <w:drawing>
                <wp:inline distT="0" distB="0" distL="0" distR="0" wp14:anchorId="538439A9" wp14:editId="12A4FA24">
                  <wp:extent cx="1600200" cy="1057275"/>
                  <wp:effectExtent l="0" t="0" r="0" b="9525"/>
                  <wp:docPr id="20188261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8826163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14:paraId="0F908680" w14:textId="67A5C47E" w:rsidR="00250411" w:rsidRDefault="003B1B84" w:rsidP="002A4BD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6FF4DB" wp14:editId="2B1162A8">
                  <wp:extent cx="3371850" cy="3829050"/>
                  <wp:effectExtent l="0" t="0" r="0" b="0"/>
                  <wp:docPr id="6410567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056799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382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1458" w14:paraId="41740C5A" w14:textId="77777777" w:rsidTr="002A4BD8">
        <w:tc>
          <w:tcPr>
            <w:tcW w:w="11515" w:type="dxa"/>
            <w:gridSpan w:val="2"/>
            <w:shd w:val="clear" w:color="auto" w:fill="E7E6E6" w:themeFill="background2"/>
          </w:tcPr>
          <w:p w14:paraId="1697325E" w14:textId="77777777" w:rsidR="00250411" w:rsidRPr="00D52F38" w:rsidRDefault="00250411" w:rsidP="002A4BD8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Any Additional Information:</w:t>
            </w:r>
          </w:p>
        </w:tc>
      </w:tr>
      <w:tr w:rsidR="006B1458" w14:paraId="5FE0756B" w14:textId="77777777" w:rsidTr="002A4BD8">
        <w:tc>
          <w:tcPr>
            <w:tcW w:w="11515" w:type="dxa"/>
            <w:gridSpan w:val="2"/>
          </w:tcPr>
          <w:p w14:paraId="1C0AA81F" w14:textId="216FD718" w:rsidR="00250411" w:rsidRDefault="00FE0E94" w:rsidP="002A4BD8">
            <w:r>
              <w:t xml:space="preserve">Note that the comparative work used a standard scaler as a preprocess. Currently, no preprocess is available on </w:t>
            </w:r>
            <w:proofErr w:type="spellStart"/>
            <w:r>
              <w:t>Cycon</w:t>
            </w:r>
            <w:proofErr w:type="spellEnd"/>
            <w:r>
              <w:t xml:space="preserve">. However, </w:t>
            </w:r>
            <w:proofErr w:type="spellStart"/>
            <w:r>
              <w:t>cycon</w:t>
            </w:r>
            <w:proofErr w:type="spellEnd"/>
            <w:r>
              <w:t xml:space="preserve"> </w:t>
            </w:r>
            <w:proofErr w:type="gramStart"/>
            <w:r>
              <w:t>is able to</w:t>
            </w:r>
            <w:proofErr w:type="gramEnd"/>
            <w:r>
              <w:t xml:space="preserve"> get vary similar results, with only 1 difference in </w:t>
            </w:r>
            <w:r w:rsidR="003B1B84">
              <w:t>labeling a class 4</w:t>
            </w:r>
            <w:r>
              <w:t>, despite not during scaling.</w:t>
            </w:r>
          </w:p>
        </w:tc>
      </w:tr>
    </w:tbl>
    <w:p w14:paraId="67DD0AE2" w14:textId="77777777" w:rsidR="00250411" w:rsidRPr="00250411" w:rsidRDefault="00250411" w:rsidP="00250411">
      <w:pPr>
        <w:tabs>
          <w:tab w:val="left" w:pos="1920"/>
        </w:tabs>
      </w:pPr>
    </w:p>
    <w:p w14:paraId="22EDC05C" w14:textId="77777777" w:rsidR="00250411" w:rsidRPr="00250411" w:rsidRDefault="00250411" w:rsidP="00250411"/>
    <w:p w14:paraId="1745C259" w14:textId="77777777" w:rsidR="00250411" w:rsidRPr="00250411" w:rsidRDefault="00250411" w:rsidP="00250411"/>
    <w:p w14:paraId="56B6D9B2" w14:textId="77777777" w:rsidR="00250411" w:rsidRPr="00250411" w:rsidRDefault="00250411" w:rsidP="00250411"/>
    <w:p w14:paraId="52786646" w14:textId="77777777" w:rsidR="00250411" w:rsidRPr="00250411" w:rsidRDefault="00250411" w:rsidP="00250411"/>
    <w:p w14:paraId="291DC50C" w14:textId="77777777" w:rsidR="00250411" w:rsidRPr="00250411" w:rsidRDefault="00250411" w:rsidP="00250411"/>
    <w:p w14:paraId="58BBFE21" w14:textId="77777777" w:rsidR="00250411" w:rsidRPr="00250411" w:rsidRDefault="00250411" w:rsidP="00250411"/>
    <w:p w14:paraId="111E9310" w14:textId="77777777" w:rsidR="00250411" w:rsidRPr="00250411" w:rsidRDefault="00250411" w:rsidP="00250411"/>
    <w:p w14:paraId="614200FB" w14:textId="77777777" w:rsidR="00250411" w:rsidRPr="00250411" w:rsidRDefault="00250411" w:rsidP="00250411"/>
    <w:sectPr w:rsidR="00250411" w:rsidRPr="00250411" w:rsidSect="003D5020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E5"/>
    <w:rsid w:val="00093584"/>
    <w:rsid w:val="000A49A7"/>
    <w:rsid w:val="001A0C0A"/>
    <w:rsid w:val="002244EE"/>
    <w:rsid w:val="00250411"/>
    <w:rsid w:val="00360F07"/>
    <w:rsid w:val="003B1B84"/>
    <w:rsid w:val="003D5020"/>
    <w:rsid w:val="006A6886"/>
    <w:rsid w:val="006B1458"/>
    <w:rsid w:val="006B7962"/>
    <w:rsid w:val="00B017A1"/>
    <w:rsid w:val="00B907E5"/>
    <w:rsid w:val="00D02E66"/>
    <w:rsid w:val="00E32707"/>
    <w:rsid w:val="00E37F86"/>
    <w:rsid w:val="00FE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F7958"/>
  <w15:chartTrackingRefBased/>
  <w15:docId w15:val="{4E2782ED-B30D-4216-8A5C-7C39E5D2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020"/>
  </w:style>
  <w:style w:type="paragraph" w:styleId="Heading1">
    <w:name w:val="heading 1"/>
    <w:basedOn w:val="Normal"/>
    <w:next w:val="Normal"/>
    <w:link w:val="Heading1Char"/>
    <w:uiPriority w:val="9"/>
    <w:qFormat/>
    <w:rsid w:val="003D5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0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50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5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2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7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kaggle.com/code/raviolli77/random-forest-in-python" TargetMode="External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hyperlink" Target="https://www.kaggle.com/code/vinayshaw/iris-species-100-accuracy-using-naive-bayes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hyperlink" Target="https://www.kaggle.com/code/yasserhessein/breast-cancer-wisconsin-random-forest-classifier/notebook" TargetMode="External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</dc:creator>
  <cp:keywords/>
  <dc:description/>
  <cp:lastModifiedBy>K V</cp:lastModifiedBy>
  <cp:revision>8</cp:revision>
  <dcterms:created xsi:type="dcterms:W3CDTF">2023-05-26T12:46:00Z</dcterms:created>
  <dcterms:modified xsi:type="dcterms:W3CDTF">2023-06-30T06:38:00Z</dcterms:modified>
</cp:coreProperties>
</file>