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04696" w14:textId="77777777" w:rsidR="00E50B53" w:rsidRDefault="00E50B53" w:rsidP="00B02857">
      <w:pPr>
        <w:pStyle w:val="Heading1"/>
      </w:pPr>
      <w:bookmarkStart w:id="0" w:name="_Hlk135679791"/>
      <w:bookmarkEnd w:id="0"/>
      <w:r>
        <w:t>Introduction</w:t>
      </w:r>
    </w:p>
    <w:p w14:paraId="45D0B4FE" w14:textId="3195941B" w:rsidR="00E50B53" w:rsidRDefault="00E50B53" w:rsidP="00E50B53">
      <w:r>
        <w:t xml:space="preserve">This file is a comparative analysis on </w:t>
      </w:r>
      <w:proofErr w:type="spellStart"/>
      <w:r>
        <w:t>Cycon’s</w:t>
      </w:r>
      <w:proofErr w:type="spellEnd"/>
      <w:r>
        <w:t xml:space="preserve"> ability to perform SVM classification. This serves as proof that the </w:t>
      </w:r>
      <w:proofErr w:type="spellStart"/>
      <w:r>
        <w:t>Cycon</w:t>
      </w:r>
      <w:proofErr w:type="spellEnd"/>
      <w:r>
        <w:t xml:space="preserve"> page </w:t>
      </w:r>
      <w:proofErr w:type="gramStart"/>
      <w:r>
        <w:t>is able to</w:t>
      </w:r>
      <w:proofErr w:type="gramEnd"/>
      <w:r>
        <w:t xml:space="preserve"> perform SVM. The following shows SVM results for various datasets.</w:t>
      </w:r>
    </w:p>
    <w:p w14:paraId="6F404947" w14:textId="4C604418" w:rsidR="00E50B53" w:rsidRDefault="00E50B53" w:rsidP="00E50B53">
      <w:pPr>
        <w:pStyle w:val="Heading2"/>
      </w:pPr>
      <w:r>
        <w:t>Iris.csv</w:t>
      </w:r>
    </w:p>
    <w:tbl>
      <w:tblPr>
        <w:tblStyle w:val="TableGrid"/>
        <w:tblpPr w:leftFromText="180" w:rightFromText="180" w:vertAnchor="text" w:horzAnchor="margin" w:tblpY="672"/>
        <w:tblW w:w="11515" w:type="dxa"/>
        <w:tblLook w:val="04A0" w:firstRow="1" w:lastRow="0" w:firstColumn="1" w:lastColumn="0" w:noHBand="0" w:noVBand="1"/>
      </w:tblPr>
      <w:tblGrid>
        <w:gridCol w:w="5856"/>
        <w:gridCol w:w="6036"/>
      </w:tblGrid>
      <w:tr w:rsidR="00E6020E" w14:paraId="7AEB0E32" w14:textId="77777777" w:rsidTr="005E0543">
        <w:tc>
          <w:tcPr>
            <w:tcW w:w="11515" w:type="dxa"/>
            <w:gridSpan w:val="2"/>
            <w:shd w:val="clear" w:color="auto" w:fill="E7E6E6" w:themeFill="background2"/>
          </w:tcPr>
          <w:p w14:paraId="485EE103" w14:textId="77777777" w:rsidR="00322ECF" w:rsidRPr="00D52F38" w:rsidRDefault="00322ECF" w:rsidP="00322ECF">
            <w:pPr>
              <w:rPr>
                <w:b/>
                <w:bCs/>
              </w:rPr>
            </w:pPr>
            <w:r w:rsidRPr="00D52F38">
              <w:rPr>
                <w:b/>
                <w:bCs/>
              </w:rPr>
              <w:t>Dataset:</w:t>
            </w:r>
          </w:p>
        </w:tc>
      </w:tr>
      <w:tr w:rsidR="00E6020E" w14:paraId="7AF3A295" w14:textId="77777777" w:rsidTr="005E0543">
        <w:tc>
          <w:tcPr>
            <w:tcW w:w="11515" w:type="dxa"/>
            <w:gridSpan w:val="2"/>
          </w:tcPr>
          <w:p w14:paraId="6161940E" w14:textId="77777777" w:rsidR="00322ECF" w:rsidRDefault="00FC31AA" w:rsidP="00322ECF">
            <w:r>
              <w:rPr>
                <w:noProof/>
              </w:rPr>
              <w:drawing>
                <wp:inline distT="0" distB="0" distL="0" distR="0" wp14:anchorId="170A9EBF" wp14:editId="0D78B725">
                  <wp:extent cx="5362575" cy="2124075"/>
                  <wp:effectExtent l="0" t="0" r="9525" b="9525"/>
                  <wp:docPr id="11452521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252183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83663" w14:textId="77777777" w:rsidR="00FC31AA" w:rsidRDefault="00FC31AA" w:rsidP="00322ECF">
            <w:r>
              <w:t xml:space="preserve">Shape: 150 x 5 </w:t>
            </w:r>
          </w:p>
          <w:p w14:paraId="0762F74C" w14:textId="77777777" w:rsidR="00FC31AA" w:rsidRDefault="00FC31AA" w:rsidP="00322ECF">
            <w:r>
              <w:t>Samples: 50 samples for 3 classes</w:t>
            </w:r>
          </w:p>
          <w:p w14:paraId="79A26E93" w14:textId="77777777" w:rsidR="00FC31AA" w:rsidRDefault="00FC31AA" w:rsidP="00FC31AA">
            <w:r>
              <w:t>Classes:  Iris-</w:t>
            </w:r>
            <w:proofErr w:type="spellStart"/>
            <w:r>
              <w:t>setosa</w:t>
            </w:r>
            <w:proofErr w:type="spellEnd"/>
            <w:r>
              <w:t xml:space="preserve">, Iris-versicolor, </w:t>
            </w:r>
            <w:r w:rsidR="00F3756B">
              <w:t>I</w:t>
            </w:r>
            <w:r>
              <w:t>ris-virginica</w:t>
            </w:r>
          </w:p>
          <w:p w14:paraId="268C99C3" w14:textId="0CCF1C07" w:rsidR="00F3756B" w:rsidRDefault="00F3756B" w:rsidP="00FC31AA">
            <w:r>
              <w:t xml:space="preserve">Purpose: Identify </w:t>
            </w:r>
            <w:r w:rsidR="00CD0684">
              <w:t>class of iris flowers given petal information.</w:t>
            </w:r>
          </w:p>
        </w:tc>
      </w:tr>
      <w:tr w:rsidR="00E6020E" w14:paraId="1419E408" w14:textId="77777777" w:rsidTr="005E0543">
        <w:tc>
          <w:tcPr>
            <w:tcW w:w="5845" w:type="dxa"/>
            <w:shd w:val="clear" w:color="auto" w:fill="E7E6E6" w:themeFill="background2"/>
          </w:tcPr>
          <w:p w14:paraId="561237A1" w14:textId="77777777" w:rsidR="00322ECF" w:rsidRDefault="00322ECF" w:rsidP="00322ECF">
            <w:pPr>
              <w:rPr>
                <w:b/>
                <w:bCs/>
              </w:rPr>
            </w:pPr>
            <w:r w:rsidRPr="00D52F38">
              <w:rPr>
                <w:b/>
                <w:bCs/>
              </w:rPr>
              <w:t>Comparative Work:</w:t>
            </w:r>
          </w:p>
          <w:p w14:paraId="6FB118AD" w14:textId="13ECEF1C" w:rsidR="00A41E58" w:rsidRPr="00D52F38" w:rsidRDefault="00000000" w:rsidP="00322ECF">
            <w:pPr>
              <w:rPr>
                <w:b/>
                <w:bCs/>
              </w:rPr>
            </w:pPr>
            <w:hyperlink r:id="rId5" w:history="1">
              <w:r w:rsidR="00A41E58" w:rsidRPr="00E13706">
                <w:rPr>
                  <w:rStyle w:val="Hyperlink"/>
                </w:rPr>
                <w:t>https://www.kaggle.com/code/arshid/support-vector-machine-on-iris-flower-dataset</w:t>
              </w:r>
            </w:hyperlink>
          </w:p>
        </w:tc>
        <w:tc>
          <w:tcPr>
            <w:tcW w:w="5670" w:type="dxa"/>
            <w:shd w:val="clear" w:color="auto" w:fill="E7E6E6" w:themeFill="background2"/>
          </w:tcPr>
          <w:p w14:paraId="780C8A13" w14:textId="77777777" w:rsidR="00322ECF" w:rsidRPr="00D52F38" w:rsidRDefault="00322ECF" w:rsidP="00322ECF">
            <w:pPr>
              <w:rPr>
                <w:b/>
                <w:bCs/>
              </w:rPr>
            </w:pPr>
            <w:proofErr w:type="spellStart"/>
            <w:r w:rsidRPr="00D52F38">
              <w:rPr>
                <w:b/>
                <w:bCs/>
              </w:rPr>
              <w:t>Cycon</w:t>
            </w:r>
            <w:proofErr w:type="spellEnd"/>
            <w:r w:rsidRPr="00D52F38">
              <w:rPr>
                <w:b/>
                <w:bCs/>
              </w:rPr>
              <w:t xml:space="preserve"> Work:</w:t>
            </w:r>
          </w:p>
        </w:tc>
      </w:tr>
      <w:tr w:rsidR="00E6020E" w14:paraId="63AE997F" w14:textId="77777777" w:rsidTr="005E0543">
        <w:tc>
          <w:tcPr>
            <w:tcW w:w="11515" w:type="dxa"/>
            <w:gridSpan w:val="2"/>
            <w:shd w:val="clear" w:color="auto" w:fill="E7E6E6" w:themeFill="background2"/>
          </w:tcPr>
          <w:p w14:paraId="6427BDF0" w14:textId="519407F0" w:rsidR="00A41E58" w:rsidRPr="00D52F38" w:rsidRDefault="00A41E58" w:rsidP="00322ECF">
            <w:pPr>
              <w:rPr>
                <w:b/>
                <w:bCs/>
              </w:rPr>
            </w:pPr>
            <w:r>
              <w:rPr>
                <w:b/>
                <w:bCs/>
              </w:rPr>
              <w:t>Settings:</w:t>
            </w:r>
          </w:p>
        </w:tc>
      </w:tr>
      <w:tr w:rsidR="00E6020E" w14:paraId="00C3A6D4" w14:textId="77777777" w:rsidTr="005E0543">
        <w:tc>
          <w:tcPr>
            <w:tcW w:w="5845" w:type="dxa"/>
          </w:tcPr>
          <w:p w14:paraId="078F02B8" w14:textId="77777777" w:rsidR="00FC31AA" w:rsidRDefault="00FC31AA" w:rsidP="00322ECF"/>
          <w:p w14:paraId="7914ED35" w14:textId="2BB1F69F" w:rsidR="00FC31AA" w:rsidRDefault="00FC31AA" w:rsidP="00322ECF">
            <w:r>
              <w:rPr>
                <w:noProof/>
              </w:rPr>
              <w:drawing>
                <wp:inline distT="0" distB="0" distL="0" distR="0" wp14:anchorId="654F07A1" wp14:editId="23B381AD">
                  <wp:extent cx="3550920" cy="720808"/>
                  <wp:effectExtent l="0" t="0" r="0" b="3175"/>
                  <wp:docPr id="5382615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26157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596" cy="742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E1DA0" w14:textId="45AC20F2" w:rsidR="00322ECF" w:rsidRDefault="00FC31AA" w:rsidP="00322ECF">
            <w:r>
              <w:rPr>
                <w:noProof/>
              </w:rPr>
              <w:drawing>
                <wp:inline distT="0" distB="0" distL="0" distR="0" wp14:anchorId="7778D0DB" wp14:editId="7257C969">
                  <wp:extent cx="3574283" cy="1508760"/>
                  <wp:effectExtent l="0" t="0" r="7620" b="0"/>
                  <wp:docPr id="1692907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90750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287" cy="1518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E4DD00" w14:textId="22A23651" w:rsidR="00322ECF" w:rsidRDefault="00322ECF" w:rsidP="00322ECF">
            <w:pPr>
              <w:rPr>
                <w:noProof/>
              </w:rPr>
            </w:pPr>
          </w:p>
          <w:p w14:paraId="1198EC76" w14:textId="77777777" w:rsidR="00A41E58" w:rsidRPr="00A41E58" w:rsidRDefault="00A41E58" w:rsidP="00A41E58"/>
          <w:p w14:paraId="450DCFD8" w14:textId="77777777" w:rsidR="00A41E58" w:rsidRPr="00A41E58" w:rsidRDefault="00A41E58" w:rsidP="00A41E58"/>
          <w:p w14:paraId="0CC838A2" w14:textId="77777777" w:rsidR="00A41E58" w:rsidRDefault="00A41E58" w:rsidP="00A41E58">
            <w:pPr>
              <w:rPr>
                <w:noProof/>
              </w:rPr>
            </w:pPr>
          </w:p>
          <w:p w14:paraId="15B4C343" w14:textId="77777777" w:rsidR="00A41E58" w:rsidRDefault="00A41E58" w:rsidP="00A41E58">
            <w:pPr>
              <w:rPr>
                <w:noProof/>
              </w:rPr>
            </w:pPr>
          </w:p>
          <w:p w14:paraId="4F5DDC37" w14:textId="77777777" w:rsidR="00A41E58" w:rsidRDefault="00A41E58" w:rsidP="00A41E58">
            <w:pPr>
              <w:rPr>
                <w:noProof/>
              </w:rPr>
            </w:pPr>
          </w:p>
          <w:p w14:paraId="38932691" w14:textId="5ED61859" w:rsidR="00A41E58" w:rsidRPr="00A41E58" w:rsidRDefault="00A41E58" w:rsidP="00A41E58">
            <w:pPr>
              <w:tabs>
                <w:tab w:val="left" w:pos="3684"/>
              </w:tabs>
            </w:pPr>
            <w:r>
              <w:tab/>
            </w:r>
          </w:p>
        </w:tc>
        <w:tc>
          <w:tcPr>
            <w:tcW w:w="5670" w:type="dxa"/>
          </w:tcPr>
          <w:p w14:paraId="4E207005" w14:textId="77777777" w:rsidR="00A41E58" w:rsidRDefault="00E6020E" w:rsidP="00322ECF">
            <w:r>
              <w:rPr>
                <w:noProof/>
              </w:rPr>
              <w:drawing>
                <wp:inline distT="0" distB="0" distL="0" distR="0" wp14:anchorId="6431CC95" wp14:editId="73DB4CC3">
                  <wp:extent cx="3695973" cy="667769"/>
                  <wp:effectExtent l="0" t="0" r="0" b="0"/>
                  <wp:docPr id="14759144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91441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931" cy="68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C1D363" w14:textId="77777777" w:rsidR="00E6020E" w:rsidRDefault="00E6020E" w:rsidP="00322ECF">
            <w:r>
              <w:rPr>
                <w:noProof/>
              </w:rPr>
              <w:drawing>
                <wp:inline distT="0" distB="0" distL="0" distR="0" wp14:anchorId="5780520B" wp14:editId="7F9A00C5">
                  <wp:extent cx="3677551" cy="2471057"/>
                  <wp:effectExtent l="0" t="0" r="0" b="5715"/>
                  <wp:docPr id="17909754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097548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943" cy="2506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B5F4C" w14:textId="7461B3F0" w:rsidR="00E6020E" w:rsidRDefault="00E6020E" w:rsidP="00322ECF">
            <w:r>
              <w:rPr>
                <w:noProof/>
              </w:rPr>
              <w:drawing>
                <wp:inline distT="0" distB="0" distL="0" distR="0" wp14:anchorId="63410641" wp14:editId="2BE9A04B">
                  <wp:extent cx="3630385" cy="1109301"/>
                  <wp:effectExtent l="0" t="0" r="0" b="0"/>
                  <wp:docPr id="13468537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685370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7216" cy="1126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20E" w14:paraId="3C7B52C9" w14:textId="77777777" w:rsidTr="005E0543">
        <w:tc>
          <w:tcPr>
            <w:tcW w:w="11515" w:type="dxa"/>
            <w:gridSpan w:val="2"/>
            <w:shd w:val="clear" w:color="auto" w:fill="E7E6E6" w:themeFill="background2"/>
          </w:tcPr>
          <w:p w14:paraId="53FD6E3F" w14:textId="7FAC348C" w:rsidR="00A41E58" w:rsidRPr="00A41E58" w:rsidRDefault="00A41E58" w:rsidP="00322ECF">
            <w:pPr>
              <w:rPr>
                <w:b/>
                <w:bCs/>
                <w:noProof/>
              </w:rPr>
            </w:pPr>
            <w:r w:rsidRPr="00A41E58">
              <w:rPr>
                <w:b/>
                <w:bCs/>
                <w:noProof/>
              </w:rPr>
              <w:lastRenderedPageBreak/>
              <w:t>Results:</w:t>
            </w:r>
          </w:p>
        </w:tc>
      </w:tr>
      <w:tr w:rsidR="00E6020E" w14:paraId="3FB075A7" w14:textId="77777777" w:rsidTr="005E0543">
        <w:tc>
          <w:tcPr>
            <w:tcW w:w="5845" w:type="dxa"/>
          </w:tcPr>
          <w:p w14:paraId="7B4C5019" w14:textId="73CC63E0" w:rsidR="00A41E58" w:rsidRDefault="00A41E58" w:rsidP="00322ECF">
            <w:r>
              <w:rPr>
                <w:noProof/>
              </w:rPr>
              <w:drawing>
                <wp:inline distT="0" distB="0" distL="0" distR="0" wp14:anchorId="03207673" wp14:editId="70831149">
                  <wp:extent cx="3523018" cy="3055620"/>
                  <wp:effectExtent l="0" t="0" r="1270" b="0"/>
                  <wp:docPr id="1095146606" name="Picture 10951466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39773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613" cy="307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 w14:paraId="39A9BC7A" w14:textId="7F2D24B3" w:rsidR="00A41E58" w:rsidRDefault="00A41E58" w:rsidP="00322EC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E5D913" wp14:editId="69C54CB2">
                  <wp:extent cx="2898089" cy="3238500"/>
                  <wp:effectExtent l="0" t="0" r="0" b="0"/>
                  <wp:docPr id="1098431614" name="Picture 10984316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26956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470" cy="327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20E" w14:paraId="775725EE" w14:textId="77777777" w:rsidTr="005E0543">
        <w:tc>
          <w:tcPr>
            <w:tcW w:w="11515" w:type="dxa"/>
            <w:gridSpan w:val="2"/>
            <w:shd w:val="clear" w:color="auto" w:fill="E7E6E6" w:themeFill="background2"/>
          </w:tcPr>
          <w:p w14:paraId="6CE3B9AD" w14:textId="77777777" w:rsidR="00322ECF" w:rsidRPr="00D52F38" w:rsidRDefault="00322ECF" w:rsidP="00322ECF">
            <w:pPr>
              <w:rPr>
                <w:b/>
                <w:bCs/>
              </w:rPr>
            </w:pPr>
            <w:r w:rsidRPr="00D52F38">
              <w:rPr>
                <w:b/>
                <w:bCs/>
              </w:rPr>
              <w:t>Any Additional Information:</w:t>
            </w:r>
          </w:p>
        </w:tc>
      </w:tr>
      <w:tr w:rsidR="00E6020E" w14:paraId="59711EA4" w14:textId="77777777" w:rsidTr="005E0543">
        <w:tc>
          <w:tcPr>
            <w:tcW w:w="11515" w:type="dxa"/>
            <w:gridSpan w:val="2"/>
          </w:tcPr>
          <w:p w14:paraId="65571943" w14:textId="2348FDFF" w:rsidR="00322ECF" w:rsidRDefault="00A41E58" w:rsidP="00322ECF">
            <w:r>
              <w:t xml:space="preserve">The comparative work uses the same model which we </w:t>
            </w:r>
            <w:r w:rsidR="00A713EB">
              <w:t>can</w:t>
            </w:r>
            <w:r>
              <w:t xml:space="preserve"> reproduce. However, </w:t>
            </w:r>
            <w:r w:rsidR="00A713EB">
              <w:t>in the original work,</w:t>
            </w:r>
            <w:r>
              <w:t xml:space="preserve"> a custom shuffling</w:t>
            </w:r>
            <w:r w:rsidR="00E6020E">
              <w:t xml:space="preserve"> on the</w:t>
            </w:r>
            <w:r>
              <w:t xml:space="preserve"> dataset</w:t>
            </w:r>
            <w:r w:rsidR="00A713EB">
              <w:t xml:space="preserve"> is used</w:t>
            </w:r>
            <w:r>
              <w:t xml:space="preserve"> to create the testing and training set that isn’t repeatable. Instead</w:t>
            </w:r>
            <w:r w:rsidR="00A713EB">
              <w:t>,</w:t>
            </w:r>
            <w:r>
              <w:t xml:space="preserve"> we shuffle and</w:t>
            </w:r>
            <w:r w:rsidR="00A713EB">
              <w:t xml:space="preserve"> can achieve </w:t>
            </w:r>
            <w:r>
              <w:t xml:space="preserve">similar results. </w:t>
            </w:r>
            <w:r w:rsidR="00E6020E">
              <w:t xml:space="preserve">Note also that the </w:t>
            </w:r>
            <w:proofErr w:type="spellStart"/>
            <w:r w:rsidR="00E6020E">
              <w:t>test_size</w:t>
            </w:r>
            <w:proofErr w:type="spellEnd"/>
            <w:r w:rsidR="00E6020E">
              <w:t xml:space="preserve"> is the same, however the amount of the test is different. Unsure if this is an error with the original work. However, in</w:t>
            </w:r>
            <w:r w:rsidR="00A713EB">
              <w:t xml:space="preserve"> the result provided, w</w:t>
            </w:r>
            <w:r>
              <w:t xml:space="preserve">e obtain </w:t>
            </w:r>
            <w:r w:rsidR="00E6020E">
              <w:t>similar</w:t>
            </w:r>
            <w:r>
              <w:t xml:space="preserve"> results.</w:t>
            </w:r>
          </w:p>
        </w:tc>
      </w:tr>
    </w:tbl>
    <w:p w14:paraId="583C4FBA" w14:textId="77777777" w:rsidR="00F3756B" w:rsidRDefault="00F3756B" w:rsidP="00322ECF">
      <w:pPr>
        <w:pStyle w:val="Heading2"/>
      </w:pPr>
    </w:p>
    <w:p w14:paraId="733680D9" w14:textId="23D419BE" w:rsidR="00322ECF" w:rsidRDefault="00E50B53" w:rsidP="00322ECF">
      <w:pPr>
        <w:pStyle w:val="Heading2"/>
      </w:pPr>
      <w:r>
        <w:t>activity</w:t>
      </w:r>
      <w:r w:rsidR="00322ECF">
        <w:t>.csv</w:t>
      </w:r>
    </w:p>
    <w:tbl>
      <w:tblPr>
        <w:tblStyle w:val="TableGrid"/>
        <w:tblpPr w:leftFromText="180" w:rightFromText="180" w:vertAnchor="text" w:horzAnchor="margin" w:tblpY="311"/>
        <w:tblW w:w="11515" w:type="dxa"/>
        <w:tblLook w:val="04A0" w:firstRow="1" w:lastRow="0" w:firstColumn="1" w:lastColumn="0" w:noHBand="0" w:noVBand="1"/>
      </w:tblPr>
      <w:tblGrid>
        <w:gridCol w:w="6025"/>
        <w:gridCol w:w="5490"/>
      </w:tblGrid>
      <w:tr w:rsidR="008E71C3" w14:paraId="3A875BFD" w14:textId="77777777" w:rsidTr="005E0543">
        <w:tc>
          <w:tcPr>
            <w:tcW w:w="11515" w:type="dxa"/>
            <w:gridSpan w:val="2"/>
            <w:shd w:val="clear" w:color="auto" w:fill="E7E6E6" w:themeFill="background2"/>
          </w:tcPr>
          <w:p w14:paraId="35BD4EDE" w14:textId="77777777" w:rsidR="00F3756B" w:rsidRPr="00D52F38" w:rsidRDefault="00F3756B" w:rsidP="00F3756B">
            <w:pPr>
              <w:rPr>
                <w:b/>
                <w:bCs/>
              </w:rPr>
            </w:pPr>
            <w:r w:rsidRPr="00D52F38">
              <w:rPr>
                <w:b/>
                <w:bCs/>
              </w:rPr>
              <w:t>Dataset:</w:t>
            </w:r>
          </w:p>
        </w:tc>
      </w:tr>
      <w:tr w:rsidR="008E71C3" w14:paraId="5231F640" w14:textId="77777777" w:rsidTr="005E0543">
        <w:tc>
          <w:tcPr>
            <w:tcW w:w="11515" w:type="dxa"/>
            <w:gridSpan w:val="2"/>
          </w:tcPr>
          <w:p w14:paraId="75E0BB5E" w14:textId="189DC3D2" w:rsidR="00F3756B" w:rsidRDefault="003B0C9D" w:rsidP="00F3756B">
            <w:r>
              <w:rPr>
                <w:noProof/>
              </w:rPr>
              <w:drawing>
                <wp:inline distT="0" distB="0" distL="0" distR="0" wp14:anchorId="776E05D5" wp14:editId="52E2C592">
                  <wp:extent cx="2495550" cy="2819400"/>
                  <wp:effectExtent l="0" t="0" r="0" b="0"/>
                  <wp:docPr id="13023942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39425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91D64" w14:textId="77777777" w:rsidR="003B0C9D" w:rsidRDefault="00F3756B" w:rsidP="00F3756B">
            <w:r>
              <w:t xml:space="preserve">Shape: </w:t>
            </w:r>
            <w:r w:rsidR="003B0C9D">
              <w:t>10299</w:t>
            </w:r>
            <w:r>
              <w:t xml:space="preserve"> x </w:t>
            </w:r>
            <w:r w:rsidR="003B0C9D">
              <w:t>561</w:t>
            </w:r>
          </w:p>
          <w:p w14:paraId="777B59D3" w14:textId="4E719F70" w:rsidR="00CD0684" w:rsidRDefault="00CD0684" w:rsidP="00F3756B">
            <w:r>
              <w:t xml:space="preserve">Purpose: </w:t>
            </w:r>
            <w:r w:rsidR="003B0C9D">
              <w:t xml:space="preserve">Tell the particular activity based on information such as body position, </w:t>
            </w:r>
            <w:proofErr w:type="gramStart"/>
            <w:r w:rsidR="003B0C9D">
              <w:t>heart beat</w:t>
            </w:r>
            <w:proofErr w:type="gramEnd"/>
            <w:r w:rsidR="003B0C9D">
              <w:t xml:space="preserve"> etc. </w:t>
            </w:r>
          </w:p>
        </w:tc>
      </w:tr>
      <w:tr w:rsidR="008E71C3" w14:paraId="1C80BD81" w14:textId="77777777" w:rsidTr="005E0543">
        <w:tc>
          <w:tcPr>
            <w:tcW w:w="6025" w:type="dxa"/>
            <w:shd w:val="clear" w:color="auto" w:fill="E7E6E6" w:themeFill="background2"/>
          </w:tcPr>
          <w:p w14:paraId="61C0E62A" w14:textId="77777777" w:rsidR="00F3756B" w:rsidRDefault="00F3756B" w:rsidP="00F3756B">
            <w:pPr>
              <w:rPr>
                <w:b/>
                <w:bCs/>
              </w:rPr>
            </w:pPr>
            <w:r w:rsidRPr="00D52F38">
              <w:rPr>
                <w:b/>
                <w:bCs/>
              </w:rPr>
              <w:t>Comparative Work:</w:t>
            </w:r>
          </w:p>
          <w:p w14:paraId="404ACF32" w14:textId="79A5D84C" w:rsidR="005E0543" w:rsidRPr="00D52F38" w:rsidRDefault="00000000" w:rsidP="005E0543">
            <w:pPr>
              <w:rPr>
                <w:b/>
                <w:bCs/>
              </w:rPr>
            </w:pPr>
            <w:hyperlink r:id="rId14" w:history="1">
              <w:r w:rsidR="005E0543" w:rsidRPr="00E13706">
                <w:rPr>
                  <w:rStyle w:val="Hyperlink"/>
                  <w:b/>
                  <w:bCs/>
                </w:rPr>
                <w:t>https://www.kaggle.com/code/pranathichunduru/svm-for-multiclass-classification/notebook</w:t>
              </w:r>
            </w:hyperlink>
          </w:p>
        </w:tc>
        <w:tc>
          <w:tcPr>
            <w:tcW w:w="5490" w:type="dxa"/>
            <w:shd w:val="clear" w:color="auto" w:fill="E7E6E6" w:themeFill="background2"/>
          </w:tcPr>
          <w:p w14:paraId="10FB8743" w14:textId="77777777" w:rsidR="00F3756B" w:rsidRPr="00D52F38" w:rsidRDefault="00F3756B" w:rsidP="00F3756B">
            <w:pPr>
              <w:rPr>
                <w:b/>
                <w:bCs/>
              </w:rPr>
            </w:pPr>
            <w:proofErr w:type="spellStart"/>
            <w:r w:rsidRPr="00D52F38">
              <w:rPr>
                <w:b/>
                <w:bCs/>
              </w:rPr>
              <w:t>Cycon</w:t>
            </w:r>
            <w:proofErr w:type="spellEnd"/>
            <w:r w:rsidRPr="00D52F38">
              <w:rPr>
                <w:b/>
                <w:bCs/>
              </w:rPr>
              <w:t xml:space="preserve"> Work:</w:t>
            </w:r>
          </w:p>
        </w:tc>
      </w:tr>
      <w:tr w:rsidR="008E71C3" w14:paraId="289B107C" w14:textId="77777777" w:rsidTr="005E0543">
        <w:tc>
          <w:tcPr>
            <w:tcW w:w="11515" w:type="dxa"/>
            <w:gridSpan w:val="2"/>
            <w:shd w:val="clear" w:color="auto" w:fill="E7E6E6" w:themeFill="background2"/>
          </w:tcPr>
          <w:p w14:paraId="11F2BF21" w14:textId="77777777" w:rsidR="00F3756B" w:rsidRPr="00D52F38" w:rsidRDefault="00F3756B" w:rsidP="00F3756B">
            <w:pPr>
              <w:rPr>
                <w:b/>
                <w:bCs/>
              </w:rPr>
            </w:pPr>
            <w:r>
              <w:rPr>
                <w:b/>
                <w:bCs/>
              </w:rPr>
              <w:t>Settings:</w:t>
            </w:r>
          </w:p>
        </w:tc>
      </w:tr>
      <w:tr w:rsidR="008E71C3" w14:paraId="2ECBE39F" w14:textId="77777777" w:rsidTr="005E0543">
        <w:tc>
          <w:tcPr>
            <w:tcW w:w="6025" w:type="dxa"/>
          </w:tcPr>
          <w:p w14:paraId="5FD42110" w14:textId="7E276E2C" w:rsidR="00F3756B" w:rsidRPr="00A41E58" w:rsidRDefault="003B0C9D" w:rsidP="00F3756B">
            <w:pPr>
              <w:tabs>
                <w:tab w:val="left" w:pos="3684"/>
              </w:tabs>
            </w:pPr>
            <w:r>
              <w:rPr>
                <w:noProof/>
              </w:rPr>
              <w:lastRenderedPageBreak/>
              <w:drawing>
                <wp:inline distT="0" distB="0" distL="0" distR="0" wp14:anchorId="22728C6E" wp14:editId="50F4645F">
                  <wp:extent cx="3606265" cy="487680"/>
                  <wp:effectExtent l="0" t="0" r="0" b="7620"/>
                  <wp:docPr id="14707896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078961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280" cy="490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D0684">
              <w:rPr>
                <w:noProof/>
              </w:rPr>
              <w:t xml:space="preserve"> </w:t>
            </w:r>
            <w:r w:rsidR="00096754">
              <w:rPr>
                <w:noProof/>
              </w:rPr>
              <w:t xml:space="preserve">  </w:t>
            </w:r>
            <w:r w:rsidR="00096754">
              <w:rPr>
                <w:noProof/>
              </w:rPr>
              <w:drawing>
                <wp:inline distT="0" distB="0" distL="0" distR="0" wp14:anchorId="5E6A57A0" wp14:editId="12107807">
                  <wp:extent cx="3604124" cy="3086100"/>
                  <wp:effectExtent l="0" t="0" r="0" b="0"/>
                  <wp:docPr id="10068644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86442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309" cy="3109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3756B">
              <w:tab/>
            </w:r>
          </w:p>
        </w:tc>
        <w:tc>
          <w:tcPr>
            <w:tcW w:w="5490" w:type="dxa"/>
          </w:tcPr>
          <w:p w14:paraId="30941A1B" w14:textId="77777777" w:rsidR="00F3756B" w:rsidRDefault="008E71C3" w:rsidP="00F3756B">
            <w:r>
              <w:rPr>
                <w:noProof/>
              </w:rPr>
              <w:drawing>
                <wp:inline distT="0" distB="0" distL="0" distR="0" wp14:anchorId="18ACF85C" wp14:editId="489D8272">
                  <wp:extent cx="3342186" cy="617184"/>
                  <wp:effectExtent l="0" t="0" r="0" b="0"/>
                  <wp:docPr id="14735029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350299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5260" cy="64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926C8E" w14:textId="77777777" w:rsidR="008E71C3" w:rsidRDefault="008E71C3" w:rsidP="00F3756B">
            <w:r>
              <w:rPr>
                <w:noProof/>
              </w:rPr>
              <w:drawing>
                <wp:inline distT="0" distB="0" distL="0" distR="0" wp14:anchorId="30A60178" wp14:editId="77E61F79">
                  <wp:extent cx="3342392" cy="2249715"/>
                  <wp:effectExtent l="0" t="0" r="0" b="0"/>
                  <wp:docPr id="19289661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896610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279" cy="226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054F9B" w14:textId="080949E6" w:rsidR="008E71C3" w:rsidRDefault="008E71C3" w:rsidP="00F3756B">
            <w:r>
              <w:rPr>
                <w:noProof/>
              </w:rPr>
              <w:drawing>
                <wp:inline distT="0" distB="0" distL="0" distR="0" wp14:anchorId="6764B439" wp14:editId="5BC170D5">
                  <wp:extent cx="3314972" cy="1031095"/>
                  <wp:effectExtent l="0" t="0" r="0" b="0"/>
                  <wp:docPr id="20167888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678884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550" cy="1044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1C3" w14:paraId="09BA262A" w14:textId="77777777" w:rsidTr="005E0543">
        <w:tc>
          <w:tcPr>
            <w:tcW w:w="11515" w:type="dxa"/>
            <w:gridSpan w:val="2"/>
            <w:shd w:val="clear" w:color="auto" w:fill="E7E6E6" w:themeFill="background2"/>
          </w:tcPr>
          <w:p w14:paraId="5EE81D55" w14:textId="77777777" w:rsidR="00F3756B" w:rsidRPr="00A41E58" w:rsidRDefault="00F3756B" w:rsidP="00F3756B">
            <w:pPr>
              <w:rPr>
                <w:b/>
                <w:bCs/>
                <w:noProof/>
              </w:rPr>
            </w:pPr>
            <w:r w:rsidRPr="00A41E58">
              <w:rPr>
                <w:b/>
                <w:bCs/>
                <w:noProof/>
              </w:rPr>
              <w:t>Results:</w:t>
            </w:r>
          </w:p>
        </w:tc>
      </w:tr>
      <w:tr w:rsidR="008E71C3" w14:paraId="4FE28BA2" w14:textId="77777777" w:rsidTr="005E0543">
        <w:tc>
          <w:tcPr>
            <w:tcW w:w="6025" w:type="dxa"/>
          </w:tcPr>
          <w:p w14:paraId="4556DC65" w14:textId="2EA6DE90" w:rsidR="00F3756B" w:rsidRDefault="00096754" w:rsidP="00F3756B">
            <w:r>
              <w:rPr>
                <w:noProof/>
              </w:rPr>
              <w:drawing>
                <wp:inline distT="0" distB="0" distL="0" distR="0" wp14:anchorId="52B50A2F" wp14:editId="564C9586">
                  <wp:extent cx="3676378" cy="3611880"/>
                  <wp:effectExtent l="0" t="0" r="635" b="7620"/>
                  <wp:docPr id="7496198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61981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4792" cy="3629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0" w:type="dxa"/>
          </w:tcPr>
          <w:p w14:paraId="3051DEF1" w14:textId="33458B33" w:rsidR="00F3756B" w:rsidRDefault="00C56882" w:rsidP="00F3756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F9FEDE" wp14:editId="194B384B">
                  <wp:extent cx="3295514" cy="2278380"/>
                  <wp:effectExtent l="0" t="0" r="635" b="7620"/>
                  <wp:docPr id="3334779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47798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8951" cy="230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1C3" w14:paraId="2760EC4E" w14:textId="77777777" w:rsidTr="005E0543">
        <w:tc>
          <w:tcPr>
            <w:tcW w:w="11515" w:type="dxa"/>
            <w:gridSpan w:val="2"/>
            <w:shd w:val="clear" w:color="auto" w:fill="E7E6E6" w:themeFill="background2"/>
          </w:tcPr>
          <w:p w14:paraId="411395A7" w14:textId="77777777" w:rsidR="00F3756B" w:rsidRPr="00D52F38" w:rsidRDefault="00F3756B" w:rsidP="00F3756B">
            <w:pPr>
              <w:rPr>
                <w:b/>
                <w:bCs/>
              </w:rPr>
            </w:pPr>
            <w:r w:rsidRPr="00D52F38">
              <w:rPr>
                <w:b/>
                <w:bCs/>
              </w:rPr>
              <w:t>Any Additional Information:</w:t>
            </w:r>
          </w:p>
        </w:tc>
      </w:tr>
      <w:tr w:rsidR="008E71C3" w14:paraId="2142A6E3" w14:textId="77777777" w:rsidTr="005E0543">
        <w:tc>
          <w:tcPr>
            <w:tcW w:w="11515" w:type="dxa"/>
            <w:gridSpan w:val="2"/>
          </w:tcPr>
          <w:p w14:paraId="4C562E7F" w14:textId="6AAA4C62" w:rsidR="00F3756B" w:rsidRDefault="00C56882" w:rsidP="00F3756B">
            <w:r>
              <w:t xml:space="preserve">Note that in the comparative work, the training and testing set was already split. </w:t>
            </w:r>
            <w:proofErr w:type="gramStart"/>
            <w:r>
              <w:t>Furthermore, that</w:t>
            </w:r>
            <w:proofErr w:type="gramEnd"/>
            <w:r>
              <w:t xml:space="preserve"> they shuffled the dataset without implementing a </w:t>
            </w:r>
            <w:proofErr w:type="spellStart"/>
            <w:r>
              <w:t>random_state</w:t>
            </w:r>
            <w:proofErr w:type="spellEnd"/>
            <w:r>
              <w:t xml:space="preserve">. As such, a perfect reproduction of the results is </w:t>
            </w:r>
            <w:proofErr w:type="gramStart"/>
            <w:r>
              <w:t>near</w:t>
            </w:r>
            <w:proofErr w:type="gramEnd"/>
            <w:r>
              <w:t xml:space="preserve"> impossible. However, we can obtain similar results by combining the training and testing set and validation split at the point where the training and testing would be the same, </w:t>
            </w:r>
            <w:proofErr w:type="gramStart"/>
            <w:r>
              <w:t>i.e.</w:t>
            </w:r>
            <w:proofErr w:type="gramEnd"/>
            <w:r>
              <w:t xml:space="preserve"> 0.2861 as the testing will be the last entries and splitting by 0.2861 would create nearly the same amount of training and testing sets.</w:t>
            </w:r>
            <w:r w:rsidR="008E71C3">
              <w:t xml:space="preserve"> Also note that this csv is </w:t>
            </w:r>
            <w:proofErr w:type="gramStart"/>
            <w:r w:rsidR="008E71C3">
              <w:t>fairly large</w:t>
            </w:r>
            <w:proofErr w:type="gramEnd"/>
            <w:r w:rsidR="008E71C3">
              <w:t>, as such the run time may take a few minutes to process.</w:t>
            </w:r>
          </w:p>
        </w:tc>
      </w:tr>
    </w:tbl>
    <w:p w14:paraId="722634D9" w14:textId="77777777" w:rsidR="00322ECF" w:rsidRDefault="00322ECF" w:rsidP="00322ECF"/>
    <w:p w14:paraId="7CCBAD30" w14:textId="0264973B" w:rsidR="005E0543" w:rsidRDefault="00791570" w:rsidP="00791570">
      <w:pPr>
        <w:pStyle w:val="Heading2"/>
      </w:pPr>
      <w:r>
        <w:lastRenderedPageBreak/>
        <w:t>Diabetes.csv</w:t>
      </w:r>
    </w:p>
    <w:tbl>
      <w:tblPr>
        <w:tblStyle w:val="TableGrid"/>
        <w:tblpPr w:leftFromText="180" w:rightFromText="180" w:vertAnchor="text" w:horzAnchor="margin" w:tblpY="672"/>
        <w:tblW w:w="11515" w:type="dxa"/>
        <w:tblLook w:val="04A0" w:firstRow="1" w:lastRow="0" w:firstColumn="1" w:lastColumn="0" w:noHBand="0" w:noVBand="1"/>
      </w:tblPr>
      <w:tblGrid>
        <w:gridCol w:w="5749"/>
        <w:gridCol w:w="5766"/>
      </w:tblGrid>
      <w:tr w:rsidR="00791570" w14:paraId="1834A3A5" w14:textId="77777777" w:rsidTr="00B02857">
        <w:tc>
          <w:tcPr>
            <w:tcW w:w="11515" w:type="dxa"/>
            <w:gridSpan w:val="2"/>
            <w:shd w:val="clear" w:color="auto" w:fill="E7E6E6" w:themeFill="background2"/>
          </w:tcPr>
          <w:p w14:paraId="7FAC8343" w14:textId="77777777" w:rsidR="00791570" w:rsidRPr="00D52F38" w:rsidRDefault="00791570" w:rsidP="00B02857">
            <w:pPr>
              <w:rPr>
                <w:b/>
                <w:bCs/>
              </w:rPr>
            </w:pPr>
            <w:bookmarkStart w:id="1" w:name="_Hlk135972785"/>
            <w:r w:rsidRPr="00D52F38">
              <w:rPr>
                <w:b/>
                <w:bCs/>
              </w:rPr>
              <w:t>Dataset:</w:t>
            </w:r>
          </w:p>
        </w:tc>
      </w:tr>
      <w:tr w:rsidR="00791570" w14:paraId="2A606FF1" w14:textId="77777777" w:rsidTr="00B02857">
        <w:tc>
          <w:tcPr>
            <w:tcW w:w="11515" w:type="dxa"/>
            <w:gridSpan w:val="2"/>
          </w:tcPr>
          <w:p w14:paraId="3BE9BFE7" w14:textId="77777777" w:rsidR="00791570" w:rsidRDefault="00791570" w:rsidP="00791570">
            <w:r>
              <w:rPr>
                <w:noProof/>
              </w:rPr>
              <w:drawing>
                <wp:inline distT="0" distB="0" distL="0" distR="0" wp14:anchorId="3DF81D77" wp14:editId="728F440E">
                  <wp:extent cx="5943600" cy="1428115"/>
                  <wp:effectExtent l="0" t="0" r="0" b="635"/>
                  <wp:docPr id="1127133361" name="Picture 1127133361" descr="A picture containing text, screenshot, number, fon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283988" name="Picture 1" descr="A picture containing text, screenshot, number, font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28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73D5F7" w14:textId="77777777" w:rsidR="00791570" w:rsidRDefault="00791570" w:rsidP="00791570">
            <w:r>
              <w:t>Shape: 768 x 9</w:t>
            </w:r>
          </w:p>
          <w:p w14:paraId="23E41E6D" w14:textId="77777777" w:rsidR="00791570" w:rsidRDefault="00791570" w:rsidP="00791570">
            <w:r>
              <w:t>Samples: 384 for yes and 384 for no</w:t>
            </w:r>
          </w:p>
          <w:p w14:paraId="01701032" w14:textId="77777777" w:rsidR="00791570" w:rsidRDefault="00791570" w:rsidP="00791570">
            <w:r>
              <w:t>Classes: 0 (no) and 1 (yes)</w:t>
            </w:r>
          </w:p>
          <w:p w14:paraId="76049F4E" w14:textId="432A046A" w:rsidR="00791570" w:rsidRDefault="00791570" w:rsidP="00791570">
            <w:r>
              <w:t>Purpose:  Determine if the person has diabetes. 0 means the person does not have diabetes while 1 means they have diabetes.</w:t>
            </w:r>
          </w:p>
        </w:tc>
      </w:tr>
      <w:tr w:rsidR="008E71C3" w14:paraId="72F316DA" w14:textId="77777777" w:rsidTr="00B02857">
        <w:tc>
          <w:tcPr>
            <w:tcW w:w="5755" w:type="dxa"/>
            <w:shd w:val="clear" w:color="auto" w:fill="E7E6E6" w:themeFill="background2"/>
          </w:tcPr>
          <w:p w14:paraId="50B34D16" w14:textId="77777777" w:rsidR="00791570" w:rsidRDefault="00791570" w:rsidP="00B02857">
            <w:pPr>
              <w:rPr>
                <w:b/>
                <w:bCs/>
              </w:rPr>
            </w:pPr>
            <w:r w:rsidRPr="00D52F38">
              <w:rPr>
                <w:b/>
                <w:bCs/>
              </w:rPr>
              <w:t>Comparative Work:</w:t>
            </w:r>
          </w:p>
          <w:p w14:paraId="09A12B59" w14:textId="3224E30C" w:rsidR="00791570" w:rsidRPr="00D52F38" w:rsidRDefault="00000000" w:rsidP="00791570">
            <w:pPr>
              <w:rPr>
                <w:b/>
                <w:bCs/>
              </w:rPr>
            </w:pPr>
            <w:hyperlink r:id="rId23" w:history="1">
              <w:r w:rsidR="00791570" w:rsidRPr="00E13706">
                <w:rPr>
                  <w:rStyle w:val="Hyperlink"/>
                  <w:b/>
                  <w:bCs/>
                </w:rPr>
                <w:t>https://www.kaggle.com/code/berkayalan/classification-with-support-vector-machines/notebook</w:t>
              </w:r>
            </w:hyperlink>
          </w:p>
        </w:tc>
        <w:tc>
          <w:tcPr>
            <w:tcW w:w="5760" w:type="dxa"/>
            <w:shd w:val="clear" w:color="auto" w:fill="E7E6E6" w:themeFill="background2"/>
          </w:tcPr>
          <w:p w14:paraId="0708AD75" w14:textId="77777777" w:rsidR="00791570" w:rsidRPr="00D52F38" w:rsidRDefault="00791570" w:rsidP="00B02857">
            <w:pPr>
              <w:rPr>
                <w:b/>
                <w:bCs/>
              </w:rPr>
            </w:pPr>
            <w:proofErr w:type="spellStart"/>
            <w:r w:rsidRPr="00D52F38">
              <w:rPr>
                <w:b/>
                <w:bCs/>
              </w:rPr>
              <w:t>Cycon</w:t>
            </w:r>
            <w:proofErr w:type="spellEnd"/>
            <w:r w:rsidRPr="00D52F38">
              <w:rPr>
                <w:b/>
                <w:bCs/>
              </w:rPr>
              <w:t xml:space="preserve"> Work:</w:t>
            </w:r>
          </w:p>
        </w:tc>
      </w:tr>
      <w:tr w:rsidR="00791570" w14:paraId="6052AC4A" w14:textId="77777777" w:rsidTr="00B02857">
        <w:tc>
          <w:tcPr>
            <w:tcW w:w="11515" w:type="dxa"/>
            <w:gridSpan w:val="2"/>
            <w:shd w:val="clear" w:color="auto" w:fill="E7E6E6" w:themeFill="background2"/>
          </w:tcPr>
          <w:p w14:paraId="72C08F9F" w14:textId="77777777" w:rsidR="00791570" w:rsidRPr="00D52F38" w:rsidRDefault="00791570" w:rsidP="00B02857">
            <w:pPr>
              <w:rPr>
                <w:b/>
                <w:bCs/>
              </w:rPr>
            </w:pPr>
            <w:r>
              <w:rPr>
                <w:b/>
                <w:bCs/>
              </w:rPr>
              <w:t>Settings:</w:t>
            </w:r>
          </w:p>
        </w:tc>
      </w:tr>
      <w:tr w:rsidR="008E71C3" w14:paraId="4CF7F821" w14:textId="77777777" w:rsidTr="00B02857">
        <w:tc>
          <w:tcPr>
            <w:tcW w:w="5755" w:type="dxa"/>
          </w:tcPr>
          <w:p w14:paraId="5EA87184" w14:textId="448944A5" w:rsidR="00791570" w:rsidRPr="00A41E58" w:rsidRDefault="00791570" w:rsidP="00B02857">
            <w:pPr>
              <w:tabs>
                <w:tab w:val="left" w:pos="3684"/>
              </w:tabs>
            </w:pPr>
            <w:r>
              <w:rPr>
                <w:noProof/>
              </w:rPr>
              <w:drawing>
                <wp:inline distT="0" distB="0" distL="0" distR="0" wp14:anchorId="636108C6" wp14:editId="1C9A7AF5">
                  <wp:extent cx="3162300" cy="3419475"/>
                  <wp:effectExtent l="0" t="0" r="0" b="9525"/>
                  <wp:docPr id="17250160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501603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11B39B1" wp14:editId="636894B8">
                  <wp:extent cx="3265785" cy="173355"/>
                  <wp:effectExtent l="0" t="0" r="0" b="0"/>
                  <wp:docPr id="2220213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02130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2968" cy="18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0" w:type="dxa"/>
          </w:tcPr>
          <w:p w14:paraId="1A757A6B" w14:textId="77777777" w:rsidR="00791570" w:rsidRDefault="008E71C3" w:rsidP="00B02857">
            <w:r>
              <w:rPr>
                <w:noProof/>
              </w:rPr>
              <w:drawing>
                <wp:inline distT="0" distB="0" distL="0" distR="0" wp14:anchorId="31B5A772" wp14:editId="698EE0D4">
                  <wp:extent cx="3521801" cy="633857"/>
                  <wp:effectExtent l="0" t="0" r="2540" b="0"/>
                  <wp:docPr id="20621008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210082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4662" cy="643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ABD4F" w14:textId="77777777" w:rsidR="008E71C3" w:rsidRDefault="008E71C3" w:rsidP="00B02857">
            <w:r>
              <w:rPr>
                <w:noProof/>
              </w:rPr>
              <w:drawing>
                <wp:inline distT="0" distB="0" distL="0" distR="0" wp14:anchorId="5395FB86" wp14:editId="72D1105D">
                  <wp:extent cx="3510733" cy="2362109"/>
                  <wp:effectExtent l="0" t="0" r="0" b="635"/>
                  <wp:docPr id="18497507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75075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2611" cy="2376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17BE99" w14:textId="4B839FAF" w:rsidR="008E71C3" w:rsidRDefault="008E71C3" w:rsidP="00B02857">
            <w:r>
              <w:rPr>
                <w:noProof/>
              </w:rPr>
              <w:drawing>
                <wp:inline distT="0" distB="0" distL="0" distR="0" wp14:anchorId="1391E780" wp14:editId="4B6A129D">
                  <wp:extent cx="3483701" cy="1077533"/>
                  <wp:effectExtent l="0" t="0" r="2540" b="8890"/>
                  <wp:docPr id="13725814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58144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7263" cy="1091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1570" w14:paraId="1F6C3839" w14:textId="77777777" w:rsidTr="00B02857">
        <w:tc>
          <w:tcPr>
            <w:tcW w:w="11515" w:type="dxa"/>
            <w:gridSpan w:val="2"/>
            <w:shd w:val="clear" w:color="auto" w:fill="E7E6E6" w:themeFill="background2"/>
          </w:tcPr>
          <w:p w14:paraId="5FF6F044" w14:textId="77777777" w:rsidR="00791570" w:rsidRPr="00A41E58" w:rsidRDefault="00791570" w:rsidP="00B02857">
            <w:pPr>
              <w:rPr>
                <w:b/>
                <w:bCs/>
                <w:noProof/>
              </w:rPr>
            </w:pPr>
            <w:r w:rsidRPr="00A41E58">
              <w:rPr>
                <w:b/>
                <w:bCs/>
                <w:noProof/>
              </w:rPr>
              <w:t>Results:</w:t>
            </w:r>
          </w:p>
        </w:tc>
      </w:tr>
      <w:tr w:rsidR="008E71C3" w14:paraId="5F5A4207" w14:textId="77777777" w:rsidTr="00B02857">
        <w:tc>
          <w:tcPr>
            <w:tcW w:w="5755" w:type="dxa"/>
          </w:tcPr>
          <w:p w14:paraId="15B59C2E" w14:textId="25A2D335" w:rsidR="00791570" w:rsidRDefault="00791570" w:rsidP="00B02857">
            <w:r>
              <w:rPr>
                <w:noProof/>
              </w:rPr>
              <w:lastRenderedPageBreak/>
              <w:drawing>
                <wp:inline distT="0" distB="0" distL="0" distR="0" wp14:anchorId="6B84E0FA" wp14:editId="1CA2AD6C">
                  <wp:extent cx="1738432" cy="708660"/>
                  <wp:effectExtent l="0" t="0" r="0" b="0"/>
                  <wp:docPr id="9327893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78931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808" cy="710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352C45B" wp14:editId="09439AA6">
                  <wp:extent cx="2495550" cy="952500"/>
                  <wp:effectExtent l="0" t="0" r="0" b="0"/>
                  <wp:docPr id="2118242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82423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28D5205" wp14:editId="11D941BB">
                  <wp:extent cx="3421380" cy="1534482"/>
                  <wp:effectExtent l="0" t="0" r="7620" b="8890"/>
                  <wp:docPr id="1705014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50145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257" cy="1544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0" w:type="dxa"/>
          </w:tcPr>
          <w:p w14:paraId="73355066" w14:textId="27952735" w:rsidR="00791570" w:rsidRDefault="00791570" w:rsidP="00B0285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0DEB9B" wp14:editId="51145A7F">
                  <wp:extent cx="3390900" cy="3829050"/>
                  <wp:effectExtent l="0" t="0" r="0" b="0"/>
                  <wp:docPr id="6784836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48360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1570" w14:paraId="40A70176" w14:textId="77777777" w:rsidTr="00B02857">
        <w:tc>
          <w:tcPr>
            <w:tcW w:w="11515" w:type="dxa"/>
            <w:gridSpan w:val="2"/>
            <w:shd w:val="clear" w:color="auto" w:fill="E7E6E6" w:themeFill="background2"/>
          </w:tcPr>
          <w:p w14:paraId="24A3F2D1" w14:textId="77777777" w:rsidR="00791570" w:rsidRPr="00D52F38" w:rsidRDefault="00791570" w:rsidP="00B02857">
            <w:pPr>
              <w:rPr>
                <w:b/>
                <w:bCs/>
              </w:rPr>
            </w:pPr>
            <w:r w:rsidRPr="00D52F38">
              <w:rPr>
                <w:b/>
                <w:bCs/>
              </w:rPr>
              <w:t>Any Additional Information:</w:t>
            </w:r>
          </w:p>
        </w:tc>
      </w:tr>
      <w:tr w:rsidR="00791570" w14:paraId="48C83F65" w14:textId="77777777" w:rsidTr="00B02857">
        <w:tc>
          <w:tcPr>
            <w:tcW w:w="11515" w:type="dxa"/>
            <w:gridSpan w:val="2"/>
          </w:tcPr>
          <w:p w14:paraId="61EFD4EC" w14:textId="3EC38C79" w:rsidR="00791570" w:rsidRDefault="00791570" w:rsidP="00B02857">
            <w:r>
              <w:t xml:space="preserve">Note that </w:t>
            </w:r>
            <w:proofErr w:type="spellStart"/>
            <w:r>
              <w:t>Cycon</w:t>
            </w:r>
            <w:proofErr w:type="spellEnd"/>
            <w:r>
              <w:t xml:space="preserve"> currently doesn’t have a set number to split the training and testing set, instead it uses a percentage. However, we can get th</w:t>
            </w:r>
            <w:r w:rsidR="009D0E79">
              <w:t xml:space="preserve">e same amount through calculation (168/768 = 0.21875). Note that we did not get the exact same and that one 1 (true) label was different. This could be due to the model not having a </w:t>
            </w:r>
            <w:proofErr w:type="spellStart"/>
            <w:r w:rsidR="009D0E79">
              <w:t>random_state</w:t>
            </w:r>
            <w:proofErr w:type="spellEnd"/>
            <w:r w:rsidR="009D0E79">
              <w:t xml:space="preserve"> input to obtain the exact same result. However, the results are still very similar.</w:t>
            </w:r>
          </w:p>
        </w:tc>
      </w:tr>
      <w:bookmarkEnd w:id="1"/>
    </w:tbl>
    <w:p w14:paraId="7011830B" w14:textId="77777777" w:rsidR="00791570" w:rsidRPr="00791570" w:rsidRDefault="00791570" w:rsidP="00791570"/>
    <w:p w14:paraId="69C80496" w14:textId="77777777" w:rsidR="00C56882" w:rsidRDefault="00C56882" w:rsidP="00322ECF"/>
    <w:p w14:paraId="5865A1E1" w14:textId="77777777" w:rsidR="00322ECF" w:rsidRDefault="00322ECF" w:rsidP="00322ECF"/>
    <w:p w14:paraId="774F867D" w14:textId="77777777" w:rsidR="00322ECF" w:rsidRDefault="00322ECF" w:rsidP="00322ECF"/>
    <w:p w14:paraId="08C2DE19" w14:textId="77777777" w:rsidR="00322ECF" w:rsidRPr="00322ECF" w:rsidRDefault="00322ECF" w:rsidP="00322ECF"/>
    <w:sectPr w:rsidR="00322ECF" w:rsidRPr="00322ECF" w:rsidSect="005E0543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DE1"/>
    <w:rsid w:val="00093584"/>
    <w:rsid w:val="00096754"/>
    <w:rsid w:val="001A0C0A"/>
    <w:rsid w:val="00322ECF"/>
    <w:rsid w:val="003B0C9D"/>
    <w:rsid w:val="005E0543"/>
    <w:rsid w:val="00791570"/>
    <w:rsid w:val="008E71C3"/>
    <w:rsid w:val="009D0E79"/>
    <w:rsid w:val="00A41E58"/>
    <w:rsid w:val="00A713EB"/>
    <w:rsid w:val="00C56882"/>
    <w:rsid w:val="00CD0684"/>
    <w:rsid w:val="00D52F38"/>
    <w:rsid w:val="00E05DE1"/>
    <w:rsid w:val="00E50B53"/>
    <w:rsid w:val="00E6020E"/>
    <w:rsid w:val="00F3756B"/>
    <w:rsid w:val="00F449D6"/>
    <w:rsid w:val="00FC3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DD9E9"/>
  <w15:chartTrackingRefBased/>
  <w15:docId w15:val="{56D04998-D7FC-4919-90B3-0D9A87F44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2E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2E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2F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22E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2E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C31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31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8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s://www.kaggle.com/code/arshid/support-vector-machine-on-iris-flower-dataset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www.kaggle.com/code/berkayalan/classification-with-support-vector-machines/notebook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www.kaggle.com/code/pranathichunduru/svm-for-multiclass-classification/notebook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764</TotalTime>
  <Pages>5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V</dc:creator>
  <cp:keywords/>
  <dc:description/>
  <cp:lastModifiedBy>K V</cp:lastModifiedBy>
  <cp:revision>5</cp:revision>
  <dcterms:created xsi:type="dcterms:W3CDTF">2023-05-26T00:31:00Z</dcterms:created>
  <dcterms:modified xsi:type="dcterms:W3CDTF">2023-06-30T05:55:00Z</dcterms:modified>
</cp:coreProperties>
</file>