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D0AD" w14:textId="4FF3C91A" w:rsidR="001A0C0A" w:rsidRDefault="00A867E7">
      <w:pPr>
        <w:rPr>
          <w:rStyle w:val="Hyperlink"/>
        </w:rPr>
      </w:pPr>
      <w:r>
        <w:t xml:space="preserve">Category encoder: </w:t>
      </w:r>
      <w:hyperlink r:id="rId5" w:history="1">
        <w:r w:rsidRPr="006800AF">
          <w:rPr>
            <w:rStyle w:val="Hyperlink"/>
          </w:rPr>
          <w:t>https://www.kaggle.com/code/prashant111/decision-tree-classifier-tutorial/notebook</w:t>
        </w:r>
      </w:hyperlink>
    </w:p>
    <w:p w14:paraId="00F785D8" w14:textId="78EA7565" w:rsidR="00EC57E2" w:rsidRDefault="00000000">
      <w:hyperlink r:id="rId6" w:history="1">
        <w:r w:rsidR="00EC57E2" w:rsidRPr="006800AF">
          <w:rPr>
            <w:rStyle w:val="Hyperlink"/>
          </w:rPr>
          <w:t>https://www.kaggle.com/code/prashant111/random-forest-classifier-tutorial</w:t>
        </w:r>
      </w:hyperlink>
    </w:p>
    <w:p w14:paraId="565D0F99" w14:textId="77777777" w:rsidR="00EC57E2" w:rsidRDefault="00EC57E2"/>
    <w:p w14:paraId="1957F545" w14:textId="77777777" w:rsidR="00A867E7" w:rsidRDefault="00A867E7"/>
    <w:p w14:paraId="2BD452B0" w14:textId="18C9ECDD" w:rsidR="008F4E00" w:rsidRDefault="008F4E00">
      <w:r>
        <w:t xml:space="preserve">Feature scaling: </w:t>
      </w:r>
      <w:hyperlink r:id="rId7" w:history="1">
        <w:r w:rsidRPr="006800AF">
          <w:rPr>
            <w:rStyle w:val="Hyperlink"/>
          </w:rPr>
          <w:t>https://www.kaggle.com/code/alirezahasannejad/decision-tree-classifier-tutorial</w:t>
        </w:r>
      </w:hyperlink>
    </w:p>
    <w:p w14:paraId="7326A48A" w14:textId="77777777" w:rsidR="008F4E00" w:rsidRDefault="008F4E00"/>
    <w:p w14:paraId="4C0416C9" w14:textId="718417A1" w:rsidR="008F4E00" w:rsidRDefault="008F4E00">
      <w:pPr>
        <w:rPr>
          <w:rStyle w:val="Hyperlink"/>
        </w:rPr>
      </w:pPr>
      <w:r>
        <w:t xml:space="preserve">Label Encoding: </w:t>
      </w:r>
      <w:hyperlink r:id="rId8" w:history="1">
        <w:r w:rsidRPr="006800AF">
          <w:rPr>
            <w:rStyle w:val="Hyperlink"/>
          </w:rPr>
          <w:t>https://www.kaggle.com/code/stieranka/decision-trees</w:t>
        </w:r>
      </w:hyperlink>
    </w:p>
    <w:p w14:paraId="2B74EC74" w14:textId="767BFBE7" w:rsidR="00934FF3" w:rsidRDefault="00000000">
      <w:hyperlink r:id="rId9" w:history="1">
        <w:r w:rsidR="00934FF3" w:rsidRPr="006800AF">
          <w:rPr>
            <w:rStyle w:val="Hyperlink"/>
          </w:rPr>
          <w:t>https://www.kaggle.com/code/prashant111/naive-bayes-classifier-in-python</w:t>
        </w:r>
      </w:hyperlink>
    </w:p>
    <w:p w14:paraId="6611E6AD" w14:textId="348FC60C" w:rsidR="008F4E00" w:rsidRDefault="00000000">
      <w:hyperlink r:id="rId10" w:history="1">
        <w:r w:rsidR="008F4E00" w:rsidRPr="006800AF">
          <w:rPr>
            <w:rStyle w:val="Hyperlink"/>
          </w:rPr>
          <w:t>https://www.kaggle.com/code/hamelg/python-for-data-29-decision-trees</w:t>
        </w:r>
      </w:hyperlink>
    </w:p>
    <w:p w14:paraId="37D7F92F" w14:textId="77777777" w:rsidR="008F4E00" w:rsidRDefault="008F4E00"/>
    <w:p w14:paraId="5C99A1A3" w14:textId="4FF8A165" w:rsidR="008F4E00" w:rsidRDefault="008F4E00">
      <w:pPr>
        <w:rPr>
          <w:rStyle w:val="Hyperlink"/>
        </w:rPr>
      </w:pPr>
      <w:r>
        <w:t xml:space="preserve">Selection of features: </w:t>
      </w:r>
      <w:hyperlink r:id="rId11" w:history="1">
        <w:r w:rsidRPr="006800AF">
          <w:rPr>
            <w:rStyle w:val="Hyperlink"/>
          </w:rPr>
          <w:t>https://www.kaggle.com/code/jamiemorales/decision-tree-classifier-fraud-detection/input</w:t>
        </w:r>
      </w:hyperlink>
    </w:p>
    <w:p w14:paraId="3F7A4CF1" w14:textId="77777777" w:rsidR="00AC667F" w:rsidRDefault="00AC667F"/>
    <w:p w14:paraId="7CB2188A" w14:textId="7527EAD5" w:rsidR="008F4E00" w:rsidRDefault="007B0947">
      <w:pPr>
        <w:rPr>
          <w:rStyle w:val="Hyperlink"/>
        </w:rPr>
      </w:pPr>
      <w:r>
        <w:t xml:space="preserve">Dummy variable: </w:t>
      </w:r>
      <w:hyperlink r:id="rId12" w:history="1">
        <w:r w:rsidRPr="006800AF">
          <w:rPr>
            <w:rStyle w:val="Hyperlink"/>
          </w:rPr>
          <w:t>https://www.kaggle.com/code/sandhyakrishnan02/mushroom-classification-decision-tree-classifier</w:t>
        </w:r>
      </w:hyperlink>
    </w:p>
    <w:p w14:paraId="20875D01" w14:textId="161134FB" w:rsidR="00934FF3" w:rsidRDefault="00000000">
      <w:hyperlink r:id="rId13" w:history="1">
        <w:r w:rsidR="00934FF3" w:rsidRPr="006800AF">
          <w:rPr>
            <w:rStyle w:val="Hyperlink"/>
          </w:rPr>
          <w:t>https://www.kaggle.com/code/richardcsuwandi/gaussian-naive-bayes-classifier-on-titanic-dataset</w:t>
        </w:r>
      </w:hyperlink>
    </w:p>
    <w:p w14:paraId="6655E7D2" w14:textId="22567514" w:rsidR="0003417E" w:rsidRDefault="00000000">
      <w:hyperlink r:id="rId14" w:history="1">
        <w:r w:rsidR="0003417E" w:rsidRPr="006800AF">
          <w:rPr>
            <w:rStyle w:val="Hyperlink"/>
          </w:rPr>
          <w:t>https://www.kaggle.com/code/pranavpandey2511/naive-bayes-classifier-from-scratch</w:t>
        </w:r>
      </w:hyperlink>
    </w:p>
    <w:p w14:paraId="386C6135" w14:textId="77777777" w:rsidR="00934FF3" w:rsidRDefault="00934FF3"/>
    <w:p w14:paraId="7150E655" w14:textId="5C3F5168" w:rsidR="007B0947" w:rsidRDefault="007B0947">
      <w:pPr>
        <w:rPr>
          <w:rStyle w:val="Hyperlink"/>
        </w:rPr>
      </w:pPr>
      <w:r>
        <w:t xml:space="preserve">Scale: </w:t>
      </w:r>
      <w:hyperlink r:id="rId15" w:history="1">
        <w:r w:rsidRPr="006800AF">
          <w:rPr>
            <w:rStyle w:val="Hyperlink"/>
          </w:rPr>
          <w:t>https://www.kaggle.com/code/fareselmenshawii/decision-tree-from-scratch</w:t>
        </w:r>
      </w:hyperlink>
    </w:p>
    <w:p w14:paraId="00B41B11" w14:textId="413E552F" w:rsidR="00934FF3" w:rsidRDefault="00000000">
      <w:hyperlink r:id="rId16" w:history="1">
        <w:r w:rsidR="00934FF3" w:rsidRPr="006800AF">
          <w:rPr>
            <w:rStyle w:val="Hyperlink"/>
          </w:rPr>
          <w:t>https://www.kaggle.com/code/blackblitz/gaussian-naive-bayes</w:t>
        </w:r>
      </w:hyperlink>
    </w:p>
    <w:p w14:paraId="05062A5F" w14:textId="77777777" w:rsidR="00934FF3" w:rsidRDefault="00934FF3"/>
    <w:p w14:paraId="52A1CF32" w14:textId="58EDB264" w:rsidR="007B0947" w:rsidRDefault="00720EC8">
      <w:r>
        <w:t xml:space="preserve">Ordinal encoder: </w:t>
      </w:r>
      <w:hyperlink r:id="rId17" w:history="1">
        <w:r w:rsidRPr="006800AF">
          <w:rPr>
            <w:rStyle w:val="Hyperlink"/>
          </w:rPr>
          <w:t>https://www.kaggle.com/code/jhskaggle/decision-tree</w:t>
        </w:r>
      </w:hyperlink>
    </w:p>
    <w:p w14:paraId="5169EC55" w14:textId="77777777" w:rsidR="00720EC8" w:rsidRDefault="00720EC8"/>
    <w:p w14:paraId="097C3E8C" w14:textId="7DC52620" w:rsidR="008F4E00" w:rsidRDefault="001A01CE">
      <w:r>
        <w:t xml:space="preserve">Outlier removal: </w:t>
      </w:r>
      <w:hyperlink r:id="rId18" w:history="1">
        <w:r w:rsidRPr="006800AF">
          <w:rPr>
            <w:rStyle w:val="Hyperlink"/>
          </w:rPr>
          <w:t>https://www.kaggle.com/code/shyambhu/tutorial-random-forest-on-red-wine-quality</w:t>
        </w:r>
      </w:hyperlink>
    </w:p>
    <w:p w14:paraId="196DD3D2" w14:textId="77777777" w:rsidR="001A01CE" w:rsidRDefault="001A01CE"/>
    <w:p w14:paraId="17E8EB80" w14:textId="77777777" w:rsidR="00AC667F" w:rsidRDefault="00AC667F"/>
    <w:p w14:paraId="40C3518C" w14:textId="77777777" w:rsidR="00AC667F" w:rsidRDefault="00AC667F"/>
    <w:p w14:paraId="743CE249" w14:textId="77777777" w:rsidR="00AC667F" w:rsidRDefault="00AC667F"/>
    <w:p w14:paraId="74802D70" w14:textId="77777777" w:rsidR="001A01CE" w:rsidRDefault="001A01CE"/>
    <w:p w14:paraId="150DF68B" w14:textId="689D65AF" w:rsidR="008F4E00" w:rsidRDefault="008F4E00">
      <w:r>
        <w:lastRenderedPageBreak/>
        <w:t>Regression Decision Tree:</w:t>
      </w:r>
      <w:r w:rsidRPr="008F4E00">
        <w:t xml:space="preserve"> </w:t>
      </w:r>
      <w:hyperlink r:id="rId19" w:history="1">
        <w:r w:rsidRPr="006800AF">
          <w:rPr>
            <w:rStyle w:val="Hyperlink"/>
          </w:rPr>
          <w:t>https://www.kaggle.com/code/satishgunjal/tutorial-decision-tree/notebook?scriptVersionId=35851049</w:t>
        </w:r>
      </w:hyperlink>
    </w:p>
    <w:p w14:paraId="429DAC12" w14:textId="77777777" w:rsidR="008F4E00" w:rsidRDefault="008F4E00"/>
    <w:p w14:paraId="02DF0A6B" w14:textId="697AA85B" w:rsidR="00934FF3" w:rsidRDefault="00934FF3">
      <w:r>
        <w:t xml:space="preserve">Other </w:t>
      </w:r>
      <w:proofErr w:type="spellStart"/>
      <w:r>
        <w:t>Naiive</w:t>
      </w:r>
      <w:proofErr w:type="spellEnd"/>
      <w:r>
        <w:t xml:space="preserve"> Bayes classifiers: </w:t>
      </w:r>
      <w:hyperlink r:id="rId20" w:history="1">
        <w:r w:rsidRPr="006800AF">
          <w:rPr>
            <w:rStyle w:val="Hyperlink"/>
          </w:rPr>
          <w:t>https://www.kaggle.com/code/ihsncnkz/classification-with-naive-bayes-classification/notebook</w:t>
        </w:r>
      </w:hyperlink>
    </w:p>
    <w:p w14:paraId="59521867" w14:textId="77777777" w:rsidR="008F4E00" w:rsidRDefault="008F4E00"/>
    <w:p w14:paraId="0F13FA5D" w14:textId="61819DF5" w:rsidR="00E1331C" w:rsidRDefault="001A01CE" w:rsidP="00F31D5A">
      <w:r>
        <w:t xml:space="preserve">Allowing a train and test csv: </w:t>
      </w:r>
      <w:hyperlink r:id="rId21" w:history="1">
        <w:r w:rsidRPr="006800AF">
          <w:rPr>
            <w:rStyle w:val="Hyperlink"/>
          </w:rPr>
          <w:t>https://www.kaggle.com/code/ashwani07/mnist-classification-using-random-forest</w:t>
        </w:r>
      </w:hyperlink>
    </w:p>
    <w:sectPr w:rsidR="00E13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08E5"/>
    <w:multiLevelType w:val="hybridMultilevel"/>
    <w:tmpl w:val="E4D0A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21745"/>
    <w:multiLevelType w:val="hybridMultilevel"/>
    <w:tmpl w:val="50565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14B4A"/>
    <w:multiLevelType w:val="hybridMultilevel"/>
    <w:tmpl w:val="3180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001D1"/>
    <w:multiLevelType w:val="hybridMultilevel"/>
    <w:tmpl w:val="B3BA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069778">
    <w:abstractNumId w:val="2"/>
  </w:num>
  <w:num w:numId="2" w16cid:durableId="1286500149">
    <w:abstractNumId w:val="0"/>
  </w:num>
  <w:num w:numId="3" w16cid:durableId="2123647216">
    <w:abstractNumId w:val="3"/>
  </w:num>
  <w:num w:numId="4" w16cid:durableId="1668248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7E7"/>
    <w:rsid w:val="0003417E"/>
    <w:rsid w:val="00093584"/>
    <w:rsid w:val="001A01CE"/>
    <w:rsid w:val="001A0C0A"/>
    <w:rsid w:val="00337F81"/>
    <w:rsid w:val="0037485F"/>
    <w:rsid w:val="003A671D"/>
    <w:rsid w:val="00631C0A"/>
    <w:rsid w:val="0063270C"/>
    <w:rsid w:val="00720EC8"/>
    <w:rsid w:val="007B0947"/>
    <w:rsid w:val="008F4E00"/>
    <w:rsid w:val="00934FF3"/>
    <w:rsid w:val="00A867E7"/>
    <w:rsid w:val="00A95C92"/>
    <w:rsid w:val="00AC667F"/>
    <w:rsid w:val="00CF42F2"/>
    <w:rsid w:val="00E1331C"/>
    <w:rsid w:val="00EC57E2"/>
    <w:rsid w:val="00F3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2ED05"/>
  <w15:docId w15:val="{0B8484FC-8C3F-4592-9C78-181DA15D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7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331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3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stieranka/decision-trees" TargetMode="External"/><Relationship Id="rId13" Type="http://schemas.openxmlformats.org/officeDocument/2006/relationships/hyperlink" Target="https://www.kaggle.com/code/richardcsuwandi/gaussian-naive-bayes-classifier-on-titanic-dataset" TargetMode="External"/><Relationship Id="rId18" Type="http://schemas.openxmlformats.org/officeDocument/2006/relationships/hyperlink" Target="https://www.kaggle.com/code/shyambhu/tutorial-random-forest-on-red-wine-qualit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aggle.com/code/ashwani07/mnist-classification-using-random-forest" TargetMode="External"/><Relationship Id="rId7" Type="http://schemas.openxmlformats.org/officeDocument/2006/relationships/hyperlink" Target="https://www.kaggle.com/code/alirezahasannejad/decision-tree-classifier-tutorial" TargetMode="External"/><Relationship Id="rId12" Type="http://schemas.openxmlformats.org/officeDocument/2006/relationships/hyperlink" Target="https://www.kaggle.com/code/sandhyakrishnan02/mushroom-classification-decision-tree-classifier" TargetMode="External"/><Relationship Id="rId17" Type="http://schemas.openxmlformats.org/officeDocument/2006/relationships/hyperlink" Target="https://www.kaggle.com/code/jhskaggle/decision-tre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code/blackblitz/gaussian-naive-bayes" TargetMode="External"/><Relationship Id="rId20" Type="http://schemas.openxmlformats.org/officeDocument/2006/relationships/hyperlink" Target="https://www.kaggle.com/code/ihsncnkz/classification-with-naive-bayes-classification/noteboo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prashant111/random-forest-classifier-tutorial" TargetMode="External"/><Relationship Id="rId11" Type="http://schemas.openxmlformats.org/officeDocument/2006/relationships/hyperlink" Target="https://www.kaggle.com/code/jamiemorales/decision-tree-classifier-fraud-detection/input" TargetMode="External"/><Relationship Id="rId5" Type="http://schemas.openxmlformats.org/officeDocument/2006/relationships/hyperlink" Target="https://www.kaggle.com/code/prashant111/decision-tree-classifier-tutorial/notebook" TargetMode="External"/><Relationship Id="rId15" Type="http://schemas.openxmlformats.org/officeDocument/2006/relationships/hyperlink" Target="https://www.kaggle.com/code/fareselmenshawii/decision-tree-from-scratc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kaggle.com/code/hamelg/python-for-data-29-decision-trees" TargetMode="External"/><Relationship Id="rId19" Type="http://schemas.openxmlformats.org/officeDocument/2006/relationships/hyperlink" Target="https://www.kaggle.com/code/satishgunjal/tutorial-decision-tree/notebook?scriptVersionId=358510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prashant111/naive-bayes-classifier-in-python" TargetMode="External"/><Relationship Id="rId14" Type="http://schemas.openxmlformats.org/officeDocument/2006/relationships/hyperlink" Target="https://www.kaggle.com/code/pranavpandey2511/naive-bayes-classifier-from-scratc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2</cp:revision>
  <dcterms:created xsi:type="dcterms:W3CDTF">2023-06-01T16:47:00Z</dcterms:created>
  <dcterms:modified xsi:type="dcterms:W3CDTF">2023-06-09T16:24:00Z</dcterms:modified>
</cp:coreProperties>
</file>