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60C2" w14:textId="3F72957B" w:rsidR="002C7E32" w:rsidRP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92A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AD292A">
        <w:rPr>
          <w:rFonts w:ascii="Times New Roman" w:hAnsi="Times New Roman" w:cs="Times New Roman"/>
          <w:sz w:val="24"/>
          <w:szCs w:val="24"/>
        </w:rPr>
        <w:t xml:space="preserve"> = Quand, à chaque fois que</w:t>
      </w:r>
    </w:p>
    <w:p w14:paraId="29DD72BE" w14:textId="2AEAC7F4" w:rsidR="00AD292A" w:rsidRDefault="00AD292A">
      <w:pPr>
        <w:rPr>
          <w:rFonts w:ascii="Times New Roman" w:hAnsi="Times New Roman" w:cs="Times New Roman"/>
          <w:sz w:val="24"/>
          <w:szCs w:val="24"/>
        </w:rPr>
      </w:pPr>
      <w:r w:rsidRPr="00AD292A">
        <w:rPr>
          <w:rFonts w:ascii="Times New Roman" w:hAnsi="Times New Roman" w:cs="Times New Roman"/>
          <w:sz w:val="24"/>
          <w:szCs w:val="24"/>
        </w:rPr>
        <w:t>Quand il fait beau je vais me promener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5A3BA" w14:textId="340DC559" w:rsidR="00AD292A" w:rsidRDefault="00012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\x\ri(\a\ac\hs4\co1(Wenn die Sonne scheint;es schön ist))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D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92A">
        <w:rPr>
          <w:rFonts w:ascii="Times New Roman" w:hAnsi="Times New Roman" w:cs="Times New Roman"/>
          <w:sz w:val="24"/>
          <w:szCs w:val="24"/>
        </w:rPr>
        <w:t>gehe</w:t>
      </w:r>
      <w:proofErr w:type="spellEnd"/>
      <w:r w:rsidR="00AD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92A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="00AD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92A">
        <w:rPr>
          <w:rFonts w:ascii="Times New Roman" w:hAnsi="Times New Roman" w:cs="Times New Roman"/>
          <w:sz w:val="24"/>
          <w:szCs w:val="24"/>
        </w:rPr>
        <w:t>spazieren</w:t>
      </w:r>
      <w:proofErr w:type="spellEnd"/>
    </w:p>
    <w:p w14:paraId="01BE56AF" w14:textId="58323B50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si (condition)</w:t>
      </w:r>
    </w:p>
    <w:p w14:paraId="1A1A53C4" w14:textId="785FBC9F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Si je gagne au loto, je fais un grand voyage.</w:t>
      </w:r>
    </w:p>
    <w:p w14:paraId="0BD4212B" w14:textId="0FE3CEA4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Lotto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gewinne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ED0">
        <w:rPr>
          <w:rFonts w:ascii="Times New Roman" w:hAnsi="Times New Roman" w:cs="Times New Roman"/>
          <w:sz w:val="24"/>
          <w:szCs w:val="24"/>
          <w:lang w:val="de-DE"/>
        </w:rPr>
        <w:t>gro</w:t>
      </w:r>
      <w:r w:rsidR="00043ED0">
        <w:rPr>
          <w:rFonts w:ascii="Times New Roman" w:hAnsi="Times New Roman" w:cs="Times New Roman"/>
          <w:sz w:val="24"/>
          <w:szCs w:val="24"/>
          <w:lang w:val="de-DE"/>
        </w:rPr>
        <w:t>ß</w:t>
      </w:r>
      <w:r w:rsidRPr="00043ED0"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Reise</w:t>
      </w:r>
      <w:proofErr w:type="spellEnd"/>
    </w:p>
    <w:p w14:paraId="1E57D58B" w14:textId="41911267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 ? = qui ?</w:t>
      </w:r>
    </w:p>
    <w:p w14:paraId="757BCACA" w14:textId="291F8B44" w:rsidR="00AD292A" w:rsidRDefault="00AD292A">
      <w:pPr>
        <w:rPr>
          <w:rFonts w:ascii="Times New Roman" w:hAnsi="Times New Roman" w:cs="Times New Roman"/>
          <w:sz w:val="24"/>
          <w:szCs w:val="24"/>
        </w:rPr>
      </w:pPr>
    </w:p>
    <w:p w14:paraId="3A2E6820" w14:textId="421A58C5" w:rsidR="00AD292A" w:rsidRDefault="00AD292A">
      <w:pPr>
        <w:rPr>
          <w:rFonts w:ascii="Times New Roman" w:hAnsi="Times New Roman" w:cs="Times New Roman"/>
          <w:sz w:val="24"/>
          <w:szCs w:val="24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Statt/finden</w:t>
      </w:r>
      <w:r>
        <w:rPr>
          <w:rFonts w:ascii="Times New Roman" w:hAnsi="Times New Roman" w:cs="Times New Roman"/>
          <w:sz w:val="24"/>
          <w:szCs w:val="24"/>
        </w:rPr>
        <w:t xml:space="preserve"> = avoir lieu</w:t>
      </w:r>
    </w:p>
    <w:p w14:paraId="07CC449A" w14:textId="26AD1E21" w:rsidR="00AD292A" w:rsidRPr="00AD292A" w:rsidRDefault="00AD292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Die Bildungsreise fand schon im 17. Jahrhundert statt.</w:t>
      </w:r>
    </w:p>
    <w:p w14:paraId="5D0D2973" w14:textId="35D9BEA9" w:rsidR="00AD292A" w:rsidRPr="00AD292A" w:rsidRDefault="00AD292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Die Bildungsreise ist für die Studenten und die Aristokraten.</w:t>
      </w:r>
    </w:p>
    <w:p w14:paraId="7D7437A7" w14:textId="38A8BBBA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schrifsteller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Maler</w:t>
      </w:r>
      <w:proofErr w:type="spellEnd"/>
    </w:p>
    <w:p w14:paraId="3C368EDC" w14:textId="726CB96A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</w:p>
    <w:p w14:paraId="5011FD56" w14:textId="5D30A063" w:rsidR="00AD292A" w:rsidRDefault="00AD292A">
      <w:pPr>
        <w:rPr>
          <w:rFonts w:ascii="Times New Roman" w:hAnsi="Times New Roman" w:cs="Times New Roman"/>
          <w:sz w:val="24"/>
          <w:szCs w:val="24"/>
        </w:rPr>
      </w:pPr>
    </w:p>
    <w:p w14:paraId="2D85CF22" w14:textId="2E871515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Entdecken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découvrir</w:t>
      </w:r>
    </w:p>
    <w:p w14:paraId="0F409AA0" w14:textId="1F65A0AD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entdecken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Europäische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Traditionnen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1C353" w14:textId="529D5100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(</w:t>
      </w:r>
      <w:proofErr w:type="spellStart"/>
      <w:r>
        <w:rPr>
          <w:rFonts w:ascii="Times New Roman" w:hAnsi="Times New Roman" w:cs="Times New Roman"/>
          <w:sz w:val="24"/>
          <w:szCs w:val="24"/>
        </w:rPr>
        <w:t>Museen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43ED0">
        <w:rPr>
          <w:rFonts w:ascii="Times New Roman" w:hAnsi="Times New Roman" w:cs="Times New Roman"/>
          <w:sz w:val="24"/>
          <w:szCs w:val="24"/>
        </w:rPr>
        <w:t>Le musé</w:t>
      </w:r>
    </w:p>
    <w:p w14:paraId="12C04A91" w14:textId="7FCA94FD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entdeckt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(die Römer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Griechen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C29F0E" w14:textId="49438468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sehen</w:t>
      </w:r>
      <w:proofErr w:type="spellEnd"/>
      <w:r>
        <w:rPr>
          <w:rFonts w:ascii="Times New Roman" w:hAnsi="Times New Roman" w:cs="Times New Roman"/>
          <w:sz w:val="24"/>
          <w:szCs w:val="24"/>
        </w:rPr>
        <w:t>/s/</w:t>
      </w:r>
      <w:proofErr w:type="spellStart"/>
      <w:r>
        <w:rPr>
          <w:rFonts w:ascii="Times New Roman" w:hAnsi="Times New Roman" w:cs="Times New Roman"/>
          <w:sz w:val="24"/>
          <w:szCs w:val="24"/>
        </w:rPr>
        <w:t>würdig</w:t>
      </w:r>
      <w:proofErr w:type="spellEnd"/>
      <w:r>
        <w:rPr>
          <w:rFonts w:ascii="Times New Roman" w:hAnsi="Times New Roman" w:cs="Times New Roman"/>
          <w:sz w:val="24"/>
          <w:szCs w:val="24"/>
        </w:rPr>
        <w:t>/keit (en) = curiosité, site touristique.</w:t>
      </w:r>
    </w:p>
    <w:p w14:paraId="3E3B72D5" w14:textId="5C9C11D6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connaitre</w:t>
      </w:r>
    </w:p>
    <w:p w14:paraId="6A652085" w14:textId="33DA563C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apprendre</w:t>
      </w:r>
    </w:p>
    <w:p w14:paraId="5A2B0AC5" w14:textId="3EB284A1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faire la connaissance de…</w:t>
      </w:r>
    </w:p>
    <w:p w14:paraId="51229527" w14:textId="5A57D87F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Les gens</w:t>
      </w:r>
    </w:p>
    <w:p w14:paraId="77196E47" w14:textId="4E1F1BAE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il veulent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renconter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gens</w:t>
      </w:r>
    </w:p>
    <w:p w14:paraId="1A75D049" w14:textId="058C76D3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 = la langue (ex : anglais)</w:t>
      </w:r>
    </w:p>
    <w:p w14:paraId="0AB388C0" w14:textId="39430F3D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 = la langue étrangère.</w:t>
      </w:r>
    </w:p>
    <w:p w14:paraId="5CAC762B" w14:textId="1664F33E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Ils apprennent la langue étrangère</w:t>
      </w:r>
    </w:p>
    <w:p w14:paraId="43C1AEC2" w14:textId="11A286EF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verbessern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améliorer la langue étrangère.</w:t>
      </w:r>
    </w:p>
    <w:p w14:paraId="231F3ED1" w14:textId="51867D40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Verbessern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améliorer</w:t>
      </w:r>
    </w:p>
    <w:p w14:paraId="2F7FF357" w14:textId="3553A81C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arbeitsweise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4F789" w14:textId="3891C469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autre</w:t>
      </w:r>
    </w:p>
    <w:p w14:paraId="4B28C244" w14:textId="2DEE209D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Arbeitsweise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manière de travailler.</w:t>
      </w:r>
    </w:p>
    <w:p w14:paraId="2365EAFF" w14:textId="3E0AD06B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Bekanntschaft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la connaissance</w:t>
      </w:r>
    </w:p>
    <w:p w14:paraId="3FEA6958" w14:textId="1BBB8664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Bekannntschaft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faire la conna</w:t>
      </w:r>
      <w:r w:rsidR="0037332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ssance de</w:t>
      </w:r>
    </w:p>
    <w:p w14:paraId="57F00ADE" w14:textId="3AD2B013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werke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l’œuvre</w:t>
      </w:r>
    </w:p>
    <w:p w14:paraId="063F84E4" w14:textId="06BCCFA3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introduir</w:t>
      </w:r>
      <w:proofErr w:type="spellEnd"/>
    </w:p>
    <w:p w14:paraId="147662AE" w14:textId="77777777" w:rsidR="00AD292A" w:rsidRPr="00AD292A" w:rsidRDefault="00AD292A">
      <w:pPr>
        <w:rPr>
          <w:rFonts w:ascii="Times New Roman" w:hAnsi="Times New Roman" w:cs="Times New Roman"/>
          <w:sz w:val="24"/>
          <w:szCs w:val="24"/>
        </w:rPr>
      </w:pPr>
    </w:p>
    <w:sectPr w:rsidR="00AD292A" w:rsidRPr="00AD292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027F5" w14:textId="77777777" w:rsidR="00F13CE2" w:rsidRDefault="00F13CE2" w:rsidP="00AD292A">
      <w:pPr>
        <w:spacing w:after="0" w:line="240" w:lineRule="auto"/>
      </w:pPr>
      <w:r>
        <w:separator/>
      </w:r>
    </w:p>
  </w:endnote>
  <w:endnote w:type="continuationSeparator" w:id="0">
    <w:p w14:paraId="6E803C4C" w14:textId="77777777" w:rsidR="00F13CE2" w:rsidRDefault="00F13CE2" w:rsidP="00AD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8652842"/>
      <w:docPartObj>
        <w:docPartGallery w:val="Page Numbers (Bottom of Page)"/>
        <w:docPartUnique/>
      </w:docPartObj>
    </w:sdtPr>
    <w:sdtEndPr/>
    <w:sdtContent>
      <w:p w14:paraId="394F8EEF" w14:textId="6A6C4779" w:rsidR="00AD292A" w:rsidRDefault="00AD292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E0C6DC" wp14:editId="75748FF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9BEB6" w14:textId="77777777" w:rsidR="00AD292A" w:rsidRDefault="00AD29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E0C6D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6739BEB6" w14:textId="77777777" w:rsidR="00AD292A" w:rsidRDefault="00AD29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EEA48" w14:textId="77777777" w:rsidR="00F13CE2" w:rsidRDefault="00F13CE2" w:rsidP="00AD292A">
      <w:pPr>
        <w:spacing w:after="0" w:line="240" w:lineRule="auto"/>
      </w:pPr>
      <w:r>
        <w:separator/>
      </w:r>
    </w:p>
  </w:footnote>
  <w:footnote w:type="continuationSeparator" w:id="0">
    <w:p w14:paraId="2FFB8238" w14:textId="77777777" w:rsidR="00F13CE2" w:rsidRDefault="00F13CE2" w:rsidP="00AD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96851" w14:textId="3CB5348D" w:rsidR="00AD292A" w:rsidRDefault="00AD292A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Mittwoch, den 2. Oktober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32"/>
    <w:rsid w:val="0001261B"/>
    <w:rsid w:val="00043ED0"/>
    <w:rsid w:val="001C60F9"/>
    <w:rsid w:val="002C7E32"/>
    <w:rsid w:val="0037332E"/>
    <w:rsid w:val="00805658"/>
    <w:rsid w:val="00AD292A"/>
    <w:rsid w:val="00C755B8"/>
    <w:rsid w:val="00F1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07D8"/>
  <w15:chartTrackingRefBased/>
  <w15:docId w15:val="{030AA2D3-600A-451C-95D1-2190F92D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292A"/>
  </w:style>
  <w:style w:type="paragraph" w:styleId="Pieddepage">
    <w:name w:val="footer"/>
    <w:basedOn w:val="Normal"/>
    <w:link w:val="PieddepageCar"/>
    <w:uiPriority w:val="99"/>
    <w:unhideWhenUsed/>
    <w:rsid w:val="00AD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2019-10-02T11:15:00Z</dcterms:created>
  <dcterms:modified xsi:type="dcterms:W3CDTF">2020-08-23T13:11:00Z</dcterms:modified>
</cp:coreProperties>
</file>