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E2A96" w14:textId="4502C1EA" w:rsidR="001908E7" w:rsidRDefault="00F81348">
      <w:r>
        <w:t>Der Ausflug (Ausflüge) = excursion</w:t>
      </w:r>
    </w:p>
    <w:p w14:paraId="15D618A2" w14:textId="7E51476C" w:rsidR="00F81348" w:rsidRDefault="00F81348">
      <w:r>
        <w:t>Der Schward = la forêt noire.</w:t>
      </w:r>
    </w:p>
    <w:p w14:paraId="0F2DF14C" w14:textId="4E345720" w:rsidR="00F81348" w:rsidRDefault="00F81348">
      <w:r>
        <w:t>Der Jungendherberge (n) = Auberge de jeunesse</w:t>
      </w:r>
    </w:p>
    <w:p w14:paraId="48FF5332" w14:textId="276F6420" w:rsidR="00F81348" w:rsidRDefault="00F81348">
      <w:r>
        <w:t>Übernachten = passer la nuit</w:t>
      </w:r>
    </w:p>
    <w:p w14:paraId="7760F08B" w14:textId="03CEF986" w:rsidR="00F81348" w:rsidRDefault="00F81348">
      <w:r>
        <w:t>Endecken = découvrir</w:t>
      </w:r>
    </w:p>
    <w:p w14:paraId="36473165" w14:textId="3674D110" w:rsidR="00F81348" w:rsidRDefault="00F81348">
      <w:r>
        <w:t xml:space="preserve">Ins Ausland </w:t>
      </w:r>
      <w:r w:rsidR="00C14535">
        <w:t>gehen = aller à l’étranger</w:t>
      </w:r>
    </w:p>
    <w:p w14:paraId="3A8529E1" w14:textId="3910C919" w:rsidR="00C14535" w:rsidRDefault="00C14535">
      <w:r>
        <w:t>Ins = in das</w:t>
      </w:r>
    </w:p>
    <w:p w14:paraId="7044DC4F" w14:textId="77777777" w:rsidR="00893009" w:rsidRDefault="00893009" w:rsidP="00893009">
      <w:r>
        <w:t>Der Aufenthalt = Le séjour</w:t>
      </w:r>
    </w:p>
    <w:p w14:paraId="53FF8797" w14:textId="2010EAA4" w:rsidR="00C14535" w:rsidRDefault="00C14535"/>
    <w:p w14:paraId="44066A19" w14:textId="428837D7" w:rsidR="008B42CB" w:rsidRPr="008B42CB" w:rsidRDefault="008B42CB">
      <w:pPr>
        <w:rPr>
          <w:u w:val="single"/>
        </w:rPr>
      </w:pPr>
      <w:r w:rsidRPr="008B42CB">
        <w:rPr>
          <w:u w:val="single"/>
        </w:rPr>
        <w:t>Mein Austauch in Ausland</w:t>
      </w:r>
      <w:r>
        <w:rPr>
          <w:u w:val="single"/>
        </w:rPr>
        <w:t> :</w:t>
      </w:r>
    </w:p>
    <w:p w14:paraId="7F64824B" w14:textId="7228435E" w:rsidR="008B42CB" w:rsidRDefault="008B42CB">
      <w:r>
        <w:t>Wer ist gereist ?</w:t>
      </w:r>
    </w:p>
    <w:p w14:paraId="0B788D2A" w14:textId="20A5ADD9" w:rsidR="008B42CB" w:rsidRDefault="008B42CB">
      <w:r>
        <w:t>Eine Schülerin.</w:t>
      </w:r>
    </w:p>
    <w:p w14:paraId="0F0B1881" w14:textId="2BFEF21C" w:rsidR="008B42CB" w:rsidRDefault="008B42CB">
      <w:r>
        <w:t>Wohin ist sie gefahren ?</w:t>
      </w:r>
    </w:p>
    <w:p w14:paraId="6E9ADCD5" w14:textId="20D2FD70" w:rsidR="008B42CB" w:rsidRDefault="008B42CB">
      <w:r>
        <w:t>Sie ist nach Frankreich gefahren.</w:t>
      </w:r>
    </w:p>
    <w:p w14:paraId="595169E2" w14:textId="422878AB" w:rsidR="008B42CB" w:rsidRDefault="00893009">
      <w:r>
        <w:t>Wie war der Aufenthalt in Frankreich ?</w:t>
      </w:r>
    </w:p>
    <w:p w14:paraId="6A588902" w14:textId="6112A507" w:rsidR="00893009" w:rsidRDefault="00893009">
      <w:r>
        <w:t xml:space="preserve">Der Aufenthalt war schön, Zum beispiel : die Gastfamilie ist nett, die beignet haben </w:t>
      </w:r>
      <w:r w:rsidR="00674884">
        <w:t>ihr gesmeckt, Die reise nach Nordfrankreich.</w:t>
      </w:r>
    </w:p>
    <w:p w14:paraId="5F930039" w14:textId="1F8E4990" w:rsidR="00674884" w:rsidRDefault="00674884">
      <w:r>
        <w:t>Vokabeln :</w:t>
      </w:r>
    </w:p>
    <w:p w14:paraId="603D2F4B" w14:textId="77777777" w:rsidR="00674884" w:rsidRDefault="00674884">
      <w:r>
        <w:t>Zeite 19 :</w:t>
      </w:r>
    </w:p>
    <w:p w14:paraId="2351E459" w14:textId="264C2C56" w:rsidR="00674884" w:rsidRDefault="00674884">
      <w:r>
        <w:t>es gibt(+ACC) = il y a</w:t>
      </w:r>
    </w:p>
    <w:p w14:paraId="534D9BC9" w14:textId="6BEB4C31" w:rsidR="00674884" w:rsidRDefault="00674884">
      <w:r>
        <w:t>die Erinerung (en) = le souvenir</w:t>
      </w:r>
    </w:p>
    <w:p w14:paraId="3CD6EC83" w14:textId="18A4717A" w:rsidR="00674884" w:rsidRDefault="00674884">
      <w:r>
        <w:t>teilen = partager</w:t>
      </w:r>
    </w:p>
    <w:p w14:paraId="09BC520D" w14:textId="74E49FAD" w:rsidR="00674884" w:rsidRDefault="00674884">
      <w:r>
        <w:t>durch und durch = complètement</w:t>
      </w:r>
    </w:p>
    <w:p w14:paraId="01CE9DEC" w14:textId="2B0B4389" w:rsidR="00674884" w:rsidRDefault="00674884">
      <w:r>
        <w:t>durch = à traver</w:t>
      </w:r>
    </w:p>
    <w:p w14:paraId="6A2AB143" w14:textId="0637E90B" w:rsidR="00674884" w:rsidRDefault="00674884">
      <w:r>
        <w:t>die Hand reischen = serrer la main</w:t>
      </w:r>
    </w:p>
    <w:p w14:paraId="29F3F88E" w14:textId="537B23EF" w:rsidR="00674884" w:rsidRDefault="00674884">
      <w:r>
        <w:t>anstadt</w:t>
      </w:r>
      <w:r w:rsidR="003621FF">
        <w:t>…zu</w:t>
      </w:r>
      <w:r>
        <w:t xml:space="preserve"> = </w:t>
      </w:r>
      <w:r w:rsidR="003621FF">
        <w:t>au lieu de</w:t>
      </w:r>
    </w:p>
    <w:p w14:paraId="11BF1E33" w14:textId="6BF64472" w:rsidR="003621FF" w:rsidRDefault="003621FF">
      <w:r>
        <w:t>Ex : Il va au cinéma au lieu d’apprendre ses leçons.</w:t>
      </w:r>
    </w:p>
    <w:p w14:paraId="347BF4B7" w14:textId="77F09A7C" w:rsidR="003621FF" w:rsidRDefault="003621FF">
      <w:r>
        <w:t>Er geht ins Kino</w:t>
      </w:r>
      <w:r w:rsidRPr="003621FF">
        <w:rPr>
          <w:color w:val="FF0000"/>
        </w:rPr>
        <w:t>, anstatt</w:t>
      </w:r>
      <w:r>
        <w:t xml:space="preserve"> seine Lektionnen </w:t>
      </w:r>
      <w:r w:rsidRPr="003621FF">
        <w:rPr>
          <w:color w:val="FF0000"/>
        </w:rPr>
        <w:t>zu</w:t>
      </w:r>
      <w:r>
        <w:t xml:space="preserve"> lernen</w:t>
      </w:r>
    </w:p>
    <w:p w14:paraId="64637843" w14:textId="3BE33D17" w:rsidR="003621FF" w:rsidRDefault="003621FF">
      <w:r>
        <w:t>Bringen (er brachte, er hat gebracht) = apporter</w:t>
      </w:r>
    </w:p>
    <w:p w14:paraId="0F693F01" w14:textId="455E8992" w:rsidR="003621FF" w:rsidRDefault="003621FF">
      <w:r>
        <w:t>zeigen = montrer</w:t>
      </w:r>
    </w:p>
    <w:p w14:paraId="56D082CD" w14:textId="2325B966" w:rsidR="003621FF" w:rsidRDefault="003621FF">
      <w:r>
        <w:t>der weg = le chemin</w:t>
      </w:r>
    </w:p>
    <w:p w14:paraId="79463FB0" w14:textId="3D538C55" w:rsidR="003621FF" w:rsidRDefault="003621FF">
      <w:r>
        <w:lastRenderedPageBreak/>
        <w:t>er</w:t>
      </w:r>
      <w:r w:rsidR="008D5055">
        <w:t>waschen = adulte</w:t>
      </w:r>
      <w:bookmarkStart w:id="0" w:name="_GoBack"/>
      <w:bookmarkEnd w:id="0"/>
    </w:p>
    <w:sectPr w:rsidR="003621F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84792" w14:textId="77777777" w:rsidR="009F12C4" w:rsidRDefault="009F12C4" w:rsidP="00F81348">
      <w:pPr>
        <w:spacing w:after="0" w:line="240" w:lineRule="auto"/>
      </w:pPr>
      <w:r>
        <w:separator/>
      </w:r>
    </w:p>
  </w:endnote>
  <w:endnote w:type="continuationSeparator" w:id="0">
    <w:p w14:paraId="34E35CF1" w14:textId="77777777" w:rsidR="009F12C4" w:rsidRDefault="009F12C4" w:rsidP="00F81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730429"/>
      <w:docPartObj>
        <w:docPartGallery w:val="Page Numbers (Bottom of Page)"/>
        <w:docPartUnique/>
      </w:docPartObj>
    </w:sdtPr>
    <w:sdtContent>
      <w:p w14:paraId="20D15A9F" w14:textId="4F803D57" w:rsidR="00F81348" w:rsidRDefault="00F8134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F0A0C3" wp14:editId="09641BED">
                  <wp:simplePos x="0" y="0"/>
                  <wp:positionH relativeFrom="rightMargin">
                    <wp:posOffset>8227</wp:posOffset>
                  </wp:positionH>
                  <wp:positionV relativeFrom="bottomMargin">
                    <wp:posOffset>72832</wp:posOffset>
                  </wp:positionV>
                  <wp:extent cx="376114" cy="344308"/>
                  <wp:effectExtent l="0" t="0" r="24130" b="1778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6114" cy="344308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65429E9" w14:textId="77777777" w:rsidR="00F81348" w:rsidRDefault="00F8134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CF0A0C3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margin-left:.65pt;margin-top:5.75pt;width:29.6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nNuTAIAAH4EAAAOAAAAZHJzL2Uyb0RvYy54bWysVF1u1DAQfkfiDpbfaTbd9Ieo2araUoRU&#10;oKJwAK/tbAyOx4y9my2n4ZVrwMUYO2nZAk+IRPLOZDyfv5nPs2fnu96yrcZgwDW8PJhxpp0EZdy6&#10;4R/eXz075SxE4ZSw4HTD73Tg54unT84GX+tD6MAqjYxAXKgH3/AuRl8XRZCd7kU4AK8dBVvAXkRy&#10;cV0oFAOh97Y4nM2OiwFQeQSpQ6Cvl2OQLzJ+22oZ37Zt0JHZhhO3mFfM6yqtxeJM1GsUvjNyoiH+&#10;gUUvjKNDH6AuRRRsg+YPqN5IhABtPJDQF9C2RupcA1VTzn6r5rYTXudaqDnBP7Qp/D9Y+WZ7g8wo&#10;0o4zJ3qS6B01Tbi11d+/1kwKxB/fmAR09FOmfg0+1JR2628wVRz8NchPgTlYdpSmLxBh6LRQxDLv&#10;Lx4lJCdQKlsNr0HRcWITIbdu12KfAKkpbJcVuntQSO8ik/RxfnJclhVnkkLzqprPThOjQtT3yR5D&#10;fKmhZ8loeJvul1oSe435ELG9DjELpaZyhfrIWdtbkn0rLJtXR8f5WhDotJmse9hcMFijroy12cH1&#10;ammRUWrDr/IzMQr726xjAzEuT44yi0exsA9xOkvv3yAQNk7l65qa+2KyozB2tImlddSL+waPQsXd&#10;ajdptgJ1R31HGIeAhpaMDvALZwMNQMPD541AzZl95Ui752VVpYnJTnV0ckgO7kdW+xHhJEE1PHI2&#10;mss4TtnGo1l3dFKZK3dwQXq3JibZEtWR1eTQJc9qTgOZpmjfz7t+/W0sfgIAAP//AwBQSwMEFAAG&#10;AAgAAAAhAKIUhR/aAAAABgEAAA8AAABkcnMvZG93bnJldi54bWxMjkFPwkAUhO8m/ofNM/FiYAuE&#10;AqVbYkyMRyMSzkv30Ra7b+vuUiq/3ucJT5PJTGa+fDPYVvToQ+NIwWScgEAqnWmoUrD7fB0tQYSo&#10;yejWESr4wQCb4v4u15lxF/rAfhsrwSMUMq2gjrHLpAxljVaHseuQODs6b3Vk6ytpvL7wuG3lNElS&#10;aXVD/FDrDl9qLL+2Z6tAdqf+VL6tpnv39P0+S69erq4LpR4fhuc1iIhDvJXhD5/RoWCmgzuTCaJl&#10;P+Miy2QOguM0YT2wzhcgi1z+xy9+AQAA//8DAFBLAQItABQABgAIAAAAIQC2gziS/gAAAOEBAAAT&#10;AAAAAAAAAAAAAAAAAAAAAABbQ29udGVudF9UeXBlc10ueG1sUEsBAi0AFAAGAAgAAAAhADj9If/W&#10;AAAAlAEAAAsAAAAAAAAAAAAAAAAALwEAAF9yZWxzLy5yZWxzUEsBAi0AFAAGAAgAAAAhAD92c25M&#10;AgAAfgQAAA4AAAAAAAAAAAAAAAAALgIAAGRycy9lMm9Eb2MueG1sUEsBAi0AFAAGAAgAAAAhAKIU&#10;hR/aAAAABgEAAA8AAAAAAAAAAAAAAAAApgQAAGRycy9kb3ducmV2LnhtbFBLBQYAAAAABAAEAPMA&#10;AACtBQAAAAA=&#10;" o:allowincell="f" adj="14135" strokecolor="gray" strokeweight=".25pt">
                  <v:textbox>
                    <w:txbxContent>
                      <w:p w14:paraId="765429E9" w14:textId="77777777" w:rsidR="00F81348" w:rsidRDefault="00F81348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4A9AE" w14:textId="77777777" w:rsidR="009F12C4" w:rsidRDefault="009F12C4" w:rsidP="00F81348">
      <w:pPr>
        <w:spacing w:after="0" w:line="240" w:lineRule="auto"/>
      </w:pPr>
      <w:r>
        <w:separator/>
      </w:r>
    </w:p>
  </w:footnote>
  <w:footnote w:type="continuationSeparator" w:id="0">
    <w:p w14:paraId="63A57267" w14:textId="77777777" w:rsidR="009F12C4" w:rsidRDefault="009F12C4" w:rsidP="00F81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22F98" w14:textId="2AD05D06" w:rsidR="00F81348" w:rsidRDefault="00F81348">
    <w:pPr>
      <w:pStyle w:val="En-tte"/>
    </w:pPr>
    <w:r>
      <w:t>Henry Letellier 1</w:t>
    </w:r>
    <w:r>
      <w:rPr>
        <w:vertAlign w:val="superscript"/>
      </w:rPr>
      <w:t>ère</w:t>
    </w:r>
    <w:r>
      <w:t>G6</w:t>
    </w:r>
    <w:r>
      <w:tab/>
      <w:t>Deutsch</w:t>
    </w:r>
    <w:r>
      <w:tab/>
    </w:r>
    <w:sdt>
      <w:sdtPr>
        <w:rPr>
          <w:lang w:val="de-DE"/>
        </w:rPr>
        <w:id w:val="-543986782"/>
        <w:date>
          <w:dateFormat w:val="dddd, d. MMMM yyyy"/>
          <w:lid w:val="de-DE"/>
          <w:storeMappedDataAs w:val="dateTime"/>
          <w:calendar w:val="gregorian"/>
        </w:date>
      </w:sdtPr>
      <w:sdtContent>
        <w:r>
          <w:rPr>
            <w:lang w:val="de-DE"/>
          </w:rPr>
          <w:t>Mittwoch, den 16. Oktober 2019</w:t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2F"/>
    <w:rsid w:val="001908E7"/>
    <w:rsid w:val="0024612F"/>
    <w:rsid w:val="003621FF"/>
    <w:rsid w:val="00674884"/>
    <w:rsid w:val="00893009"/>
    <w:rsid w:val="008B42CB"/>
    <w:rsid w:val="008D5055"/>
    <w:rsid w:val="009F12C4"/>
    <w:rsid w:val="00C14535"/>
    <w:rsid w:val="00F81348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5CBD63"/>
  <w15:chartTrackingRefBased/>
  <w15:docId w15:val="{26FEC022-3E86-437E-8B18-A9BCDE48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82D"/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1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1348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813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134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177</Words>
  <Characters>767</Characters>
  <Application>Microsoft Office Word</Application>
  <DocSecurity>0</DocSecurity>
  <Lines>38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3</cp:revision>
  <dcterms:created xsi:type="dcterms:W3CDTF">2019-10-16T11:27:00Z</dcterms:created>
  <dcterms:modified xsi:type="dcterms:W3CDTF">2019-10-16T11:54:00Z</dcterms:modified>
</cp:coreProperties>
</file>