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4C6A" w14:textId="1BDC2646" w:rsidR="001908E7" w:rsidRDefault="00233847">
      <w:r w:rsidRPr="00233847">
        <w:rPr>
          <w:lang w:val="de-DE"/>
        </w:rPr>
        <w:t>Es ist kalt</w:t>
      </w:r>
      <w:r>
        <w:t xml:space="preserve"> = il fait froid</w:t>
      </w:r>
    </w:p>
    <w:p w14:paraId="687F4A9F" w14:textId="4F56C980" w:rsidR="00233847" w:rsidRDefault="00233847">
      <w:r w:rsidRPr="00233847">
        <w:rPr>
          <w:lang w:val="de-DE"/>
        </w:rPr>
        <w:t>Es ist warm</w:t>
      </w:r>
      <w:r>
        <w:t xml:space="preserve"> = il fait chaud</w:t>
      </w:r>
    </w:p>
    <w:p w14:paraId="4F7D14C2" w14:textId="2F1543CD" w:rsidR="00233847" w:rsidRDefault="00233847">
      <w:r w:rsidRPr="00233847">
        <w:rPr>
          <w:lang w:val="de-DE"/>
        </w:rPr>
        <w:t>Recht haben</w:t>
      </w:r>
      <w:r>
        <w:t xml:space="preserve"> = avoir raison</w:t>
      </w:r>
    </w:p>
    <w:p w14:paraId="5DD6E3EA" w14:textId="52E05212" w:rsidR="00233847" w:rsidRDefault="00233847">
      <w:r>
        <w:t>D</w:t>
      </w:r>
      <w:r w:rsidRPr="00233847">
        <w:rPr>
          <w:lang w:val="de-DE"/>
        </w:rPr>
        <w:t>u hast Recht</w:t>
      </w:r>
      <w:r>
        <w:t xml:space="preserve"> = tu as raison</w:t>
      </w:r>
    </w:p>
    <w:p w14:paraId="02B968AA" w14:textId="5A929BAA" w:rsidR="00233847" w:rsidRDefault="009D34AE">
      <w:r w:rsidRPr="00D570C2">
        <w:rPr>
          <w:lang w:val="de-DE"/>
        </w:rPr>
        <w:t>Seigen</w:t>
      </w:r>
      <w:r>
        <w:t xml:space="preserve"> = montrer</w:t>
      </w:r>
    </w:p>
    <w:p w14:paraId="32C6F484" w14:textId="1D7723EA" w:rsidR="009D34AE" w:rsidRDefault="009D34AE">
      <w:r w:rsidRPr="00D570C2">
        <w:rPr>
          <w:lang w:val="de-DE"/>
        </w:rPr>
        <w:t>Während</w:t>
      </w:r>
      <w:r w:rsidR="00D570C2" w:rsidRPr="00D570C2">
        <w:rPr>
          <w:lang w:val="de-DE"/>
        </w:rPr>
        <w:t xml:space="preserve"> </w:t>
      </w:r>
      <w:r>
        <w:t>(+G) = pendant</w:t>
      </w:r>
    </w:p>
    <w:p w14:paraId="5E2832FA" w14:textId="311A4DCD" w:rsidR="009D34AE" w:rsidRDefault="00D570C2">
      <w:r w:rsidRPr="00D570C2">
        <w:rPr>
          <w:lang w:val="de-DE"/>
        </w:rPr>
        <w:t xml:space="preserve">Selbständig </w:t>
      </w:r>
      <w:r>
        <w:t>= devenir autonome</w:t>
      </w:r>
    </w:p>
    <w:p w14:paraId="59278F0F" w14:textId="2D6684B8" w:rsidR="00D570C2" w:rsidRDefault="00D570C2">
      <w:r>
        <w:t>Comparatif du supériorité = adjectif + er</w:t>
      </w:r>
    </w:p>
    <w:p w14:paraId="50FE6554" w14:textId="1C1C4261" w:rsidR="00D570C2" w:rsidRDefault="00D570C2">
      <w:r>
        <w:t>Adjectif avec une seule syllabe, on ajoute un tréma.</w:t>
      </w:r>
    </w:p>
    <w:p w14:paraId="032B324C" w14:textId="2435DF56" w:rsidR="00D570C2" w:rsidRPr="00D570C2" w:rsidRDefault="00D570C2">
      <w:pPr>
        <w:rPr>
          <w:lang w:val="de-DE"/>
        </w:rPr>
      </w:pPr>
      <w:r w:rsidRPr="00D570C2">
        <w:rPr>
          <w:lang w:val="de-DE"/>
        </w:rPr>
        <w:t xml:space="preserve">Alt </w:t>
      </w:r>
      <w:r w:rsidRPr="00D570C2">
        <w:rPr>
          <w:lang w:val="de-DE"/>
        </w:rPr>
        <w:sym w:font="Wingdings" w:char="F0E0"/>
      </w:r>
      <w:r w:rsidRPr="00D570C2">
        <w:rPr>
          <w:lang w:val="de-DE"/>
        </w:rPr>
        <w:t xml:space="preserve"> älter</w:t>
      </w:r>
    </w:p>
    <w:p w14:paraId="41C59E5D" w14:textId="2070E7FC" w:rsidR="00D570C2" w:rsidRPr="00D570C2" w:rsidRDefault="00D570C2">
      <w:pPr>
        <w:rPr>
          <w:lang w:val="de-DE"/>
        </w:rPr>
      </w:pPr>
      <w:r w:rsidRPr="00D570C2">
        <w:rPr>
          <w:lang w:val="de-DE"/>
        </w:rPr>
        <w:t>Gro</w:t>
      </w:r>
      <w:r>
        <w:rPr>
          <w:lang w:val="de-DE"/>
        </w:rPr>
        <w:t>ß</w:t>
      </w:r>
      <w:r w:rsidRPr="00D570C2">
        <w:rPr>
          <w:lang w:val="de-DE"/>
        </w:rPr>
        <w:t xml:space="preserve"> </w:t>
      </w:r>
      <w:r w:rsidRPr="00D570C2">
        <w:rPr>
          <w:lang w:val="de-DE"/>
        </w:rPr>
        <w:sym w:font="Wingdings" w:char="F0E0"/>
      </w:r>
      <w:r w:rsidRPr="00D570C2">
        <w:rPr>
          <w:lang w:val="de-DE"/>
        </w:rPr>
        <w:t xml:space="preserve"> grö</w:t>
      </w:r>
      <w:r>
        <w:rPr>
          <w:lang w:val="de-DE"/>
        </w:rPr>
        <w:t>ß</w:t>
      </w:r>
      <w:r w:rsidRPr="00D570C2">
        <w:rPr>
          <w:lang w:val="de-DE"/>
        </w:rPr>
        <w:t>er</w:t>
      </w:r>
    </w:p>
    <w:p w14:paraId="19222D39" w14:textId="28645653" w:rsidR="00D570C2" w:rsidRDefault="00D570C2">
      <w:r>
        <w:t>Ex :</w:t>
      </w:r>
    </w:p>
    <w:p w14:paraId="2C5076FC" w14:textId="3106ECBD" w:rsidR="00D570C2" w:rsidRDefault="00D570C2">
      <w:r>
        <w:t>Il est plus vieux que moi</w:t>
      </w:r>
    </w:p>
    <w:p w14:paraId="55623B37" w14:textId="2B17E191" w:rsidR="00D570C2" w:rsidRPr="00D570C2" w:rsidRDefault="00D570C2">
      <w:pPr>
        <w:rPr>
          <w:lang w:val="de-DE"/>
        </w:rPr>
      </w:pPr>
      <w:r w:rsidRPr="00D570C2">
        <w:rPr>
          <w:lang w:val="de-DE"/>
        </w:rPr>
        <w:t>Er ist älter als ich.</w:t>
      </w:r>
    </w:p>
    <w:p w14:paraId="2376EBF0" w14:textId="70F2352B" w:rsidR="00D570C2" w:rsidRDefault="00D570C2">
      <w:r w:rsidRPr="001F2C77">
        <w:rPr>
          <w:lang w:val="de-DE"/>
        </w:rPr>
        <w:t>Trennen</w:t>
      </w:r>
      <w:r>
        <w:t xml:space="preserve"> = séparer</w:t>
      </w:r>
    </w:p>
    <w:p w14:paraId="16EEB752" w14:textId="711AEC30" w:rsidR="00D570C2" w:rsidRDefault="001F2C77">
      <w:r w:rsidRPr="001F2C77">
        <w:rPr>
          <w:lang w:val="de-DE"/>
        </w:rPr>
        <w:t>Fremd</w:t>
      </w:r>
      <w:r>
        <w:t xml:space="preserve"> = étranger</w:t>
      </w:r>
    </w:p>
    <w:p w14:paraId="30E3DEE1" w14:textId="2B818179" w:rsidR="001F2C77" w:rsidRDefault="001F2C77">
      <w:r>
        <w:t>Eigen = propre</w:t>
      </w:r>
    </w:p>
    <w:p w14:paraId="2CE3D633" w14:textId="746DC30B" w:rsidR="001F2C77" w:rsidRDefault="001F2C77">
      <w:r w:rsidRPr="001F2C77">
        <w:rPr>
          <w:lang w:val="de-DE"/>
        </w:rPr>
        <w:t xml:space="preserve">Der Rat (Ratschläge) </w:t>
      </w:r>
      <w:r>
        <w:t>= conseil</w:t>
      </w:r>
    </w:p>
    <w:p w14:paraId="3B5AD6E7" w14:textId="16A2BEFF" w:rsidR="001F2C77" w:rsidRDefault="001F2C77">
      <w:r w:rsidRPr="001F2C77">
        <w:rPr>
          <w:lang w:val="de-AT"/>
        </w:rPr>
        <w:t>Der Ratschlag (Ratsch</w:t>
      </w:r>
      <w:r>
        <w:rPr>
          <w:lang w:val="de-AT"/>
        </w:rPr>
        <w:t>l</w:t>
      </w:r>
      <w:r w:rsidRPr="001F2C77">
        <w:rPr>
          <w:lang w:val="de-AT"/>
        </w:rPr>
        <w:t>äge)</w:t>
      </w:r>
      <w:r>
        <w:t xml:space="preserve"> = conseil</w:t>
      </w:r>
    </w:p>
    <w:p w14:paraId="5B0D6183" w14:textId="39839CFE" w:rsidR="001F2C77" w:rsidRDefault="001F2C77">
      <w:r w:rsidRPr="002F6A60">
        <w:rPr>
          <w:lang w:val="de-DE"/>
        </w:rPr>
        <w:t>zu künftig</w:t>
      </w:r>
      <w:r>
        <w:t xml:space="preserve"> = </w:t>
      </w:r>
      <w:r w:rsidR="002F6A60">
        <w:t>futur</w:t>
      </w:r>
    </w:p>
    <w:p w14:paraId="3D476CF2" w14:textId="6E84F569" w:rsidR="001F2C77" w:rsidRDefault="001F2C77">
      <w:r w:rsidRPr="002F6A60">
        <w:rPr>
          <w:lang w:val="de-DE"/>
        </w:rPr>
        <w:t>die Zukunft</w:t>
      </w:r>
      <w:r>
        <w:t xml:space="preserve"> = l’avenir</w:t>
      </w:r>
    </w:p>
    <w:p w14:paraId="7DC7BE9E" w14:textId="092A96CA" w:rsidR="002F6A60" w:rsidRDefault="002F6A60">
      <w:r w:rsidRPr="002F6A60">
        <w:rPr>
          <w:lang w:val="de-DE"/>
        </w:rPr>
        <w:t>der Teilnehmer</w:t>
      </w:r>
      <w:r>
        <w:t xml:space="preserve"> (-) = participant</w:t>
      </w:r>
    </w:p>
    <w:p w14:paraId="41E7870B" w14:textId="18AD0C45" w:rsidR="002F6A60" w:rsidRDefault="002F6A60">
      <w:r w:rsidRPr="002F6A60">
        <w:rPr>
          <w:lang w:val="de-AT"/>
        </w:rPr>
        <w:t xml:space="preserve">offen </w:t>
      </w:r>
      <w:r>
        <w:t>= ouvert</w:t>
      </w:r>
    </w:p>
    <w:p w14:paraId="41BC8184" w14:textId="0D139E78" w:rsidR="002F6A60" w:rsidRDefault="002F6A60">
      <w:r w:rsidRPr="002F6A60">
        <w:rPr>
          <w:lang w:val="de-DE"/>
        </w:rPr>
        <w:t>oft</w:t>
      </w:r>
      <w:r>
        <w:t xml:space="preserve"> = ouvert</w:t>
      </w:r>
    </w:p>
    <w:p w14:paraId="6D78A70E" w14:textId="4B00C0C9" w:rsidR="002F6A60" w:rsidRDefault="002F6A60">
      <w:r w:rsidRPr="002F6A60">
        <w:rPr>
          <w:lang w:val="de-DE"/>
        </w:rPr>
        <w:t xml:space="preserve">die Erfahrung (en) </w:t>
      </w:r>
      <w:r>
        <w:t>= l’expérience</w:t>
      </w:r>
    </w:p>
    <w:p w14:paraId="76F0C73E" w14:textId="286A2DFF" w:rsidR="002F6A60" w:rsidRDefault="002F6A60">
      <w:r w:rsidRPr="0037676D">
        <w:rPr>
          <w:lang w:val="de-DE"/>
        </w:rPr>
        <w:t xml:space="preserve">wichtig </w:t>
      </w:r>
      <w:r>
        <w:t>= important</w:t>
      </w:r>
    </w:p>
    <w:p w14:paraId="0C734CDB" w14:textId="18EB0B2B" w:rsidR="002F6A60" w:rsidRDefault="0037676D">
      <w:r w:rsidRPr="0037676D">
        <w:rPr>
          <w:lang w:val="de-DE"/>
        </w:rPr>
        <w:t xml:space="preserve">werden + </w:t>
      </w:r>
      <w:r w:rsidRPr="0037676D">
        <w:t>inf</w:t>
      </w:r>
      <w:r>
        <w:t>initif</w:t>
      </w:r>
      <w:r w:rsidRPr="0037676D">
        <w:t xml:space="preserve"> </w:t>
      </w:r>
      <w:r>
        <w:t>du verbe à conjuguer = futur</w:t>
      </w:r>
    </w:p>
    <w:p w14:paraId="15B65B1D" w14:textId="414C524F" w:rsidR="0037676D" w:rsidRPr="0037676D" w:rsidRDefault="0037676D">
      <w:pPr>
        <w:rPr>
          <w:lang w:val="de-DE"/>
        </w:rPr>
      </w:pPr>
      <w:r w:rsidRPr="0037676D">
        <w:rPr>
          <w:lang w:val="de-DE"/>
        </w:rPr>
        <w:t>Er wird ein Eis essen</w:t>
      </w:r>
    </w:p>
    <w:p w14:paraId="27FE65A3" w14:textId="2E522893" w:rsidR="0037676D" w:rsidRDefault="0037676D">
      <w:r>
        <w:t>Il mangera un glace</w:t>
      </w:r>
    </w:p>
    <w:p w14:paraId="20EB4EF2" w14:textId="77777777" w:rsidR="0037676D" w:rsidRDefault="0037676D"/>
    <w:p w14:paraId="1B6454B5" w14:textId="7E404E96" w:rsidR="0037676D" w:rsidRPr="0037676D" w:rsidRDefault="0037676D">
      <w:pPr>
        <w:rPr>
          <w:lang w:val="de-DE"/>
        </w:rPr>
      </w:pPr>
      <w:r w:rsidRPr="0037676D">
        <w:rPr>
          <w:lang w:val="de-DE"/>
        </w:rPr>
        <w:lastRenderedPageBreak/>
        <w:t>Werden:</w:t>
      </w:r>
    </w:p>
    <w:p w14:paraId="4E3B6826" w14:textId="1835A59A" w:rsidR="0037676D" w:rsidRPr="0037676D" w:rsidRDefault="0037676D">
      <w:pPr>
        <w:rPr>
          <w:lang w:val="de-DE"/>
        </w:rPr>
      </w:pPr>
      <w:r w:rsidRPr="0037676D">
        <w:rPr>
          <w:lang w:val="de-DE"/>
        </w:rPr>
        <w:t>Ich werde</w:t>
      </w:r>
    </w:p>
    <w:p w14:paraId="5D1ED1BF" w14:textId="7170DCB0" w:rsidR="0037676D" w:rsidRPr="0037676D" w:rsidRDefault="0037676D">
      <w:pPr>
        <w:rPr>
          <w:lang w:val="de-DE"/>
        </w:rPr>
      </w:pPr>
      <w:r w:rsidRPr="0037676D">
        <w:rPr>
          <w:lang w:val="de-DE"/>
        </w:rPr>
        <w:t>Du wirst</w:t>
      </w:r>
    </w:p>
    <w:p w14:paraId="11CF31EB" w14:textId="2A75FC74" w:rsidR="0037676D" w:rsidRPr="0037676D" w:rsidRDefault="0037676D">
      <w:pPr>
        <w:rPr>
          <w:lang w:val="de-DE"/>
        </w:rPr>
      </w:pPr>
      <w:r w:rsidRPr="0037676D">
        <w:rPr>
          <w:lang w:val="de-DE"/>
        </w:rPr>
        <w:t>Er wird</w:t>
      </w:r>
    </w:p>
    <w:p w14:paraId="0B62B04E" w14:textId="5510D8B6" w:rsidR="0037676D" w:rsidRPr="0037676D" w:rsidRDefault="0037676D">
      <w:pPr>
        <w:rPr>
          <w:lang w:val="de-DE"/>
        </w:rPr>
      </w:pPr>
      <w:r w:rsidRPr="0037676D">
        <w:rPr>
          <w:lang w:val="de-DE"/>
        </w:rPr>
        <w:t>Wir werden</w:t>
      </w:r>
    </w:p>
    <w:p w14:paraId="02569A6F" w14:textId="72302FB1" w:rsidR="0037676D" w:rsidRPr="0037676D" w:rsidRDefault="0037676D">
      <w:pPr>
        <w:rPr>
          <w:lang w:val="de-DE"/>
        </w:rPr>
      </w:pPr>
      <w:r w:rsidRPr="0037676D">
        <w:rPr>
          <w:lang w:val="de-DE"/>
        </w:rPr>
        <w:t>Ihr werdet</w:t>
      </w:r>
    </w:p>
    <w:p w14:paraId="3DA29BAD" w14:textId="67DD4D14" w:rsidR="0037676D" w:rsidRPr="0037676D" w:rsidRDefault="0037676D">
      <w:pPr>
        <w:rPr>
          <w:lang w:val="de-DE"/>
        </w:rPr>
      </w:pPr>
      <w:r w:rsidRPr="0037676D">
        <w:rPr>
          <w:lang w:val="de-DE"/>
        </w:rPr>
        <w:t>Sie werden</w:t>
      </w:r>
    </w:p>
    <w:p w14:paraId="2FE2E404" w14:textId="19320243" w:rsidR="0037676D" w:rsidRDefault="0037676D"/>
    <w:p w14:paraId="2E8D9663" w14:textId="557BDDA7" w:rsidR="00460832" w:rsidRDefault="00460832">
      <w:r w:rsidRPr="00460832">
        <w:rPr>
          <w:lang w:val="de-DE"/>
        </w:rPr>
        <w:t>Sammeln</w:t>
      </w:r>
      <w:r>
        <w:t xml:space="preserve"> = rassembler, collectionner</w:t>
      </w:r>
    </w:p>
    <w:p w14:paraId="0576C2CB" w14:textId="7C455DCC" w:rsidR="0037676D" w:rsidRDefault="0037676D">
      <w:r w:rsidRPr="0037676D">
        <w:rPr>
          <w:lang w:val="de-DE"/>
        </w:rPr>
        <w:t xml:space="preserve">Die Sammlung (en) </w:t>
      </w:r>
      <w:r>
        <w:t>= la collection</w:t>
      </w:r>
    </w:p>
    <w:p w14:paraId="09C8CCFC" w14:textId="0BF34469" w:rsidR="0037676D" w:rsidRDefault="0037676D"/>
    <w:p w14:paraId="0E942379" w14:textId="4C61517B" w:rsidR="00460832" w:rsidRDefault="00460832">
      <w:r>
        <w:t xml:space="preserve">Voc </w:t>
      </w:r>
      <w:r w:rsidRPr="00460832">
        <w:rPr>
          <w:lang w:val="de-DE"/>
        </w:rPr>
        <w:t>sprachbox</w:t>
      </w:r>
    </w:p>
    <w:p w14:paraId="4C7FAFC1" w14:textId="4A8DA15B" w:rsidR="00460832" w:rsidRDefault="00460832"/>
    <w:p w14:paraId="3673F7E0" w14:textId="01834FE4" w:rsidR="00460832" w:rsidRPr="00460832" w:rsidRDefault="00460832">
      <w:pPr>
        <w:rPr>
          <w:lang w:val="de-DE"/>
        </w:rPr>
      </w:pPr>
      <w:r w:rsidRPr="00460832">
        <w:rPr>
          <w:lang w:val="de-DE"/>
        </w:rPr>
        <w:t>Was und wo ist eigentlich meine Heimat?</w:t>
      </w:r>
    </w:p>
    <w:p w14:paraId="1151930F" w14:textId="160619B8" w:rsidR="00460832" w:rsidRDefault="00E83306">
      <w:r w:rsidRPr="00E83306">
        <w:rPr>
          <w:lang w:val="de-DE"/>
        </w:rPr>
        <w:t xml:space="preserve">Eigentlich </w:t>
      </w:r>
      <w:r>
        <w:t xml:space="preserve">= </w:t>
      </w:r>
    </w:p>
    <w:p w14:paraId="03156AC2" w14:textId="45E0D99B" w:rsidR="00E83306" w:rsidRDefault="00E83306">
      <w:r>
        <w:t xml:space="preserve">Die </w:t>
      </w:r>
      <w:proofErr w:type="spellStart"/>
      <w:r>
        <w:t>Heimat</w:t>
      </w:r>
      <w:proofErr w:type="spellEnd"/>
      <w:r>
        <w:t xml:space="preserve"> = pays natal, (</w:t>
      </w:r>
      <w:proofErr w:type="spellStart"/>
      <w:r>
        <w:t>Zufluchtstäte</w:t>
      </w:r>
      <w:proofErr w:type="spellEnd"/>
      <w:r>
        <w:t>) refuge, (</w:t>
      </w:r>
      <w:proofErr w:type="spellStart"/>
      <w:r>
        <w:t>Herkuftsland</w:t>
      </w:r>
      <w:proofErr w:type="spellEnd"/>
      <w:r>
        <w:t xml:space="preserve">) pays d’origine, </w:t>
      </w:r>
    </w:p>
    <w:p w14:paraId="5E08EA58" w14:textId="6E6B12A6" w:rsidR="00E83306" w:rsidRDefault="00E83306">
      <w:r>
        <w:t xml:space="preserve">Die </w:t>
      </w:r>
      <w:proofErr w:type="spellStart"/>
      <w:r w:rsidR="00B83FD8">
        <w:t>E</w:t>
      </w:r>
      <w:r>
        <w:t>riner</w:t>
      </w:r>
      <w:r w:rsidR="00B83FD8">
        <w:t>ung</w:t>
      </w:r>
      <w:proofErr w:type="spellEnd"/>
      <w:r w:rsidR="00B83FD8">
        <w:t xml:space="preserve"> (en) = Le souvenir</w:t>
      </w:r>
    </w:p>
    <w:p w14:paraId="3B3861B6" w14:textId="00A98733" w:rsidR="00B83FD8" w:rsidRDefault="00B83FD8">
      <w:r>
        <w:t xml:space="preserve">Die </w:t>
      </w:r>
      <w:proofErr w:type="spellStart"/>
      <w:r>
        <w:t>zukunft</w:t>
      </w:r>
      <w:proofErr w:type="spellEnd"/>
      <w:r>
        <w:t xml:space="preserve"> = l’avenir</w:t>
      </w:r>
    </w:p>
    <w:p w14:paraId="02B453B9" w14:textId="540A3D44" w:rsidR="00B83FD8" w:rsidRDefault="00B83FD8">
      <w:r>
        <w:t xml:space="preserve">Die </w:t>
      </w:r>
      <w:proofErr w:type="spellStart"/>
      <w:r>
        <w:t>Erkunft</w:t>
      </w:r>
      <w:proofErr w:type="spellEnd"/>
      <w:r>
        <w:t xml:space="preserve"> = l’origine</w:t>
      </w:r>
    </w:p>
    <w:p w14:paraId="27DD41C8" w14:textId="79531DD6" w:rsidR="00B83FD8" w:rsidRDefault="00B83FD8">
      <w:r>
        <w:t xml:space="preserve">Die </w:t>
      </w:r>
      <w:proofErr w:type="spellStart"/>
      <w:r>
        <w:t>Wurzeln</w:t>
      </w:r>
      <w:proofErr w:type="spellEnd"/>
      <w:r>
        <w:t xml:space="preserve"> (en) = les racines (de l’</w:t>
      </w:r>
      <w:proofErr w:type="spellStart"/>
      <w:r>
        <w:t>abre</w:t>
      </w:r>
      <w:proofErr w:type="spellEnd"/>
      <w:r>
        <w:t>, de notre dent, nos racines, …)</w:t>
      </w:r>
    </w:p>
    <w:p w14:paraId="04AC8718" w14:textId="6A0BBBB8" w:rsidR="00B83FD8" w:rsidRDefault="00B83FD8">
      <w:r>
        <w:t xml:space="preserve">Der </w:t>
      </w:r>
      <w:proofErr w:type="spellStart"/>
      <w:r>
        <w:t>geburtsort</w:t>
      </w:r>
      <w:proofErr w:type="spellEnd"/>
      <w:r>
        <w:t xml:space="preserve"> = le lieu de naissance</w:t>
      </w:r>
    </w:p>
    <w:p w14:paraId="5F2D754F" w14:textId="1AD8CE7E" w:rsidR="00B83FD8" w:rsidRDefault="00B83FD8">
      <w:proofErr w:type="spellStart"/>
      <w:r>
        <w:t>Das</w:t>
      </w:r>
      <w:proofErr w:type="spellEnd"/>
      <w:r>
        <w:t xml:space="preserve"> </w:t>
      </w:r>
      <w:proofErr w:type="spellStart"/>
      <w:r>
        <w:t>zuhause</w:t>
      </w:r>
      <w:proofErr w:type="spellEnd"/>
      <w:r>
        <w:t xml:space="preserve"> = le domicile</w:t>
      </w:r>
    </w:p>
    <w:p w14:paraId="58F5EDBE" w14:textId="7CB4ADEE" w:rsidR="00B83FD8" w:rsidRDefault="00B83FD8">
      <w:r>
        <w:t xml:space="preserve">Die </w:t>
      </w:r>
      <w:proofErr w:type="spellStart"/>
      <w:r>
        <w:t>Geborgenheit</w:t>
      </w:r>
      <w:proofErr w:type="spellEnd"/>
      <w:r>
        <w:t xml:space="preserve"> = le sentiment de sécurité</w:t>
      </w:r>
    </w:p>
    <w:p w14:paraId="3C44A4E6" w14:textId="293F2677" w:rsidR="00B83FD8" w:rsidRDefault="00B83FD8">
      <w:r>
        <w:t xml:space="preserve">Die </w:t>
      </w:r>
      <w:proofErr w:type="spellStart"/>
      <w:r>
        <w:t>sicherheit</w:t>
      </w:r>
      <w:proofErr w:type="spellEnd"/>
      <w:r>
        <w:t xml:space="preserve"> = la sureté</w:t>
      </w:r>
    </w:p>
    <w:p w14:paraId="757C14E0" w14:textId="5D0C94C2" w:rsidR="00B83FD8" w:rsidRDefault="000A3802">
      <w:r>
        <w:t>Die</w:t>
      </w:r>
      <w:r w:rsidR="002B09B0">
        <w:t xml:space="preserve"> </w:t>
      </w:r>
      <w:proofErr w:type="spellStart"/>
      <w:r>
        <w:t>h</w:t>
      </w:r>
      <w:r w:rsidR="002B09B0">
        <w:t>e</w:t>
      </w:r>
      <w:bookmarkStart w:id="0" w:name="_GoBack"/>
      <w:bookmarkEnd w:id="0"/>
      <w:r>
        <w:t>rbstferien</w:t>
      </w:r>
      <w:proofErr w:type="spellEnd"/>
      <w:r>
        <w:t xml:space="preserve"> = les vacance d’automne</w:t>
      </w:r>
    </w:p>
    <w:p w14:paraId="24EF0C13" w14:textId="77777777" w:rsidR="002B09B0" w:rsidRPr="00E83306" w:rsidRDefault="002B09B0"/>
    <w:sectPr w:rsidR="002B09B0" w:rsidRPr="00E8330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AC61B" w14:textId="77777777" w:rsidR="00D538D1" w:rsidRDefault="00D538D1" w:rsidP="00233847">
      <w:pPr>
        <w:spacing w:after="0" w:line="240" w:lineRule="auto"/>
      </w:pPr>
      <w:r>
        <w:separator/>
      </w:r>
    </w:p>
  </w:endnote>
  <w:endnote w:type="continuationSeparator" w:id="0">
    <w:p w14:paraId="4034846E" w14:textId="77777777" w:rsidR="00D538D1" w:rsidRDefault="00D538D1" w:rsidP="0023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2862605"/>
      <w:docPartObj>
        <w:docPartGallery w:val="Page Numbers (Bottom of Page)"/>
        <w:docPartUnique/>
      </w:docPartObj>
    </w:sdtPr>
    <w:sdtContent>
      <w:p w14:paraId="14C083DF" w14:textId="5C33F49B" w:rsidR="00233847" w:rsidRDefault="00233847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249D721" wp14:editId="07FBB9A3">
                  <wp:simplePos x="0" y="0"/>
                  <wp:positionH relativeFrom="rightMargin">
                    <wp:posOffset>8226</wp:posOffset>
                  </wp:positionH>
                  <wp:positionV relativeFrom="bottomMargin">
                    <wp:posOffset>72831</wp:posOffset>
                  </wp:positionV>
                  <wp:extent cx="495383" cy="328405"/>
                  <wp:effectExtent l="0" t="0" r="19050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5383" cy="32840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EF6F0" w14:textId="77777777" w:rsidR="00233847" w:rsidRDefault="00233847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49D72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65pt;margin-top:5.75pt;width:39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" o:allowincell="f" adj="14135" strokecolor="gray" strokeweight=".25pt">
                  <v:textbox>
                    <w:txbxContent>
                      <w:p w14:paraId="25CEF6F0" w14:textId="77777777" w:rsidR="00233847" w:rsidRDefault="00233847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CBAFF" w14:textId="77777777" w:rsidR="00D538D1" w:rsidRDefault="00D538D1" w:rsidP="00233847">
      <w:pPr>
        <w:spacing w:after="0" w:line="240" w:lineRule="auto"/>
      </w:pPr>
      <w:r>
        <w:separator/>
      </w:r>
    </w:p>
  </w:footnote>
  <w:footnote w:type="continuationSeparator" w:id="0">
    <w:p w14:paraId="1D0E6C4B" w14:textId="77777777" w:rsidR="00D538D1" w:rsidRDefault="00D538D1" w:rsidP="0023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B4372" w14:textId="1841DD97" w:rsidR="00233847" w:rsidRDefault="00233847">
    <w:pPr>
      <w:pStyle w:val="En-tte"/>
    </w:pPr>
    <w:r>
      <w:t>Henry Letellier 1</w:t>
    </w:r>
    <w:r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Content>
        <w:r>
          <w:rPr>
            <w:lang w:val="de-DE"/>
          </w:rPr>
          <w:t>Donnerstag, den 17. Oktober 2019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EF"/>
    <w:rsid w:val="000A3802"/>
    <w:rsid w:val="001908E7"/>
    <w:rsid w:val="001F2C77"/>
    <w:rsid w:val="00233847"/>
    <w:rsid w:val="002B09B0"/>
    <w:rsid w:val="002F6A60"/>
    <w:rsid w:val="0037676D"/>
    <w:rsid w:val="00460832"/>
    <w:rsid w:val="006370EF"/>
    <w:rsid w:val="009D34AE"/>
    <w:rsid w:val="00B83FD8"/>
    <w:rsid w:val="00D538D1"/>
    <w:rsid w:val="00D570C2"/>
    <w:rsid w:val="00E8330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2A496"/>
  <w15:chartTrackingRefBased/>
  <w15:docId w15:val="{A3421E62-123F-4A3B-9A16-6B4A32D7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3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3847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33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38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253</Words>
  <Characters>1091</Characters>
  <Application>Microsoft Office Word</Application>
  <DocSecurity>0</DocSecurity>
  <Lines>54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2019-10-17T08:01:00Z</dcterms:created>
  <dcterms:modified xsi:type="dcterms:W3CDTF">2019-10-17T08:53:00Z</dcterms:modified>
</cp:coreProperties>
</file>