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49CD2" w14:textId="687DC51F" w:rsidR="004A5D3C" w:rsidRPr="005E5644" w:rsidRDefault="00FA2AEF">
      <w:pPr>
        <w:rPr>
          <w:lang w:val="de-DE"/>
        </w:rPr>
      </w:pPr>
      <w:r w:rsidRPr="005E5644">
        <w:rPr>
          <w:lang w:val="de-DE"/>
        </w:rPr>
        <w:t>Das Gap Jahr:</w:t>
      </w:r>
    </w:p>
    <w:p w14:paraId="20AD5B1E" w14:textId="5EB2C37B" w:rsidR="00FA2AEF" w:rsidRPr="005E5644" w:rsidRDefault="00FA2AEF">
      <w:pPr>
        <w:rPr>
          <w:lang w:val="de-DE"/>
        </w:rPr>
      </w:pPr>
      <w:r w:rsidRPr="005E5644">
        <w:rPr>
          <w:lang w:val="de-DE"/>
        </w:rPr>
        <w:t>1)</w:t>
      </w:r>
    </w:p>
    <w:p w14:paraId="0B022FEF" w14:textId="10A5587B" w:rsidR="00FA2AEF" w:rsidRPr="005E5644" w:rsidRDefault="00FA2AEF">
      <w:pPr>
        <w:rPr>
          <w:lang w:val="de-DE"/>
        </w:rPr>
      </w:pPr>
      <w:r w:rsidRPr="005E5644">
        <w:rPr>
          <w:lang w:val="de-DE"/>
        </w:rPr>
        <w:t xml:space="preserve">Ein Gap Jahr war </w:t>
      </w:r>
      <w:proofErr w:type="gramStart"/>
      <w:r w:rsidRPr="005E5644">
        <w:rPr>
          <w:lang w:val="de-DE"/>
        </w:rPr>
        <w:t>ein Jahr</w:t>
      </w:r>
      <w:proofErr w:type="gramEnd"/>
      <w:r w:rsidRPr="005E5644">
        <w:rPr>
          <w:lang w:val="de-DE"/>
        </w:rPr>
        <w:t xml:space="preserve"> </w:t>
      </w:r>
      <w:r w:rsidRPr="005E5644">
        <w:rPr>
          <w:lang w:val="de-DE"/>
        </w:rPr>
        <w:t xml:space="preserve">wo wir suchen </w:t>
      </w:r>
      <w:r w:rsidRPr="005E5644">
        <w:rPr>
          <w:lang w:val="de-DE"/>
        </w:rPr>
        <w:t xml:space="preserve">dass land </w:t>
      </w:r>
      <w:r w:rsidRPr="005E5644">
        <w:rPr>
          <w:lang w:val="de-DE"/>
        </w:rPr>
        <w:t>gehen</w:t>
      </w:r>
      <w:r w:rsidRPr="005E5644">
        <w:rPr>
          <w:lang w:val="de-DE"/>
        </w:rPr>
        <w:t xml:space="preserve">. </w:t>
      </w:r>
      <w:r w:rsidR="009B0D7D" w:rsidRPr="005E5644">
        <w:rPr>
          <w:lang w:val="de-DE"/>
        </w:rPr>
        <w:t xml:space="preserve">Das Gap Jahr ist </w:t>
      </w:r>
      <w:r w:rsidR="00984DBA" w:rsidRPr="005E5644">
        <w:rPr>
          <w:lang w:val="de-DE"/>
        </w:rPr>
        <w:t xml:space="preserve">eine Pause bevor der Ernst Lebens richtig </w:t>
      </w:r>
      <w:r w:rsidR="00A95F09" w:rsidRPr="005E5644">
        <w:rPr>
          <w:lang w:val="de-DE"/>
        </w:rPr>
        <w:t>losgeht.</w:t>
      </w:r>
    </w:p>
    <w:p w14:paraId="32401285" w14:textId="5F1335C2" w:rsidR="00A95F09" w:rsidRPr="005E5644" w:rsidRDefault="00A95F09">
      <w:pPr>
        <w:rPr>
          <w:lang w:val="de-DE"/>
        </w:rPr>
      </w:pPr>
    </w:p>
    <w:p w14:paraId="7F022B37" w14:textId="0247D51B" w:rsidR="00A95F09" w:rsidRPr="005E5644" w:rsidRDefault="000F34D7">
      <w:pPr>
        <w:rPr>
          <w:lang w:val="de-DE"/>
        </w:rPr>
      </w:pPr>
      <w:r w:rsidRPr="005E5644">
        <w:rPr>
          <w:lang w:val="de-DE"/>
        </w:rPr>
        <w:t>2)</w:t>
      </w:r>
    </w:p>
    <w:p w14:paraId="18C72D8D" w14:textId="085F4D3D" w:rsidR="000F34D7" w:rsidRDefault="005E5644">
      <w:pPr>
        <w:rPr>
          <w:lang w:val="de-DE"/>
        </w:rPr>
      </w:pPr>
      <w:r w:rsidRPr="005E5644">
        <w:rPr>
          <w:lang w:val="de-DE"/>
        </w:rPr>
        <w:t>Das Gap Jahr kommt aus dem Englischen und hei</w:t>
      </w:r>
      <w:r>
        <w:rPr>
          <w:lang w:val="de-DE"/>
        </w:rPr>
        <w:t>ßt soviel wie „Auszeit“. (Z: 1)</w:t>
      </w:r>
    </w:p>
    <w:p w14:paraId="4B22E4DE" w14:textId="77777777" w:rsidR="005E5644" w:rsidRPr="005E5644" w:rsidRDefault="005E5644">
      <w:pPr>
        <w:rPr>
          <w:lang w:val="de-DE"/>
        </w:rPr>
      </w:pPr>
    </w:p>
    <w:sectPr w:rsidR="005E5644" w:rsidRPr="005E564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96FF0" w14:textId="77777777" w:rsidR="00E905A9" w:rsidRDefault="00E905A9" w:rsidP="00F4573B">
      <w:pPr>
        <w:spacing w:after="0" w:line="240" w:lineRule="auto"/>
      </w:pPr>
      <w:r>
        <w:separator/>
      </w:r>
    </w:p>
  </w:endnote>
  <w:endnote w:type="continuationSeparator" w:id="0">
    <w:p w14:paraId="56BA8663" w14:textId="77777777" w:rsidR="00E905A9" w:rsidRDefault="00E905A9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AE433" w14:textId="77777777" w:rsidR="0077541F" w:rsidRDefault="0077541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7EDC8F90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D7FFE9E" wp14:editId="0257A6BA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7A3F14D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D7FFE9E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77A3F14D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F6B50" w14:textId="77777777" w:rsidR="0077541F" w:rsidRDefault="0077541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E0C8FE" w14:textId="77777777" w:rsidR="00E905A9" w:rsidRDefault="00E905A9" w:rsidP="00F4573B">
      <w:pPr>
        <w:spacing w:after="0" w:line="240" w:lineRule="auto"/>
      </w:pPr>
      <w:r>
        <w:separator/>
      </w:r>
    </w:p>
  </w:footnote>
  <w:footnote w:type="continuationSeparator" w:id="0">
    <w:p w14:paraId="38176A2D" w14:textId="77777777" w:rsidR="00E905A9" w:rsidRDefault="00E905A9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952DD" w14:textId="77777777" w:rsidR="0077541F" w:rsidRDefault="0077541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35898" w14:textId="77777777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sdt>
      <w:sdtPr>
        <w:rPr>
          <w:lang w:val="de-DE"/>
        </w:rPr>
        <w:id w:val="-543986782"/>
        <w:date w:fullDate="2019-09-05T00:00:00Z">
          <w:dateFormat w:val="dddd, d. MMMM yyyy"/>
          <w:lid w:val="de-DE"/>
          <w:storeMappedDataAs w:val="dateTime"/>
          <w:calendar w:val="gregorian"/>
        </w:date>
      </w:sdtPr>
      <w:sdtEndPr/>
      <w:sdtContent>
        <w:r>
          <w:rPr>
            <w:lang w:val="de-DE"/>
          </w:rPr>
          <w:t>Donnerstag, 5. September 2019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738E0" w14:textId="77777777" w:rsidR="0077541F" w:rsidRDefault="0077541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EF"/>
    <w:rsid w:val="000E66BB"/>
    <w:rsid w:val="000F34D7"/>
    <w:rsid w:val="00151752"/>
    <w:rsid w:val="00153283"/>
    <w:rsid w:val="001C17E7"/>
    <w:rsid w:val="002811C2"/>
    <w:rsid w:val="00495663"/>
    <w:rsid w:val="005E5644"/>
    <w:rsid w:val="0077541F"/>
    <w:rsid w:val="00984DBA"/>
    <w:rsid w:val="009B0D7D"/>
    <w:rsid w:val="00A95F09"/>
    <w:rsid w:val="00AF2AD0"/>
    <w:rsid w:val="00C3133C"/>
    <w:rsid w:val="00E905A9"/>
    <w:rsid w:val="00F3124E"/>
    <w:rsid w:val="00F4573B"/>
    <w:rsid w:val="00FA1721"/>
    <w:rsid w:val="00FA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F26900"/>
  <w15:chartTrackingRefBased/>
  <w15:docId w15:val="{638A025D-37D1-4B4D-88E5-8703E74D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49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2</cp:revision>
  <dcterms:created xsi:type="dcterms:W3CDTF">2020-09-26T15:39:00Z</dcterms:created>
  <dcterms:modified xsi:type="dcterms:W3CDTF">2020-09-26T16:28:00Z</dcterms:modified>
</cp:coreProperties>
</file>