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3018E" w14:textId="5B9C9EA5" w:rsidR="0070443F" w:rsidRPr="00510E7F" w:rsidRDefault="0070443F" w:rsidP="00510E7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55D74" w:rsidRPr="00510E7F" w14:paraId="384EE232" w14:textId="77777777" w:rsidTr="00355D74">
        <w:tc>
          <w:tcPr>
            <w:tcW w:w="3020" w:type="dxa"/>
          </w:tcPr>
          <w:p w14:paraId="15CFC53B" w14:textId="2B54E6B8" w:rsidR="00355D74" w:rsidRPr="00510E7F" w:rsidRDefault="00355D74" w:rsidP="00510E7F">
            <w:pPr>
              <w:jc w:val="center"/>
            </w:pPr>
            <w:r w:rsidRPr="00510E7F">
              <w:t>I La France une puissance maritime mondiale</w:t>
            </w:r>
          </w:p>
        </w:tc>
        <w:tc>
          <w:tcPr>
            <w:tcW w:w="3021" w:type="dxa"/>
          </w:tcPr>
          <w:p w14:paraId="5ECE2280" w14:textId="09A0DB7D" w:rsidR="00355D74" w:rsidRPr="00510E7F" w:rsidRDefault="00355D74" w:rsidP="00510E7F">
            <w:pPr>
              <w:jc w:val="center"/>
            </w:pPr>
            <w:r w:rsidRPr="00510E7F">
              <w:t>II Qui dispose de ressources variées</w:t>
            </w:r>
          </w:p>
        </w:tc>
        <w:tc>
          <w:tcPr>
            <w:tcW w:w="3021" w:type="dxa"/>
          </w:tcPr>
          <w:p w14:paraId="250E7FF0" w14:textId="0EA7C08B" w:rsidR="00355D74" w:rsidRPr="00510E7F" w:rsidRDefault="00355D74" w:rsidP="00510E7F">
            <w:pPr>
              <w:jc w:val="center"/>
            </w:pPr>
            <w:r w:rsidRPr="00510E7F">
              <w:t>III Mais qui est confrontée à des défis.</w:t>
            </w:r>
          </w:p>
        </w:tc>
      </w:tr>
      <w:tr w:rsidR="00355D74" w:rsidRPr="00510E7F" w14:paraId="5FD01F97" w14:textId="77777777" w:rsidTr="00355D74">
        <w:tc>
          <w:tcPr>
            <w:tcW w:w="3020" w:type="dxa"/>
          </w:tcPr>
          <w:p w14:paraId="3DA1EC61" w14:textId="77777777" w:rsidR="00510E7F" w:rsidRPr="00510E7F" w:rsidRDefault="00AB3084" w:rsidP="00510E7F">
            <w:bookmarkStart w:id="0" w:name="_Hlk57389876"/>
            <w:r w:rsidRPr="00510E7F">
              <w:t>Deuxième espace maritime au monde</w:t>
            </w:r>
          </w:p>
          <w:bookmarkEnd w:id="0"/>
          <w:p w14:paraId="1D2CBACC" w14:textId="77777777" w:rsidR="00510E7F" w:rsidRDefault="00510E7F" w:rsidP="00510E7F">
            <w:r w:rsidRPr="00510E7F">
              <w:t>acteurs économiques majeurs</w:t>
            </w:r>
            <w:r>
              <w:t xml:space="preserve"> </w:t>
            </w:r>
            <w:bookmarkStart w:id="1" w:name="_Hlk57389896"/>
            <w:r>
              <w:t>(</w:t>
            </w:r>
            <w:r w:rsidR="00C40A8D" w:rsidRPr="00510E7F">
              <w:t>CMA-CGM</w:t>
            </w:r>
            <w:r w:rsidR="00CF7349">
              <w:t xml:space="preserve"> (transport commerciaux)</w:t>
            </w:r>
            <w:r w:rsidR="003E34B5">
              <w:t>, Bénéteau (bateau de plaisance)</w:t>
            </w:r>
            <w:r>
              <w:t>, Orange Marine</w:t>
            </w:r>
            <w:r w:rsidR="003E34B5">
              <w:t xml:space="preserve"> (</w:t>
            </w:r>
            <w:r w:rsidR="00CF7349">
              <w:t>télécommunication)</w:t>
            </w:r>
            <w:r>
              <w:t>)</w:t>
            </w:r>
          </w:p>
          <w:bookmarkEnd w:id="1"/>
          <w:p w14:paraId="454860FF" w14:textId="4038AC18" w:rsidR="001F43A6" w:rsidRPr="00510E7F" w:rsidRDefault="001F43A6" w:rsidP="00510E7F">
            <w:r>
              <w:t>Grandes routes m</w:t>
            </w:r>
            <w:r w:rsidR="00112F3F">
              <w:t>a</w:t>
            </w:r>
            <w:r>
              <w:t>ritimes</w:t>
            </w:r>
          </w:p>
        </w:tc>
        <w:tc>
          <w:tcPr>
            <w:tcW w:w="3021" w:type="dxa"/>
          </w:tcPr>
          <w:p w14:paraId="028B0689" w14:textId="77777777" w:rsidR="00BA5397" w:rsidRPr="00510E7F" w:rsidRDefault="00C40A8D" w:rsidP="00510E7F">
            <w:r w:rsidRPr="00510E7F">
              <w:t>ZEE française</w:t>
            </w:r>
          </w:p>
          <w:p w14:paraId="0C4DA2F1" w14:textId="77777777" w:rsidR="00BA5397" w:rsidRPr="00510E7F" w:rsidRDefault="00BA5397" w:rsidP="00510E7F">
            <w:bookmarkStart w:id="2" w:name="_Hlk57390033"/>
            <w:r w:rsidRPr="00510E7F">
              <w:t>des minerais marins</w:t>
            </w:r>
            <w:bookmarkEnd w:id="2"/>
          </w:p>
          <w:p w14:paraId="194F5E0E" w14:textId="46A24C63" w:rsidR="00BA5397" w:rsidRDefault="00C2546C" w:rsidP="00510E7F">
            <w:bookmarkStart w:id="3" w:name="_Hlk57390044"/>
            <w:r>
              <w:t>a</w:t>
            </w:r>
            <w:r w:rsidR="00001BDB">
              <w:t>ccè</w:t>
            </w:r>
            <w:r>
              <w:t>s important sur le monde</w:t>
            </w:r>
            <w:bookmarkEnd w:id="3"/>
          </w:p>
          <w:p w14:paraId="04BDDF65" w14:textId="7CAD241D" w:rsidR="00C2546C" w:rsidRPr="00510E7F" w:rsidRDefault="00C2546C" w:rsidP="00510E7F"/>
        </w:tc>
        <w:tc>
          <w:tcPr>
            <w:tcW w:w="3021" w:type="dxa"/>
          </w:tcPr>
          <w:p w14:paraId="708F22F3" w14:textId="77777777" w:rsidR="00355D74" w:rsidRDefault="00CF7349" w:rsidP="00510E7F">
            <w:r>
              <w:t>très mauvaise communications port-arrière-pays.</w:t>
            </w:r>
          </w:p>
          <w:p w14:paraId="390B3069" w14:textId="77777777" w:rsidR="00CF7349" w:rsidRDefault="0036211E" w:rsidP="00510E7F">
            <w:r>
              <w:t>Protéger les routes maritimes majeures</w:t>
            </w:r>
          </w:p>
          <w:p w14:paraId="032FE77C" w14:textId="67E75BE7" w:rsidR="0036211E" w:rsidRPr="00510E7F" w:rsidRDefault="00C2546C" w:rsidP="00510E7F">
            <w:r>
              <w:t xml:space="preserve">ZEE française (lutter contre piraterie et </w:t>
            </w:r>
            <w:proofErr w:type="spellStart"/>
            <w:r>
              <w:t>pèche</w:t>
            </w:r>
            <w:proofErr w:type="spellEnd"/>
            <w:r>
              <w:t xml:space="preserve"> illégale)</w:t>
            </w:r>
          </w:p>
        </w:tc>
      </w:tr>
    </w:tbl>
    <w:p w14:paraId="6AEAB1AB" w14:textId="3E723191" w:rsidR="00AB3084" w:rsidRDefault="00AB3084" w:rsidP="00510E7F"/>
    <w:p w14:paraId="3DE44F9B" w14:textId="2E326280" w:rsidR="007A69E5" w:rsidRDefault="007A69E5" w:rsidP="008F3FB0">
      <w:pPr>
        <w:pStyle w:val="Titre1"/>
      </w:pPr>
      <w:r>
        <w:t>I</w:t>
      </w:r>
      <w:r w:rsidR="00215119">
        <w:t xml:space="preserve"> </w:t>
      </w:r>
      <w:r w:rsidR="00215119" w:rsidRPr="00510E7F">
        <w:t>La France une puissance maritime mondiale</w:t>
      </w:r>
    </w:p>
    <w:p w14:paraId="4A1E2BFE" w14:textId="77777777" w:rsidR="007A69E5" w:rsidRDefault="007A69E5" w:rsidP="00510E7F"/>
    <w:p w14:paraId="6E6535EB" w14:textId="20484D64" w:rsidR="007A69E5" w:rsidRDefault="007A69E5" w:rsidP="006D7A64">
      <w:pPr>
        <w:pStyle w:val="Titre2"/>
      </w:pPr>
      <w:r>
        <w:t>A)</w:t>
      </w:r>
      <w:r w:rsidR="00886818">
        <w:t>(Intro)[La France est le deuxièmes espace maritime majeur … dispose d’espaces maritimes … ]</w:t>
      </w:r>
      <w:r w:rsidR="008F3FB0" w:rsidRPr="008F3FB0">
        <w:t xml:space="preserve"> </w:t>
      </w:r>
      <w:r w:rsidR="008F3FB0" w:rsidRPr="008F3FB0">
        <w:t>Deuxième espace maritime au monde</w:t>
      </w:r>
      <w:r w:rsidR="00E71006">
        <w:t xml:space="preserve"> </w:t>
      </w:r>
    </w:p>
    <w:p w14:paraId="4F820D88" w14:textId="0AE6A7C5" w:rsidR="007A69E5" w:rsidRDefault="007A69E5" w:rsidP="00215119">
      <w:pPr>
        <w:pStyle w:val="Titre2"/>
      </w:pPr>
      <w:r>
        <w:t>B)</w:t>
      </w:r>
      <w:r w:rsidR="008F3FB0" w:rsidRPr="008F3FB0">
        <w:t xml:space="preserve"> </w:t>
      </w:r>
      <w:r w:rsidR="008F3FB0" w:rsidRPr="008F3FB0">
        <w:t>acteurs économiques majeurs</w:t>
      </w:r>
    </w:p>
    <w:p w14:paraId="3769B373" w14:textId="60E5043A" w:rsidR="007A69E5" w:rsidRDefault="007A69E5" w:rsidP="008F3FB0">
      <w:pPr>
        <w:pStyle w:val="Titre3"/>
      </w:pPr>
      <w:r>
        <w:t>1)</w:t>
      </w:r>
      <w:r w:rsidR="008F3FB0" w:rsidRPr="008F3FB0">
        <w:t xml:space="preserve"> </w:t>
      </w:r>
      <w:r w:rsidR="008F3FB0" w:rsidRPr="008F3FB0">
        <w:t>CMA-CGM (transport commerciaux)</w:t>
      </w:r>
    </w:p>
    <w:p w14:paraId="4EE5E4C0" w14:textId="0EF3770E" w:rsidR="007A69E5" w:rsidRDefault="007A69E5" w:rsidP="008F3FB0">
      <w:pPr>
        <w:pStyle w:val="Titre3"/>
      </w:pPr>
      <w:r>
        <w:t>2)</w:t>
      </w:r>
      <w:r w:rsidR="008F3FB0" w:rsidRPr="008F3FB0">
        <w:t xml:space="preserve"> </w:t>
      </w:r>
      <w:r w:rsidR="008F3FB0" w:rsidRPr="008F3FB0">
        <w:t>Bénéteau (bateau de plaisance)</w:t>
      </w:r>
    </w:p>
    <w:p w14:paraId="3975C391" w14:textId="4CE01D2E" w:rsidR="008F3FB0" w:rsidRPr="008F3FB0" w:rsidRDefault="008F3FB0" w:rsidP="008F3FB0">
      <w:pPr>
        <w:pStyle w:val="Titre3"/>
      </w:pPr>
      <w:r>
        <w:t>3)</w:t>
      </w:r>
      <w:r w:rsidRPr="008F3FB0">
        <w:t xml:space="preserve"> Orange Marine (télécommunication)</w:t>
      </w:r>
    </w:p>
    <w:p w14:paraId="1D13952E" w14:textId="0236E275" w:rsidR="007A69E5" w:rsidRDefault="007A69E5" w:rsidP="00215119">
      <w:pPr>
        <w:pStyle w:val="Titre2"/>
      </w:pPr>
      <w:r>
        <w:t>C)</w:t>
      </w:r>
      <w:r w:rsidR="002C2236" w:rsidRPr="002C2236">
        <w:t xml:space="preserve"> </w:t>
      </w:r>
      <w:r w:rsidR="002C2236">
        <w:t>Grandes routes maritimes</w:t>
      </w:r>
    </w:p>
    <w:p w14:paraId="2FB0E6F8" w14:textId="7DF7BCBC" w:rsidR="007A69E5" w:rsidRDefault="007A69E5" w:rsidP="008F3FB0">
      <w:pPr>
        <w:pStyle w:val="Titre3"/>
      </w:pPr>
      <w:r>
        <w:t>1)</w:t>
      </w:r>
      <w:r w:rsidR="00E71006">
        <w:t xml:space="preserve"> Permet de connecter la France à tous les continents</w:t>
      </w:r>
    </w:p>
    <w:p w14:paraId="67B738EF" w14:textId="591704AC" w:rsidR="007A69E5" w:rsidRDefault="007A69E5" w:rsidP="008F3FB0">
      <w:pPr>
        <w:pStyle w:val="Titre3"/>
      </w:pPr>
      <w:r>
        <w:t>2)</w:t>
      </w:r>
      <w:r w:rsidR="00E71006">
        <w:t xml:space="preserve"> </w:t>
      </w:r>
      <w:r w:rsidR="001A544A">
        <w:t>75% du commerce extérieur du pays emprunte la voie maritime.</w:t>
      </w:r>
    </w:p>
    <w:p w14:paraId="19FF9516" w14:textId="77777777" w:rsidR="007A69E5" w:rsidRDefault="007A69E5" w:rsidP="00510E7F"/>
    <w:p w14:paraId="7236694B" w14:textId="2A6C20E8" w:rsidR="007A69E5" w:rsidRDefault="007A69E5" w:rsidP="008F3FB0">
      <w:pPr>
        <w:pStyle w:val="Titre1"/>
      </w:pPr>
      <w:r>
        <w:t>II</w:t>
      </w:r>
      <w:r w:rsidR="00215119">
        <w:t xml:space="preserve"> </w:t>
      </w:r>
      <w:r w:rsidR="00215119" w:rsidRPr="00510E7F">
        <w:t>Qui dispose de ressources variées</w:t>
      </w:r>
    </w:p>
    <w:p w14:paraId="5FBDDADF" w14:textId="7D072B8E" w:rsidR="007A69E5" w:rsidRDefault="007A69E5" w:rsidP="00510E7F"/>
    <w:p w14:paraId="171EF122" w14:textId="07C4DF80" w:rsidR="007A69E5" w:rsidRDefault="007A69E5" w:rsidP="00215119">
      <w:pPr>
        <w:pStyle w:val="Titre2"/>
      </w:pPr>
      <w:r>
        <w:t>A)</w:t>
      </w:r>
      <w:r w:rsidR="002C2236">
        <w:t xml:space="preserve"> </w:t>
      </w:r>
      <w:r w:rsidR="002C2236" w:rsidRPr="002C2236">
        <w:t>ZEE française</w:t>
      </w:r>
    </w:p>
    <w:p w14:paraId="0D4AAEE2" w14:textId="012CF9F2" w:rsidR="007A69E5" w:rsidRDefault="007A69E5" w:rsidP="008F3FB0">
      <w:pPr>
        <w:pStyle w:val="Titre3"/>
      </w:pPr>
      <w:r>
        <w:t>1)</w:t>
      </w:r>
      <w:r w:rsidR="00001BDB">
        <w:t xml:space="preserve"> Pêche maritime</w:t>
      </w:r>
    </w:p>
    <w:p w14:paraId="245CE7F1" w14:textId="528B4D15" w:rsidR="007A69E5" w:rsidRDefault="007A69E5" w:rsidP="008F3FB0">
      <w:pPr>
        <w:pStyle w:val="Titre3"/>
      </w:pPr>
      <w:r>
        <w:t>2)</w:t>
      </w:r>
      <w:r w:rsidR="00001BDB">
        <w:t xml:space="preserve"> </w:t>
      </w:r>
      <w:r w:rsidR="00001BDB" w:rsidRPr="002C2236">
        <w:t>minerais marins</w:t>
      </w:r>
    </w:p>
    <w:p w14:paraId="0705438B" w14:textId="2F33308D" w:rsidR="007A69E5" w:rsidRDefault="007A69E5" w:rsidP="00215119">
      <w:pPr>
        <w:pStyle w:val="Titre2"/>
      </w:pPr>
      <w:r>
        <w:t>B)</w:t>
      </w:r>
      <w:r w:rsidR="002C2236" w:rsidRPr="002C2236">
        <w:t xml:space="preserve"> </w:t>
      </w:r>
      <w:r w:rsidR="002C2236" w:rsidRPr="002C2236">
        <w:t>a</w:t>
      </w:r>
      <w:r w:rsidR="00001BDB">
        <w:t>ccè</w:t>
      </w:r>
      <w:r w:rsidR="002C2236" w:rsidRPr="002C2236">
        <w:t>s important sur le monde</w:t>
      </w:r>
    </w:p>
    <w:p w14:paraId="1B6360EC" w14:textId="2D48AAAA" w:rsidR="007A69E5" w:rsidRDefault="007A69E5" w:rsidP="008F3FB0">
      <w:pPr>
        <w:pStyle w:val="Titre3"/>
      </w:pPr>
      <w:r>
        <w:t>1)</w:t>
      </w:r>
      <w:r w:rsidR="009A08DB">
        <w:t xml:space="preserve"> </w:t>
      </w:r>
      <w:r w:rsidR="006D7A64">
        <w:t>Permet l’import de marchandises (matières premières, secondaires, …)</w:t>
      </w:r>
    </w:p>
    <w:p w14:paraId="1C0EE0EA" w14:textId="730738E5" w:rsidR="007A69E5" w:rsidRDefault="006B0647" w:rsidP="008F3FB0">
      <w:pPr>
        <w:pStyle w:val="Titre3"/>
      </w:pPr>
      <w:r>
        <w:t>/</w:t>
      </w:r>
      <w:r w:rsidR="007A69E5">
        <w:t>2)</w:t>
      </w:r>
      <w:r w:rsidR="001A544A">
        <w:t xml:space="preserve"> </w:t>
      </w:r>
    </w:p>
    <w:p w14:paraId="6228D841" w14:textId="77777777" w:rsidR="007A69E5" w:rsidRDefault="007A69E5" w:rsidP="00510E7F"/>
    <w:p w14:paraId="55AEB403" w14:textId="61AA6200" w:rsidR="007A69E5" w:rsidRDefault="007A69E5" w:rsidP="008F3FB0">
      <w:pPr>
        <w:pStyle w:val="Titre1"/>
      </w:pPr>
      <w:r>
        <w:t>III</w:t>
      </w:r>
      <w:r w:rsidR="00215119">
        <w:t xml:space="preserve"> </w:t>
      </w:r>
      <w:r w:rsidR="00215119" w:rsidRPr="00510E7F">
        <w:t>Mais qui est confrontée à des défis</w:t>
      </w:r>
    </w:p>
    <w:p w14:paraId="54AF8BB9" w14:textId="79396984" w:rsidR="007A69E5" w:rsidRDefault="007A69E5" w:rsidP="00510E7F"/>
    <w:p w14:paraId="2A91E67D" w14:textId="000AB1AF" w:rsidR="007A69E5" w:rsidRDefault="007A69E5" w:rsidP="00215119">
      <w:pPr>
        <w:pStyle w:val="Titre2"/>
      </w:pPr>
      <w:r>
        <w:t>A)</w:t>
      </w:r>
      <w:r w:rsidR="002C2236" w:rsidRPr="002C2236">
        <w:t xml:space="preserve"> </w:t>
      </w:r>
      <w:r w:rsidR="001A544A">
        <w:t>T</w:t>
      </w:r>
      <w:r w:rsidR="002C2236" w:rsidRPr="002C2236">
        <w:t>rès mauvaise communications port-arrière-pays.</w:t>
      </w:r>
    </w:p>
    <w:p w14:paraId="4565F4D4" w14:textId="7B10B605" w:rsidR="007A69E5" w:rsidRDefault="007A69E5" w:rsidP="008F3FB0">
      <w:pPr>
        <w:pStyle w:val="Titre3"/>
      </w:pPr>
      <w:r>
        <w:t>1)</w:t>
      </w:r>
      <w:r w:rsidR="001A544A">
        <w:t xml:space="preserve"> Excellent mouillage </w:t>
      </w:r>
      <w:r w:rsidR="00DC0D8C">
        <w:t>mais mauvaises communications avec l’arrière-pays</w:t>
      </w:r>
      <w:r w:rsidR="00112E46">
        <w:t xml:space="preserve"> </w:t>
      </w:r>
      <w:r w:rsidR="00112E46">
        <w:t xml:space="preserve">ce qui entraine </w:t>
      </w:r>
      <w:r w:rsidR="00112E46">
        <w:t>Perte d’efficacité</w:t>
      </w:r>
      <w:r w:rsidR="00112E46">
        <w:t>.</w:t>
      </w:r>
    </w:p>
    <w:p w14:paraId="3F9B63CB" w14:textId="771E9A8E" w:rsidR="007A69E5" w:rsidRDefault="006B0647" w:rsidP="008F3FB0">
      <w:pPr>
        <w:pStyle w:val="Titre3"/>
      </w:pPr>
      <w:r>
        <w:t>/</w:t>
      </w:r>
      <w:r w:rsidR="007A69E5">
        <w:t>2)</w:t>
      </w:r>
      <w:r w:rsidR="00112E46">
        <w:t xml:space="preserve"> </w:t>
      </w:r>
    </w:p>
    <w:p w14:paraId="03F725BD" w14:textId="3E6276F2" w:rsidR="007A69E5" w:rsidRDefault="007A69E5" w:rsidP="00215119">
      <w:pPr>
        <w:pStyle w:val="Titre2"/>
      </w:pPr>
      <w:r>
        <w:t>B)</w:t>
      </w:r>
      <w:r w:rsidR="002C2236" w:rsidRPr="002C2236">
        <w:t xml:space="preserve"> </w:t>
      </w:r>
      <w:r w:rsidR="002C2236" w:rsidRPr="002C2236">
        <w:t>Protéger les routes maritimes majeures</w:t>
      </w:r>
    </w:p>
    <w:p w14:paraId="39F69F82" w14:textId="37B89380" w:rsidR="007A69E5" w:rsidRDefault="007A69E5" w:rsidP="008F3FB0">
      <w:pPr>
        <w:pStyle w:val="Titre3"/>
      </w:pPr>
      <w:r>
        <w:t>1)</w:t>
      </w:r>
      <w:r w:rsidR="007D5114">
        <w:t xml:space="preserve"> Responsabilité : protéger les grands axes maritimes majeurs.</w:t>
      </w:r>
    </w:p>
    <w:p w14:paraId="2AFD3716" w14:textId="6C1C330B" w:rsidR="007A69E5" w:rsidRDefault="006B0647" w:rsidP="008F3FB0">
      <w:pPr>
        <w:pStyle w:val="Titre3"/>
      </w:pPr>
      <w:r>
        <w:t>/</w:t>
      </w:r>
      <w:r w:rsidR="007A69E5">
        <w:t>2)</w:t>
      </w:r>
      <w:r w:rsidR="007D5114">
        <w:t xml:space="preserve"> </w:t>
      </w:r>
    </w:p>
    <w:p w14:paraId="19DEF29B" w14:textId="57C7FF91" w:rsidR="007A69E5" w:rsidRPr="00215119" w:rsidRDefault="007A69E5" w:rsidP="00215119">
      <w:pPr>
        <w:pStyle w:val="Titre2"/>
      </w:pPr>
      <w:r>
        <w:t>C)</w:t>
      </w:r>
      <w:r w:rsidR="002C2236" w:rsidRPr="002C2236">
        <w:t xml:space="preserve"> </w:t>
      </w:r>
      <w:r w:rsidR="002C2236" w:rsidRPr="002C2236">
        <w:t>ZEE française</w:t>
      </w:r>
    </w:p>
    <w:p w14:paraId="40F78C92" w14:textId="09ABF9CA" w:rsidR="007A69E5" w:rsidRDefault="007A69E5" w:rsidP="008F3FB0">
      <w:pPr>
        <w:pStyle w:val="Titre3"/>
      </w:pPr>
      <w:r>
        <w:t>1)</w:t>
      </w:r>
      <w:r w:rsidR="007D5114" w:rsidRPr="007D5114">
        <w:t xml:space="preserve"> </w:t>
      </w:r>
      <w:r w:rsidR="007D5114">
        <w:t>L</w:t>
      </w:r>
      <w:r w:rsidR="007D5114" w:rsidRPr="002C2236">
        <w:t>utter contre piraterie</w:t>
      </w:r>
    </w:p>
    <w:p w14:paraId="60E138C0" w14:textId="259A6B2A" w:rsidR="007A69E5" w:rsidRDefault="007A69E5" w:rsidP="008F3FB0">
      <w:pPr>
        <w:pStyle w:val="Titre3"/>
      </w:pPr>
      <w:r>
        <w:t>2)</w:t>
      </w:r>
      <w:r w:rsidR="007D5114" w:rsidRPr="007D5114">
        <w:t xml:space="preserve"> </w:t>
      </w:r>
      <w:r w:rsidR="007D5114">
        <w:t>Pê</w:t>
      </w:r>
      <w:r w:rsidR="007D5114" w:rsidRPr="002C2236">
        <w:t>che illégale</w:t>
      </w:r>
    </w:p>
    <w:p w14:paraId="300DE740" w14:textId="4086B018" w:rsidR="007D5114" w:rsidRDefault="007D5114" w:rsidP="007D5114">
      <w:pPr>
        <w:pStyle w:val="Titre3"/>
      </w:pPr>
      <w:r>
        <w:t>3) Drogue</w:t>
      </w:r>
    </w:p>
    <w:p w14:paraId="0A1E6DBA" w14:textId="38476073" w:rsidR="007D5114" w:rsidRPr="007D5114" w:rsidRDefault="007D5114" w:rsidP="007D5114">
      <w:pPr>
        <w:pStyle w:val="Titre3"/>
      </w:pPr>
      <w:r>
        <w:t>4) Migrations clandestines</w:t>
      </w:r>
    </w:p>
    <w:sectPr w:rsidR="007D5114" w:rsidRPr="007D5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0C"/>
    <w:rsid w:val="00001BDB"/>
    <w:rsid w:val="00112E46"/>
    <w:rsid w:val="00112F3F"/>
    <w:rsid w:val="00115C1F"/>
    <w:rsid w:val="001A544A"/>
    <w:rsid w:val="001F43A6"/>
    <w:rsid w:val="00215119"/>
    <w:rsid w:val="002446ED"/>
    <w:rsid w:val="002C2236"/>
    <w:rsid w:val="002E0DD2"/>
    <w:rsid w:val="00355D74"/>
    <w:rsid w:val="0036211E"/>
    <w:rsid w:val="003E34B5"/>
    <w:rsid w:val="00465C79"/>
    <w:rsid w:val="00510E7F"/>
    <w:rsid w:val="005B0304"/>
    <w:rsid w:val="006B0647"/>
    <w:rsid w:val="006B14C4"/>
    <w:rsid w:val="006D7A64"/>
    <w:rsid w:val="0070443F"/>
    <w:rsid w:val="007A69E5"/>
    <w:rsid w:val="007D5114"/>
    <w:rsid w:val="00886818"/>
    <w:rsid w:val="008F3FB0"/>
    <w:rsid w:val="0097558C"/>
    <w:rsid w:val="009A08DB"/>
    <w:rsid w:val="00A73A62"/>
    <w:rsid w:val="00AB3084"/>
    <w:rsid w:val="00BA5397"/>
    <w:rsid w:val="00BD2746"/>
    <w:rsid w:val="00BF1FBB"/>
    <w:rsid w:val="00C2546C"/>
    <w:rsid w:val="00C40A8D"/>
    <w:rsid w:val="00CF7349"/>
    <w:rsid w:val="00DC0D8C"/>
    <w:rsid w:val="00E71006"/>
    <w:rsid w:val="00EF720C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2F6FA"/>
  <w15:chartTrackingRefBased/>
  <w15:docId w15:val="{1E8B71E5-F952-4EC9-A573-4227C902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8F3FB0"/>
    <w:pPr>
      <w:spacing w:before="0"/>
      <w:ind w:left="0"/>
      <w:outlineLvl w:val="0"/>
    </w:p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15119"/>
    <w:pPr>
      <w:keepNext/>
      <w:keepLines/>
      <w:spacing w:before="40"/>
      <w:ind w:left="708"/>
      <w:outlineLvl w:val="1"/>
    </w:pPr>
    <w:rPr>
      <w:rFonts w:eastAsiaTheme="majorEastAsia" w:cstheme="majorBidi"/>
      <w:color w:val="auto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8F3FB0"/>
    <w:pPr>
      <w:keepNext/>
      <w:keepLines/>
      <w:ind w:left="1416"/>
      <w:outlineLvl w:val="2"/>
    </w:pPr>
    <w:rPr>
      <w:rFonts w:eastAsiaTheme="majorEastAsia" w:cstheme="majorBidi"/>
      <w:color w:val="auto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55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F3FB0"/>
    <w:rPr>
      <w:rFonts w:ascii="Times New Roman" w:eastAsiaTheme="majorEastAsia" w:hAnsi="Times New Roman" w:cstheme="majorBidi"/>
      <w:kern w:val="28"/>
      <w:sz w:val="24"/>
      <w:szCs w:val="26"/>
      <w:lang w:eastAsia="fr-FR"/>
      <w14:ligatures w14:val="standard"/>
      <w14:cntxtAlts/>
    </w:rPr>
  </w:style>
  <w:style w:type="character" w:customStyle="1" w:styleId="Titre2Car">
    <w:name w:val="Titre 2 Car"/>
    <w:basedOn w:val="Policepardfaut"/>
    <w:link w:val="Titre2"/>
    <w:uiPriority w:val="9"/>
    <w:rsid w:val="00215119"/>
    <w:rPr>
      <w:rFonts w:ascii="Times New Roman" w:eastAsiaTheme="majorEastAsia" w:hAnsi="Times New Roman" w:cstheme="majorBidi"/>
      <w:kern w:val="28"/>
      <w:sz w:val="24"/>
      <w:szCs w:val="26"/>
      <w:lang w:eastAsia="fr-FR"/>
      <w14:ligatures w14:val="standard"/>
      <w14:cntxtAlts/>
    </w:rPr>
  </w:style>
  <w:style w:type="character" w:customStyle="1" w:styleId="Titre3Car">
    <w:name w:val="Titre 3 Car"/>
    <w:basedOn w:val="Policepardfaut"/>
    <w:link w:val="Titre3"/>
    <w:uiPriority w:val="9"/>
    <w:rsid w:val="008F3FB0"/>
    <w:rPr>
      <w:rFonts w:ascii="Times New Roman" w:eastAsiaTheme="majorEastAsia" w:hAnsi="Times New Roman" w:cstheme="majorBidi"/>
      <w:kern w:val="28"/>
      <w:sz w:val="24"/>
      <w:szCs w:val="24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20</cp:revision>
  <dcterms:created xsi:type="dcterms:W3CDTF">2020-11-27T15:05:00Z</dcterms:created>
  <dcterms:modified xsi:type="dcterms:W3CDTF">2020-11-27T16:57:00Z</dcterms:modified>
</cp:coreProperties>
</file>