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37AF" w14:textId="13F658B1" w:rsidR="0070443F" w:rsidRDefault="00C25F6C" w:rsidP="00C25F6C">
      <w:pPr>
        <w:jc w:val="center"/>
      </w:pPr>
      <w:r>
        <w:t>Le totalitarisme</w:t>
      </w:r>
    </w:p>
    <w:p w14:paraId="6CB54136" w14:textId="2BDA5B88" w:rsidR="00C25F6C" w:rsidRDefault="00C25F6C">
      <w:r>
        <w:t>Concept inventé en Italie pour désigner le pouvoir dictatorial de Mussolini (fascisme).</w:t>
      </w:r>
    </w:p>
    <w:p w14:paraId="72F63291" w14:textId="7EA8BD91" w:rsidR="00C25F6C" w:rsidRDefault="00C25F6C">
      <w:r>
        <w:t xml:space="preserve">Depuis les travaux de la philosophe </w:t>
      </w:r>
      <w:proofErr w:type="spellStart"/>
      <w:r>
        <w:t>Annah</w:t>
      </w:r>
      <w:proofErr w:type="spellEnd"/>
      <w:r>
        <w:t xml:space="preserve"> Arendt (1951) et du politiste Carl Joachim Friedrich (1953), il désigne également le nazisme et le stalinisme.</w:t>
      </w:r>
    </w:p>
    <w:p w14:paraId="2A7D5A4A" w14:textId="7CB462F3" w:rsidR="00C25F6C" w:rsidRDefault="00C25F6C"/>
    <w:p w14:paraId="2F45048E" w14:textId="0D8297DC" w:rsidR="00C25F6C" w:rsidRDefault="00C25F6C">
      <w:r>
        <w:t>Trois régimes totalitaires :</w:t>
      </w:r>
    </w:p>
    <w:p w14:paraId="66088EA3" w14:textId="6676DD9F" w:rsidR="00C25F6C" w:rsidRDefault="00C25F6C">
      <w:r>
        <w:t>Le stalinisme, le nazisme, le fascisme</w:t>
      </w:r>
    </w:p>
    <w:p w14:paraId="79210F53" w14:textId="05E24893" w:rsidR="00C25F6C" w:rsidRDefault="00C25F6C"/>
    <w:p w14:paraId="5506DA56" w14:textId="6833FA28" w:rsidR="00C25F6C" w:rsidRDefault="00C25F6C">
      <w:r>
        <w:t>Le faisceau du licteur</w:t>
      </w:r>
    </w:p>
    <w:p w14:paraId="2D10AD12" w14:textId="571DC3C2" w:rsidR="00C25F6C" w:rsidRDefault="00C25F6C">
      <w:r>
        <w:t>Faucille et le marteau (d’un coté les paysans, de l’autre les prolétaires).</w:t>
      </w:r>
    </w:p>
    <w:p w14:paraId="5D76230E" w14:textId="5771A8FD" w:rsidR="00C25F6C" w:rsidRDefault="00C25F6C">
      <w:r>
        <w:t>Le rouge évoque le sang des prolétaires en lutte.</w:t>
      </w:r>
    </w:p>
    <w:p w14:paraId="786A3566" w14:textId="3E6CD976" w:rsidR="00C25F6C" w:rsidRDefault="00C25F6C">
      <w:r>
        <w:t>L’étoile jaune rappelle l’union des deux classes.</w:t>
      </w:r>
    </w:p>
    <w:p w14:paraId="70DF5EC1" w14:textId="00944A57" w:rsidR="00C25F6C" w:rsidRDefault="00C25F6C"/>
    <w:p w14:paraId="53F4A0F4" w14:textId="61BFE689" w:rsidR="00190B4F" w:rsidRDefault="00190B4F">
      <w:r>
        <w:t>Chefs incontestés :</w:t>
      </w:r>
    </w:p>
    <w:p w14:paraId="19FBF8E7" w14:textId="203D2C54" w:rsidR="00190B4F" w:rsidRDefault="00190B4F">
      <w:r>
        <w:t xml:space="preserve">Adolf Hitler, le </w:t>
      </w:r>
      <w:r w:rsidRPr="00190B4F">
        <w:rPr>
          <w:i/>
          <w:iCs/>
        </w:rPr>
        <w:t>Führer</w:t>
      </w:r>
      <w:r>
        <w:t xml:space="preserve">, Benito Mussolini </w:t>
      </w:r>
      <w:r w:rsidRPr="00190B4F">
        <w:rPr>
          <w:i/>
          <w:iCs/>
        </w:rPr>
        <w:t>Duce</w:t>
      </w:r>
      <w:r>
        <w:t xml:space="preserve">, Joseph Staline </w:t>
      </w:r>
      <w:proofErr w:type="spellStart"/>
      <w:r w:rsidRPr="00190B4F">
        <w:rPr>
          <w:i/>
          <w:iCs/>
        </w:rPr>
        <w:t>Vodj</w:t>
      </w:r>
      <w:proofErr w:type="spellEnd"/>
    </w:p>
    <w:p w14:paraId="65DA66F5" w14:textId="43AFEF3A" w:rsidR="00190B4F" w:rsidRDefault="00190B4F">
      <w:r>
        <w:t xml:space="preserve">Führer, Duce, </w:t>
      </w:r>
      <w:proofErr w:type="spellStart"/>
      <w:r>
        <w:t>Vodj</w:t>
      </w:r>
      <w:proofErr w:type="spellEnd"/>
      <w:r>
        <w:t xml:space="preserve"> = le chef</w:t>
      </w:r>
    </w:p>
    <w:p w14:paraId="4F795ECF" w14:textId="7E3703C3" w:rsidR="00190B4F" w:rsidRDefault="00190B4F"/>
    <w:p w14:paraId="1F984481" w14:textId="5A596566" w:rsidR="00190B4F" w:rsidRDefault="00190B4F">
      <w:r>
        <w:t>PCUS = Parti communiste de l’Union soviétique</w:t>
      </w:r>
    </w:p>
    <w:p w14:paraId="3293D7A4" w14:textId="3BCC625A" w:rsidR="00190B4F" w:rsidRDefault="00190B4F">
      <w:r>
        <w:t>PNF = Parti national fasciste</w:t>
      </w:r>
    </w:p>
    <w:p w14:paraId="2AE5F422" w14:textId="52D3833C" w:rsidR="00190B4F" w:rsidRDefault="00190B4F"/>
    <w:p w14:paraId="175E6832" w14:textId="7E08B0AD" w:rsidR="00190B4F" w:rsidRDefault="00190B4F">
      <w:r>
        <w:t>Mussolini s’est rendu à Munich et fait le salut fasciste</w:t>
      </w:r>
    </w:p>
    <w:p w14:paraId="2E6ED58F" w14:textId="6D039A66" w:rsidR="00190B4F" w:rsidRDefault="00190B4F"/>
    <w:p w14:paraId="3E4737E3" w14:textId="129DE192" w:rsidR="00190B4F" w:rsidRDefault="00190B4F">
      <w:r>
        <w:t xml:space="preserve">1937 Les japonais commettent le sac de </w:t>
      </w:r>
      <w:proofErr w:type="spellStart"/>
      <w:r>
        <w:t>Nanka</w:t>
      </w:r>
      <w:proofErr w:type="spellEnd"/>
      <w:r>
        <w:t>.</w:t>
      </w:r>
    </w:p>
    <w:p w14:paraId="476F6454" w14:textId="240968E4" w:rsidR="00190B4F" w:rsidRDefault="00190B4F"/>
    <w:p w14:paraId="1809AABA" w14:textId="0C893CDA" w:rsidR="00F226F8" w:rsidRDefault="00F226F8">
      <w:r>
        <w:t>Les chemises noires (</w:t>
      </w:r>
      <w:proofErr w:type="spellStart"/>
      <w:r w:rsidRPr="00F226F8">
        <w:rPr>
          <w:i/>
          <w:iCs/>
        </w:rPr>
        <w:t>Camicie</w:t>
      </w:r>
      <w:proofErr w:type="spellEnd"/>
      <w:r w:rsidRPr="00F226F8">
        <w:rPr>
          <w:i/>
          <w:iCs/>
        </w:rPr>
        <w:t xml:space="preserve"> </w:t>
      </w:r>
      <w:proofErr w:type="spellStart"/>
      <w:r w:rsidRPr="00F226F8">
        <w:rPr>
          <w:i/>
          <w:iCs/>
        </w:rPr>
        <w:t>nere</w:t>
      </w:r>
      <w:proofErr w:type="spellEnd"/>
      <w:r>
        <w:t>)</w:t>
      </w:r>
    </w:p>
    <w:p w14:paraId="07F026DA" w14:textId="230F40C1" w:rsidR="00F226F8" w:rsidRDefault="00F226F8"/>
    <w:p w14:paraId="1B33F180" w14:textId="2F08B038" w:rsidR="00F226F8" w:rsidRDefault="00F226F8" w:rsidP="00F226F8">
      <w:r>
        <w:t>Extrait du programme en 25 points :</w:t>
      </w:r>
    </w:p>
    <w:p w14:paraId="7B5D30BA" w14:textId="143EABA9" w:rsidR="00F226F8" w:rsidRDefault="00F226F8" w:rsidP="00F226F8">
      <w:pPr>
        <w:pStyle w:val="Paragraphedeliste"/>
        <w:numPr>
          <w:ilvl w:val="0"/>
          <w:numId w:val="2"/>
        </w:numPr>
      </w:pPr>
      <w:r>
        <w:t xml:space="preserve">Nous exigeons la constitution d’une Grande </w:t>
      </w:r>
      <w:r w:rsidR="00937BB7">
        <w:t>Allemagne,</w:t>
      </w:r>
      <w:r>
        <w:t xml:space="preserve"> </w:t>
      </w:r>
      <w:r w:rsidR="00937BB7">
        <w:t>réunissant tous les allemand Allemands sur la base du droit des peuples à disposer d’eux-mêmes.</w:t>
      </w:r>
    </w:p>
    <w:p w14:paraId="374943A2" w14:textId="116721CE" w:rsidR="00937BB7" w:rsidRDefault="00937BB7" w:rsidP="00F226F8">
      <w:pPr>
        <w:pStyle w:val="Paragraphedeliste"/>
        <w:numPr>
          <w:ilvl w:val="0"/>
          <w:numId w:val="2"/>
        </w:numPr>
      </w:pPr>
      <w:r>
        <w:t>Nous exigeons […] l’abrogation des traités de Versailles et de Saint-Germain.</w:t>
      </w:r>
    </w:p>
    <w:p w14:paraId="3C8888CB" w14:textId="3F3B4CE4" w:rsidR="00937BB7" w:rsidRDefault="00937BB7" w:rsidP="00F226F8">
      <w:pPr>
        <w:pStyle w:val="Paragraphedeliste"/>
        <w:numPr>
          <w:ilvl w:val="0"/>
          <w:numId w:val="2"/>
        </w:numPr>
      </w:pPr>
      <w:r>
        <w:t>Nous exigeons de la terre et des colonies pour nourrir notre peuple et résorber notre surpopulation.</w:t>
      </w:r>
    </w:p>
    <w:p w14:paraId="1C94B21F" w14:textId="5C96E366" w:rsidR="00937BB7" w:rsidRDefault="00937BB7" w:rsidP="00F226F8">
      <w:pPr>
        <w:pStyle w:val="Paragraphedeliste"/>
        <w:numPr>
          <w:ilvl w:val="0"/>
          <w:numId w:val="2"/>
        </w:numPr>
      </w:pPr>
      <w:r>
        <w:t>Seul les citoyens Allemands bénéficient des droits civiques. Pour être citoyen, il faut être de sang allemand, la confession importe peu. Aucun juif ne peut donc être citoyen.</w:t>
      </w:r>
    </w:p>
    <w:p w14:paraId="239EA13D" w14:textId="1144AEC0" w:rsidR="00937BB7" w:rsidRDefault="00937BB7" w:rsidP="00937BB7"/>
    <w:p w14:paraId="12F0AAA8" w14:textId="434C3801" w:rsidR="00937BB7" w:rsidRDefault="00937BB7" w:rsidP="00937BB7">
      <w:r>
        <w:t>Ce discours a été tenu dans la brasserie (</w:t>
      </w:r>
      <w:proofErr w:type="spellStart"/>
      <w:r w:rsidRPr="00937BB7">
        <w:rPr>
          <w:i/>
          <w:iCs/>
        </w:rPr>
        <w:t>Hofbraühaus</w:t>
      </w:r>
      <w:proofErr w:type="spellEnd"/>
      <w:r>
        <w:t>) à Munich.</w:t>
      </w:r>
    </w:p>
    <w:p w14:paraId="4A77B9D3" w14:textId="3F850581" w:rsidR="00937BB7" w:rsidRDefault="00937BB7" w:rsidP="00937BB7"/>
    <w:p w14:paraId="6D310206" w14:textId="507EECDD" w:rsidR="00937BB7" w:rsidRDefault="00937BB7" w:rsidP="00937BB7">
      <w:r>
        <w:t>Affiche électorale du NSDAP imprimée vers 1930. Elle montre une famille « aryenne » protégée par un aigle et le slogan</w:t>
      </w:r>
      <w:r w:rsidR="00673254">
        <w:t> : « Le parti national-socialiste protège la communauté nationale » ou « la communauté du peuple ».</w:t>
      </w:r>
    </w:p>
    <w:p w14:paraId="3051C8E1" w14:textId="7DB07B95" w:rsidR="00673254" w:rsidRDefault="00673254" w:rsidP="00937BB7"/>
    <w:p w14:paraId="7681F40B" w14:textId="188EFA37" w:rsidR="00713289" w:rsidRDefault="00713289" w:rsidP="00937BB7">
      <w:r>
        <w:t xml:space="preserve">Affiche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Volk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reich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Führer</w:t>
      </w:r>
    </w:p>
    <w:p w14:paraId="4615AE12" w14:textId="4021D284" w:rsidR="00713289" w:rsidRDefault="00713289" w:rsidP="00937BB7"/>
    <w:p w14:paraId="6C95F72E" w14:textId="09ACC655" w:rsidR="00713289" w:rsidRDefault="00713289" w:rsidP="00937BB7">
      <w:r>
        <w:t xml:space="preserve">Le </w:t>
      </w:r>
      <w:proofErr w:type="spellStart"/>
      <w:r>
        <w:t>Volk</w:t>
      </w:r>
      <w:proofErr w:type="spellEnd"/>
      <w:r>
        <w:t xml:space="preserve"> est figuré par la famille allemande idéale (blonde), composée d’un couple de trois enfants.</w:t>
      </w:r>
    </w:p>
    <w:p w14:paraId="44415297" w14:textId="190A4F0A" w:rsidR="00713289" w:rsidRDefault="00713289" w:rsidP="00937BB7"/>
    <w:p w14:paraId="3B86E07D" w14:textId="192B20FC" w:rsidR="00713289" w:rsidRDefault="00713289" w:rsidP="00937BB7">
      <w:r>
        <w:t>Affiche soviétique :</w:t>
      </w:r>
    </w:p>
    <w:p w14:paraId="269D251C" w14:textId="3FBC9D4E" w:rsidR="00713289" w:rsidRDefault="00713289" w:rsidP="00937BB7">
      <w:r>
        <w:t>Nous avons vaincu l’</w:t>
      </w:r>
      <w:r w:rsidR="00EC0A69">
        <w:t>e</w:t>
      </w:r>
      <w:r>
        <w:t>nnemi avec nos armes, nous gagnerons note pain à la sueur de notre fr</w:t>
      </w:r>
      <w:r w:rsidR="00EC0A69">
        <w:t>o</w:t>
      </w:r>
      <w:r>
        <w:t>nt, camarades retroussez vos manches et mettez-vous au travail</w:t>
      </w:r>
      <w:r w:rsidR="00EC0A69">
        <w:t> !</w:t>
      </w:r>
    </w:p>
    <w:p w14:paraId="41EB8BFC" w14:textId="04661A71" w:rsidR="00EC0A69" w:rsidRDefault="00EC0A69" w:rsidP="00937BB7"/>
    <w:p w14:paraId="5C1116FF" w14:textId="2D424BBD" w:rsidR="00EC0A69" w:rsidRDefault="00EC0A69" w:rsidP="00937BB7">
      <w:r>
        <w:lastRenderedPageBreak/>
        <w:t>Le stalinisme s’oppose au capitalisme</w:t>
      </w:r>
    </w:p>
    <w:p w14:paraId="636060C8" w14:textId="036DD1AB" w:rsidR="00EC0A69" w:rsidRDefault="00EC0A69" w:rsidP="00937BB7"/>
    <w:p w14:paraId="27114E03" w14:textId="6DDC783A" w:rsidR="00EC0A69" w:rsidRDefault="00EC0A69" w:rsidP="00937BB7">
      <w:r>
        <w:t>La société soviétique est constituée de « camarades », de travailleurs, qui ont posé les armes et se consacrent à la production industrielle : elle est en quelque sorte centrée sur l’usine, sur la modernité industrielle.</w:t>
      </w:r>
    </w:p>
    <w:p w14:paraId="3DFD34E5" w14:textId="35E2F75B" w:rsidR="00EC0A69" w:rsidRDefault="00EC0A69" w:rsidP="00937BB7"/>
    <w:p w14:paraId="5F382072" w14:textId="0E51E4A4" w:rsidR="00EC0A69" w:rsidRDefault="00EC0A69" w:rsidP="00937BB7">
      <w:r>
        <w:t>La femme soviétique est une travailleuse manuelle, exerçant un rôle équivalent à celui de l’homme dans l’économie.</w:t>
      </w:r>
    </w:p>
    <w:p w14:paraId="76BD2C0F" w14:textId="52503C66" w:rsidR="00EC0A69" w:rsidRDefault="00EC0A69" w:rsidP="00937BB7"/>
    <w:p w14:paraId="6B2A061F" w14:textId="12B3E3C3" w:rsidR="00EC0A69" w:rsidRDefault="00EC0A69" w:rsidP="00937BB7">
      <w:r>
        <w:t>Cependant, il suffit d’observer la composition du Comité central du PCUS pour voir que le régime soviétique n’offre pas aux femme une place égale dans la société.</w:t>
      </w:r>
    </w:p>
    <w:p w14:paraId="1A357381" w14:textId="0F9CD02B" w:rsidR="00EC0A69" w:rsidRDefault="00EC0A69" w:rsidP="00937BB7"/>
    <w:p w14:paraId="70E6C998" w14:textId="26B77EA6" w:rsidR="000D1A55" w:rsidRDefault="000D1A55" w:rsidP="00937BB7">
      <w:r>
        <w:t>« Comme leurs yeux brillent lorsque le führer est tout près d’eux ».</w:t>
      </w:r>
    </w:p>
    <w:p w14:paraId="6882647E" w14:textId="6D562CD5" w:rsidR="000D1A55" w:rsidRDefault="000D1A55" w:rsidP="00937BB7"/>
    <w:p w14:paraId="1E02D946" w14:textId="6402FF5F" w:rsidR="000D1A55" w:rsidRDefault="000D1A55" w:rsidP="00937BB7">
      <w:r>
        <w:t>Dans a photo « Staline au milieu des peuples constituant l’URSS », Staline est devant la tête de Lénine.</w:t>
      </w:r>
    </w:p>
    <w:p w14:paraId="2701EE99" w14:textId="620BD8D2" w:rsidR="000D1A55" w:rsidRDefault="000D1A55" w:rsidP="00937BB7"/>
    <w:p w14:paraId="7B89CD0C" w14:textId="3C5EF71A" w:rsidR="000D1A55" w:rsidRDefault="009D498F" w:rsidP="00937BB7">
      <w:r>
        <w:t xml:space="preserve">Union soviétique, </w:t>
      </w:r>
      <w:proofErr w:type="spellStart"/>
      <w:r>
        <w:t>lénino</w:t>
      </w:r>
      <w:proofErr w:type="spellEnd"/>
      <w:r>
        <w:t>-marxisme</w:t>
      </w:r>
    </w:p>
    <w:p w14:paraId="223A7D22" w14:textId="38DF4F47" w:rsidR="009D498F" w:rsidRDefault="009D498F" w:rsidP="00937BB7"/>
    <w:p w14:paraId="69F12D08" w14:textId="57888694" w:rsidR="009D498F" w:rsidRDefault="009D498F" w:rsidP="00937BB7">
      <w:r>
        <w:t>Endoctrinement de la jeunesse :</w:t>
      </w:r>
    </w:p>
    <w:p w14:paraId="2B9FCD49" w14:textId="6BF1DFAB" w:rsidR="009D498F" w:rsidRDefault="009D498F" w:rsidP="00937BB7">
      <w:r>
        <w:t xml:space="preserve">C’est avec la jeunesse […] dompter la peur » (issue du livre, </w:t>
      </w:r>
      <w:r w:rsidRPr="009D498F">
        <w:rPr>
          <w:i/>
          <w:iCs/>
        </w:rPr>
        <w:t>Hitler m’a dit</w:t>
      </w:r>
      <w:r>
        <w:t xml:space="preserve">, H. </w:t>
      </w:r>
      <w:proofErr w:type="spellStart"/>
      <w:r>
        <w:t>Rauschning</w:t>
      </w:r>
      <w:proofErr w:type="spellEnd"/>
      <w:r>
        <w:t>, 1979)</w:t>
      </w:r>
    </w:p>
    <w:p w14:paraId="391E9443" w14:textId="652AB2F7" w:rsidR="009D498F" w:rsidRDefault="009D498F" w:rsidP="00937BB7"/>
    <w:p w14:paraId="3220ABC3" w14:textId="44D9B7BC" w:rsidR="009D498F" w:rsidRDefault="000B1024" w:rsidP="00937BB7">
      <w:r>
        <w:t>Regarder le film : Le garçon au pyjama rayé.</w:t>
      </w:r>
    </w:p>
    <w:p w14:paraId="6E4035C1" w14:textId="3B3EAB48" w:rsidR="000B1024" w:rsidRDefault="000B1024" w:rsidP="00937BB7">
      <w:r>
        <w:t>Regarder le film : Jojo Rabbit</w:t>
      </w:r>
    </w:p>
    <w:p w14:paraId="28A3F917" w14:textId="6E3DA9AB" w:rsidR="000B1024" w:rsidRDefault="000B1024" w:rsidP="00937BB7"/>
    <w:p w14:paraId="4EA2EE05" w14:textId="77777777" w:rsidR="000B1024" w:rsidRDefault="000B1024" w:rsidP="00937BB7"/>
    <w:sectPr w:rsidR="000B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F60"/>
    <w:multiLevelType w:val="hybridMultilevel"/>
    <w:tmpl w:val="52481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03C11"/>
    <w:multiLevelType w:val="hybridMultilevel"/>
    <w:tmpl w:val="F7E6F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3C"/>
    <w:rsid w:val="000B1024"/>
    <w:rsid w:val="000D1A55"/>
    <w:rsid w:val="00115C1F"/>
    <w:rsid w:val="00190B4F"/>
    <w:rsid w:val="005B0304"/>
    <w:rsid w:val="00673254"/>
    <w:rsid w:val="006B14C4"/>
    <w:rsid w:val="0070443F"/>
    <w:rsid w:val="00713289"/>
    <w:rsid w:val="00937BB7"/>
    <w:rsid w:val="009D498F"/>
    <w:rsid w:val="00A73A62"/>
    <w:rsid w:val="00BD2746"/>
    <w:rsid w:val="00BF1FBB"/>
    <w:rsid w:val="00C25F6C"/>
    <w:rsid w:val="00D4623C"/>
    <w:rsid w:val="00EC0A69"/>
    <w:rsid w:val="00F226F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59BE"/>
  <w15:chartTrackingRefBased/>
  <w15:docId w15:val="{DE927E2E-D0EE-4E5B-8212-D6945DB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2020-09-29T08:09:00Z</dcterms:created>
  <dcterms:modified xsi:type="dcterms:W3CDTF">2020-09-29T08:48:00Z</dcterms:modified>
</cp:coreProperties>
</file>