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9E2C7" w14:textId="1ABC0768" w:rsidR="00EA185C" w:rsidRDefault="00EA185C" w:rsidP="00EA185C">
      <w:r>
        <w:t>Sur la photo en noir et blanc, nous apercevons à l’arrière-plan un paysage de campagne traversée par une route. Sur cette route se trouve un défilé de gens tenant des panneau sur lesquels sont écrits différentes demandes tel que «</w:t>
      </w:r>
      <w:r w:rsidRPr="00EA185C">
        <w:rPr>
          <w:lang w:val="en-GB"/>
        </w:rPr>
        <w:t xml:space="preserve"> Fight hunger », « We demand </w:t>
      </w:r>
      <w:r w:rsidRPr="00EA185C">
        <w:rPr>
          <w:lang w:val="en-GB"/>
        </w:rPr>
        <w:t>unemployment</w:t>
      </w:r>
      <w:r w:rsidRPr="00EA185C">
        <w:rPr>
          <w:lang w:val="en-GB"/>
        </w:rPr>
        <w:t xml:space="preserve"> insurance at full wage</w:t>
      </w:r>
      <w:r>
        <w:t xml:space="preserve"> ». Cette photographie, en noir et blanc, a été prise le 5 juin 1932 près de Boston, soit en plein pendant le Krash Boursier. Il est important de se rappeler que quand la bourse de Wall street s’est effondrée, elle a entrainée avec elle beaucoup d’entreprises qui se virent obligées de licencier leurs employés qui on drastiquement réduit leurs consommation </w:t>
      </w:r>
      <w:r>
        <w:t>auprès</w:t>
      </w:r>
      <w:r>
        <w:t xml:space="preserve"> des commerçants et qui, comme il ne touchais plus revenus, se sont mis à manifester pour pouvoir avoir accès à une potentielle aide sociale.</w:t>
      </w:r>
      <w:r>
        <w:t xml:space="preserve"> </w:t>
      </w:r>
    </w:p>
    <w:p w14:paraId="1DAD00DC" w14:textId="3A74F3F4" w:rsidR="0070443F" w:rsidRDefault="0070443F"/>
    <w:p w14:paraId="288B445A" w14:textId="597D06C6" w:rsidR="00EA185C" w:rsidRDefault="00EA185C">
      <w:r>
        <w:t xml:space="preserve">Cette manifestation est une des nombreuses autres qui se sont produit au Etats-Unis menée par des travailleurs affamés et sans emploi. </w:t>
      </w:r>
      <w:r w:rsidR="00550C39">
        <w:t xml:space="preserve">Ces dernier ne pouvant trouver d’employeurs se voient obligés de descendre dans les rues pour réclamer un soutient de l’état. Ce dernier videra ses caisses pour venir en aide à son peuple et ainsi le permettre de survivre tout au long du </w:t>
      </w:r>
      <w:r w:rsidR="00120E7A">
        <w:t>krach</w:t>
      </w:r>
      <w:r w:rsidR="00550C39">
        <w:t>.</w:t>
      </w:r>
      <w:r w:rsidR="00120E7A">
        <w:t xml:space="preserve"> </w:t>
      </w:r>
      <w:r w:rsidR="00E64F09">
        <w:t>Le gouvernement fournira gratuitement le gaz, l’électricité, l’eau et la nourriture de base à son peuple.</w:t>
      </w:r>
    </w:p>
    <w:sectPr w:rsidR="00EA18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CC"/>
    <w:rsid w:val="000649CC"/>
    <w:rsid w:val="00115C1F"/>
    <w:rsid w:val="00120E7A"/>
    <w:rsid w:val="00550C39"/>
    <w:rsid w:val="005B0304"/>
    <w:rsid w:val="006B14C4"/>
    <w:rsid w:val="0070443F"/>
    <w:rsid w:val="00A73A62"/>
    <w:rsid w:val="00BD2746"/>
    <w:rsid w:val="00BF1FBB"/>
    <w:rsid w:val="00E64F09"/>
    <w:rsid w:val="00EA185C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7A384"/>
  <w15:chartTrackingRefBased/>
  <w15:docId w15:val="{27E63F6C-7A53-4330-AFBF-447CC9DB6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85C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1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</cp:revision>
  <dcterms:created xsi:type="dcterms:W3CDTF">2020-10-24T13:36:00Z</dcterms:created>
  <dcterms:modified xsi:type="dcterms:W3CDTF">2020-10-24T15:12:00Z</dcterms:modified>
</cp:coreProperties>
</file>