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B812A" w14:textId="65FADAD6" w:rsidR="0070443F" w:rsidRDefault="00443620">
      <w:r>
        <w:t>Exercice d’Histoire p 75 sur : 1936-1939 : les interventions étrangères dans la guerre civile espagnole.</w:t>
      </w:r>
    </w:p>
    <w:p w14:paraId="63AA3A80" w14:textId="14933CE2" w:rsidR="00443620" w:rsidRDefault="00443620"/>
    <w:p w14:paraId="700E4A36" w14:textId="3A5BEDDD" w:rsidR="00443620" w:rsidRDefault="00443620">
      <w:r>
        <w:t xml:space="preserve">Ex </w:t>
      </w:r>
      <w:r w:rsidRPr="00443620">
        <w:t>1</w:t>
      </w:r>
      <w:r>
        <w:t xml:space="preserve"> p 75 :</w:t>
      </w:r>
    </w:p>
    <w:p w14:paraId="73C0F77F" w14:textId="15D58A79" w:rsidR="00443620" w:rsidRDefault="00443620"/>
    <w:p w14:paraId="3C2E02AC" w14:textId="18128F31" w:rsidR="004B467B" w:rsidRDefault="00FC0430">
      <w:r>
        <w:t>La politique adoptée par les régimes totalitaires lors de la guerre d’Espagne est de prendre le territoire par la force.</w:t>
      </w:r>
    </w:p>
    <w:p w14:paraId="69ABD1A0" w14:textId="77777777" w:rsidR="004B467B" w:rsidRDefault="004B467B"/>
    <w:p w14:paraId="7969180B" w14:textId="1B0C1967" w:rsidR="00443620" w:rsidRDefault="00443620">
      <w:r>
        <w:t xml:space="preserve">Ex </w:t>
      </w:r>
      <w:r w:rsidRPr="00443620">
        <w:t>2</w:t>
      </w:r>
      <w:r>
        <w:t xml:space="preserve"> p 75 :</w:t>
      </w:r>
    </w:p>
    <w:p w14:paraId="3A374CA6" w14:textId="76845A09" w:rsidR="00FC0430" w:rsidRDefault="00FC0430"/>
    <w:p w14:paraId="56DE2864" w14:textId="02F905B0" w:rsidR="00443620" w:rsidRDefault="00BA4876">
      <w:r>
        <w:t>Les régimes militaires ont un rôle décisifs sur l’issue de la guerre car il peuvent mobiliser un grand nombres de troupes pour défendre et/ou prendre un territoire</w:t>
      </w:r>
      <w:r w:rsidR="008E13E5">
        <w:t>. Ainsi, en 1936 les franquistes contrôlaient le nord de l’Espagne, l</w:t>
      </w:r>
      <w:r w:rsidR="00C0438C">
        <w:t>es territoire</w:t>
      </w:r>
      <w:r w:rsidR="008E13E5">
        <w:t xml:space="preserve"> de Burgos</w:t>
      </w:r>
      <w:r w:rsidR="00C0438C">
        <w:t>, Cordoue, Séville, Ceuta, Melilla, Gibraltar, Belchite</w:t>
      </w:r>
      <w:r w:rsidR="008E13E5">
        <w:t>. En 1937,</w:t>
      </w:r>
      <w:r w:rsidR="00C0438C">
        <w:t>aux conquêtes des territoires de 1936 se rajoutent ceux de Bilbao</w:t>
      </w:r>
      <w:r w:rsidR="00F61E8E">
        <w:t xml:space="preserve"> et </w:t>
      </w:r>
      <w:r w:rsidR="00C0438C">
        <w:t>de Grenade. En 1939, ce sont les territoires de l’</w:t>
      </w:r>
      <w:r w:rsidR="00F61E8E">
        <w:t>Èbre</w:t>
      </w:r>
      <w:r w:rsidR="00C0438C">
        <w:t xml:space="preserve">, </w:t>
      </w:r>
      <w:r w:rsidR="00D55013">
        <w:t>Barcelone et</w:t>
      </w:r>
      <w:r w:rsidR="00C0438C">
        <w:t xml:space="preserve"> de Teruel</w:t>
      </w:r>
      <w:r w:rsidR="00D55013">
        <w:t xml:space="preserve"> qui se rajoutent au</w:t>
      </w:r>
      <w:r w:rsidR="004078C2">
        <w:t xml:space="preserve">x </w:t>
      </w:r>
      <w:r w:rsidR="00D55013">
        <w:t>précédents.</w:t>
      </w:r>
      <w:r w:rsidR="009E588E">
        <w:t xml:space="preserve"> Il faut aussi noter que l’Espagne avais reçu environ soixante-quinze-mille hommes </w:t>
      </w:r>
      <w:r w:rsidR="00A87DBD">
        <w:t>de</w:t>
      </w:r>
      <w:r w:rsidR="009E588E">
        <w:t xml:space="preserve"> l’</w:t>
      </w:r>
      <w:r w:rsidR="006D428E">
        <w:t>Italie</w:t>
      </w:r>
      <w:r w:rsidR="00A87DBD">
        <w:t>,</w:t>
      </w:r>
      <w:r w:rsidR="009E588E">
        <w:t xml:space="preserve"> six-cent-soixante avions de combats </w:t>
      </w:r>
      <w:r w:rsidR="006D428E">
        <w:t>I</w:t>
      </w:r>
      <w:r w:rsidR="009E588E">
        <w:t>taliens</w:t>
      </w:r>
      <w:r w:rsidR="006D428E">
        <w:t>.</w:t>
      </w:r>
      <w:r w:rsidR="009E588E">
        <w:t xml:space="preserve"> </w:t>
      </w:r>
      <w:r w:rsidR="00A30544">
        <w:t xml:space="preserve">L’URSS </w:t>
      </w:r>
      <w:r w:rsidR="00A87DBD">
        <w:t>quant à elle a</w:t>
      </w:r>
      <w:r w:rsidR="00A30544">
        <w:t xml:space="preserve"> contribué neuf-cents charts</w:t>
      </w:r>
      <w:r w:rsidR="00A87DBD">
        <w:t xml:space="preserve"> et</w:t>
      </w:r>
      <w:r w:rsidR="00A30544">
        <w:t xml:space="preserve"> mille cinq </w:t>
      </w:r>
      <w:r w:rsidR="00A87DBD">
        <w:t>cents</w:t>
      </w:r>
      <w:r w:rsidR="00A30544">
        <w:t xml:space="preserve"> pièces</w:t>
      </w:r>
      <w:r w:rsidR="00A87DBD" w:rsidRPr="00A87DBD">
        <w:t xml:space="preserve"> </w:t>
      </w:r>
      <w:r w:rsidR="00A87DBD">
        <w:t>d’artillerie</w:t>
      </w:r>
      <w:r w:rsidR="00A30544">
        <w:t>.</w:t>
      </w:r>
    </w:p>
    <w:p w14:paraId="7F5CE9A5" w14:textId="2106A5CD" w:rsidR="00C0438C" w:rsidRDefault="00C0438C"/>
    <w:p w14:paraId="2BF52D6E" w14:textId="4CE3B687" w:rsidR="00443620" w:rsidRDefault="00443620">
      <w:r>
        <w:t xml:space="preserve">Ex </w:t>
      </w:r>
      <w:r w:rsidRPr="00443620">
        <w:t>3</w:t>
      </w:r>
      <w:r>
        <w:t xml:space="preserve"> p 75 :</w:t>
      </w:r>
    </w:p>
    <w:p w14:paraId="7CC63A7D" w14:textId="77777777" w:rsidR="002347DE" w:rsidRDefault="002347DE"/>
    <w:p w14:paraId="72ACD89D" w14:textId="1E6842B3" w:rsidR="00FC0430" w:rsidRDefault="002347DE">
      <w:r>
        <w:t xml:space="preserve">Les enjeux de l’Italie dans l’entrée en guerre avec l’Espagne sont de montrer clairement la différence entre les intérêts des puissances et de l’Italie. </w:t>
      </w:r>
      <w:r w:rsidR="006D428E">
        <w:t>Mais cette entrée en guerre met aussi en évidence que l’Italie n’as pas les mêmes orientations politiques que la France ou les mêmes puissances méditerranéennes avec la Grande-Bretagne. Cette guerre en Espagne va aussi permettre à l’Italie de se battre plus soudée avec l’</w:t>
      </w:r>
      <w:r w:rsidR="00AA551E">
        <w:t xml:space="preserve">Allemagne dans la lutte contre les puissances occidentales. Du coté des brigades internationales, la raison qui les ont </w:t>
      </w:r>
      <w:r w:rsidR="00A87DBD">
        <w:t>poussés</w:t>
      </w:r>
      <w:r w:rsidR="00AA551E">
        <w:t xml:space="preserve"> à s’engage</w:t>
      </w:r>
      <w:r w:rsidR="00A87DBD">
        <w:t>r</w:t>
      </w:r>
      <w:r w:rsidR="00AA551E">
        <w:t xml:space="preserve"> étaient biaisées et a ainsi menée à un double jeux de croyances.</w:t>
      </w:r>
      <w:r w:rsidR="00801FF1">
        <w:t xml:space="preserve"> Il pensaient qu’ils allaient défendre la république alors qu’en réalité c’était pour mener une révolution.</w:t>
      </w:r>
    </w:p>
    <w:p w14:paraId="408FA10B" w14:textId="577A803A" w:rsidR="002347DE" w:rsidRDefault="006D428E">
      <w:r>
        <w:t xml:space="preserve"> </w:t>
      </w:r>
    </w:p>
    <w:p w14:paraId="6F9371A8" w14:textId="5ACEEDA0" w:rsidR="00443620" w:rsidRDefault="00443620">
      <w:r>
        <w:t xml:space="preserve">Ex </w:t>
      </w:r>
      <w:r w:rsidRPr="00443620">
        <w:t>4</w:t>
      </w:r>
      <w:r>
        <w:t xml:space="preserve"> p 75 :</w:t>
      </w:r>
    </w:p>
    <w:p w14:paraId="4F7EFF8C" w14:textId="6BFEEC47" w:rsidR="00443620" w:rsidRDefault="00443620"/>
    <w:p w14:paraId="7EFB5024" w14:textId="51378BB2" w:rsidR="00FC0430" w:rsidRDefault="00801FF1">
      <w:r>
        <w:t>La guerre d’Espagne est très importante car elle va permettre</w:t>
      </w:r>
      <w:r w:rsidR="00FC55A1">
        <w:t xml:space="preserve"> </w:t>
      </w:r>
      <w:r>
        <w:t>à l’Italie de se lier à l’Allemagne</w:t>
      </w:r>
      <w:r w:rsidR="006D44D8">
        <w:t>,</w:t>
      </w:r>
      <w:r w:rsidR="00D179F3">
        <w:t xml:space="preserve"> </w:t>
      </w:r>
      <w:r w:rsidR="006D44D8">
        <w:t xml:space="preserve">ces deux pays </w:t>
      </w:r>
      <w:r>
        <w:t>formerons plus tard</w:t>
      </w:r>
      <w:r w:rsidR="006D44D8">
        <w:t>,</w:t>
      </w:r>
      <w:r w:rsidR="00D179F3">
        <w:t xml:space="preserve"> avec l’arrivée de l’Autriche Hongrie</w:t>
      </w:r>
      <w:r w:rsidR="006D44D8">
        <w:t>,</w:t>
      </w:r>
      <w:r w:rsidR="00D179F3">
        <w:t xml:space="preserve"> </w:t>
      </w:r>
      <w:r>
        <w:t xml:space="preserve">la triple entente. Cette guerre d’Espagne a aussi permis aux régimes totalitaires de montrer l’ampleur de leur puissance </w:t>
      </w:r>
      <w:r w:rsidR="00D179F3">
        <w:t xml:space="preserve">face à leurs ennemis qui sont : la France, le Royaume-Unis et l’URSS. La guerre d’Espagne </w:t>
      </w:r>
      <w:r w:rsidR="005506EF">
        <w:t>annonce la seconde guerre mondiale par ce qu’elle met en évidence la formation des deux groupes dominants, l’alliance et l’entente.</w:t>
      </w:r>
    </w:p>
    <w:sectPr w:rsidR="00FC0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A8"/>
    <w:rsid w:val="00115C1F"/>
    <w:rsid w:val="002347DE"/>
    <w:rsid w:val="004078C2"/>
    <w:rsid w:val="00443620"/>
    <w:rsid w:val="004B467B"/>
    <w:rsid w:val="005506EF"/>
    <w:rsid w:val="005B0304"/>
    <w:rsid w:val="006B14C4"/>
    <w:rsid w:val="006D428E"/>
    <w:rsid w:val="006D44D8"/>
    <w:rsid w:val="0070443F"/>
    <w:rsid w:val="00801FF1"/>
    <w:rsid w:val="008E13E5"/>
    <w:rsid w:val="009E588E"/>
    <w:rsid w:val="00A30544"/>
    <w:rsid w:val="00A73A62"/>
    <w:rsid w:val="00A87DBD"/>
    <w:rsid w:val="00AA551E"/>
    <w:rsid w:val="00BA4876"/>
    <w:rsid w:val="00BD2746"/>
    <w:rsid w:val="00BF1FBB"/>
    <w:rsid w:val="00C0438C"/>
    <w:rsid w:val="00C612A8"/>
    <w:rsid w:val="00D179F3"/>
    <w:rsid w:val="00D55013"/>
    <w:rsid w:val="00F61E8E"/>
    <w:rsid w:val="00F8282D"/>
    <w:rsid w:val="00FC0430"/>
    <w:rsid w:val="00FC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1603"/>
  <w15:chartTrackingRefBased/>
  <w15:docId w15:val="{084DF24B-24A7-412E-A0D8-F3791F4C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2020-10-28T17:22:00Z</dcterms:created>
  <dcterms:modified xsi:type="dcterms:W3CDTF">2020-10-29T22:25:00Z</dcterms:modified>
</cp:coreProperties>
</file>