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357AB" w14:textId="55F96308" w:rsidR="005A6D95" w:rsidRDefault="005A6D95"/>
    <w:p w14:paraId="5B590432" w14:textId="0102C749" w:rsidR="00ED752A" w:rsidRDefault="00ED752A"/>
    <w:p w14:paraId="62A3FC2E" w14:textId="480E678C" w:rsidR="00ED752A" w:rsidRDefault="00ED752A"/>
    <w:p w14:paraId="6BA74E4F" w14:textId="0C740E7C" w:rsidR="00ED752A" w:rsidRDefault="00ED752A"/>
    <w:p w14:paraId="5B5C602B" w14:textId="01E24983" w:rsidR="00ED752A" w:rsidRDefault="00ED752A"/>
    <w:p w14:paraId="612ACBAD" w14:textId="41D4A8AE" w:rsidR="00ED752A" w:rsidRDefault="00ED752A"/>
    <w:p w14:paraId="1657FD38" w14:textId="489A174C" w:rsidR="00ED752A" w:rsidRDefault="00ED752A"/>
    <w:p w14:paraId="5A7CA329" w14:textId="7A8C52F4" w:rsidR="00ED752A" w:rsidRDefault="00ED752A"/>
    <w:p w14:paraId="74574C87" w14:textId="541FDAD7" w:rsidR="00ED752A" w:rsidRDefault="00ED752A"/>
    <w:p w14:paraId="651B576D" w14:textId="64F5CAF6" w:rsidR="00ED752A" w:rsidRDefault="00ED752A"/>
    <w:p w14:paraId="44781B74" w14:textId="4EC2140C" w:rsidR="00ED752A" w:rsidRDefault="00ED752A"/>
    <w:p w14:paraId="0687E136" w14:textId="25D787B8" w:rsidR="00ED752A" w:rsidRDefault="00ED752A"/>
    <w:p w14:paraId="5FC151D9" w14:textId="77777777" w:rsidR="00ED752A" w:rsidRDefault="00ED752A" w:rsidP="00ED752A">
      <w:pPr>
        <w:pStyle w:val="Titre2"/>
      </w:pPr>
      <w:r>
        <w:t>Theme:</w:t>
      </w:r>
    </w:p>
    <w:p w14:paraId="587E7309" w14:textId="53077286" w:rsidR="00ED752A" w:rsidRPr="00ED752A" w:rsidRDefault="00ED752A" w:rsidP="00ED752A">
      <w:pPr>
        <w:pStyle w:val="Titre2"/>
      </w:pPr>
      <w:bookmarkStart w:id="0" w:name="_GoBack"/>
      <w:r w:rsidRPr="00ED752A">
        <w:t>Building and Expressing Yourself and/or Travels</w:t>
      </w:r>
      <w:bookmarkEnd w:id="0"/>
    </w:p>
    <w:p w14:paraId="3100130E" w14:textId="6AE7DD72" w:rsidR="00ED752A" w:rsidRPr="00ED752A" w:rsidRDefault="00ED752A">
      <w:pPr>
        <w:rPr>
          <w:lang w:val="en-GB"/>
        </w:rPr>
      </w:pPr>
    </w:p>
    <w:p w14:paraId="64523EA1" w14:textId="0BEC1FA4" w:rsidR="00ED752A" w:rsidRPr="00ED752A" w:rsidRDefault="00ED752A" w:rsidP="000848E2">
      <w:pPr>
        <w:pStyle w:val="Titre3"/>
        <w:rPr>
          <w:lang w:val="en-GB"/>
        </w:rPr>
      </w:pPr>
      <w:r>
        <w:rPr>
          <w:lang w:val="en-GB"/>
        </w:rPr>
        <w:t>Key question:</w:t>
      </w:r>
    </w:p>
    <w:p w14:paraId="34335A39" w14:textId="3118FF05" w:rsidR="00ED752A" w:rsidRPr="00ED752A" w:rsidRDefault="00ED752A" w:rsidP="00ED752A">
      <w:pPr>
        <w:jc w:val="center"/>
        <w:rPr>
          <w:lang w:val="en-GB"/>
        </w:rPr>
      </w:pPr>
    </w:p>
    <w:p w14:paraId="26FC3324" w14:textId="6C3E5274" w:rsidR="00ED752A" w:rsidRPr="005D6747" w:rsidRDefault="00ED752A" w:rsidP="005D6747"/>
    <w:p w14:paraId="7F11ACAA" w14:textId="6419E121" w:rsidR="00ED752A" w:rsidRPr="00ED752A" w:rsidRDefault="00ED752A">
      <w:pPr>
        <w:rPr>
          <w:lang w:val="en-GB"/>
        </w:rPr>
      </w:pPr>
    </w:p>
    <w:p w14:paraId="4FDE9411" w14:textId="28E32B4A" w:rsidR="00ED752A" w:rsidRPr="00ED752A" w:rsidRDefault="00ED752A">
      <w:pPr>
        <w:rPr>
          <w:lang w:val="en-GB"/>
        </w:rPr>
      </w:pPr>
    </w:p>
    <w:p w14:paraId="2E008AEE" w14:textId="65DE8627" w:rsidR="00ED752A" w:rsidRPr="00ED752A" w:rsidRDefault="00ED752A">
      <w:pPr>
        <w:rPr>
          <w:lang w:val="en-GB"/>
        </w:rPr>
      </w:pPr>
    </w:p>
    <w:p w14:paraId="24CD8121" w14:textId="7ADF853C" w:rsidR="00ED752A" w:rsidRPr="00ED752A" w:rsidRDefault="00ED752A">
      <w:pPr>
        <w:rPr>
          <w:lang w:val="en-GB"/>
        </w:rPr>
      </w:pPr>
    </w:p>
    <w:p w14:paraId="6C073C1D" w14:textId="6C9A2556" w:rsidR="00ED752A" w:rsidRPr="00ED752A" w:rsidRDefault="00ED752A">
      <w:pPr>
        <w:rPr>
          <w:lang w:val="en-GB"/>
        </w:rPr>
      </w:pPr>
    </w:p>
    <w:p w14:paraId="7097375F" w14:textId="74341D56" w:rsidR="00ED752A" w:rsidRPr="00ED752A" w:rsidRDefault="00ED752A">
      <w:pPr>
        <w:rPr>
          <w:lang w:val="en-GB"/>
        </w:rPr>
      </w:pPr>
    </w:p>
    <w:p w14:paraId="0E5666C1" w14:textId="23B0ACFE" w:rsidR="00ED752A" w:rsidRPr="00ED752A" w:rsidRDefault="00ED752A">
      <w:pPr>
        <w:rPr>
          <w:lang w:val="en-GB"/>
        </w:rPr>
      </w:pPr>
    </w:p>
    <w:p w14:paraId="4BE94C90" w14:textId="502B044E" w:rsidR="00ED752A" w:rsidRPr="00ED752A" w:rsidRDefault="00ED752A">
      <w:pPr>
        <w:rPr>
          <w:lang w:val="en-GB"/>
        </w:rPr>
      </w:pPr>
    </w:p>
    <w:p w14:paraId="1D5115EE" w14:textId="4AC30D06" w:rsidR="00ED752A" w:rsidRPr="00ED752A" w:rsidRDefault="00ED752A">
      <w:pPr>
        <w:rPr>
          <w:lang w:val="en-GB"/>
        </w:rPr>
      </w:pPr>
    </w:p>
    <w:p w14:paraId="37D7768C" w14:textId="5FEBAAC1" w:rsidR="00ED752A" w:rsidRPr="00ED752A" w:rsidRDefault="00ED752A">
      <w:pPr>
        <w:rPr>
          <w:lang w:val="en-GB"/>
        </w:rPr>
      </w:pPr>
    </w:p>
    <w:p w14:paraId="6F029C68" w14:textId="52372A01" w:rsidR="00ED752A" w:rsidRPr="00ED752A" w:rsidRDefault="00ED752A">
      <w:pPr>
        <w:rPr>
          <w:lang w:val="en-GB"/>
        </w:rPr>
      </w:pPr>
    </w:p>
    <w:p w14:paraId="2A9E441E" w14:textId="14A808C5" w:rsidR="00ED752A" w:rsidRPr="00ED752A" w:rsidRDefault="00ED752A">
      <w:pPr>
        <w:jc w:val="left"/>
        <w:rPr>
          <w:lang w:val="en-GB"/>
        </w:rPr>
      </w:pPr>
      <w:r w:rsidRPr="00ED752A">
        <w:rPr>
          <w:lang w:val="en-GB"/>
        </w:rPr>
        <w:br w:type="page"/>
      </w:r>
    </w:p>
    <w:p w14:paraId="0D652731" w14:textId="77777777" w:rsidR="00ED752A" w:rsidRPr="00ED752A" w:rsidRDefault="00ED752A">
      <w:pPr>
        <w:rPr>
          <w:lang w:val="en-GB"/>
        </w:rPr>
      </w:pPr>
    </w:p>
    <w:sectPr w:rsidR="00ED752A" w:rsidRPr="00ED752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2C420" w14:textId="77777777" w:rsidR="00AD20DA" w:rsidRDefault="00AD20DA" w:rsidP="00ED752A">
      <w:pPr>
        <w:spacing w:after="0" w:line="240" w:lineRule="auto"/>
      </w:pPr>
      <w:r>
        <w:separator/>
      </w:r>
    </w:p>
  </w:endnote>
  <w:endnote w:type="continuationSeparator" w:id="0">
    <w:p w14:paraId="7224112A" w14:textId="77777777" w:rsidR="00AD20DA" w:rsidRDefault="00AD20DA" w:rsidP="00ED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Dyslexic">
    <w:altName w:val="Courier New"/>
    <w:charset w:val="00"/>
    <w:family w:val="auto"/>
    <w:pitch w:val="variable"/>
    <w:sig w:usb0="00000001" w:usb1="00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DyslexicAlta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4605519"/>
      <w:docPartObj>
        <w:docPartGallery w:val="Page Numbers (Bottom of Page)"/>
        <w:docPartUnique/>
      </w:docPartObj>
    </w:sdtPr>
    <w:sdtEndPr/>
    <w:sdtContent>
      <w:p w14:paraId="73FC8A9F" w14:textId="7F7992F6" w:rsidR="00ED752A" w:rsidRDefault="00ED752A">
        <w:pPr>
          <w:pStyle w:val="Pieddepage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2DD511D" wp14:editId="4100F031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70803</wp:posOffset>
                  </wp:positionV>
                  <wp:extent cx="461962" cy="347662"/>
                  <wp:effectExtent l="0" t="0" r="14605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962" cy="34766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DA272" w14:textId="77777777" w:rsidR="00ED752A" w:rsidRDefault="00ED752A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971D71" w:rsidRPr="00971D71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DD511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5pt;margin-top:5.6pt;width:36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" o:allowincell="f" adj="14135" strokecolor="gray" strokeweight=".25pt">
                  <v:textbox>
                    <w:txbxContent>
                      <w:p w14:paraId="6F7DA272" w14:textId="77777777" w:rsidR="00ED752A" w:rsidRDefault="00ED752A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971D71" w:rsidRPr="00971D71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A8FB9" w14:textId="77777777" w:rsidR="00AD20DA" w:rsidRDefault="00AD20DA" w:rsidP="00ED752A">
      <w:pPr>
        <w:spacing w:after="0" w:line="240" w:lineRule="auto"/>
      </w:pPr>
      <w:r>
        <w:separator/>
      </w:r>
    </w:p>
  </w:footnote>
  <w:footnote w:type="continuationSeparator" w:id="0">
    <w:p w14:paraId="75D0BF4D" w14:textId="77777777" w:rsidR="00AD20DA" w:rsidRDefault="00AD20DA" w:rsidP="00ED7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D0"/>
    <w:rsid w:val="000848E2"/>
    <w:rsid w:val="002669D0"/>
    <w:rsid w:val="005A6D95"/>
    <w:rsid w:val="005D6747"/>
    <w:rsid w:val="00971D71"/>
    <w:rsid w:val="00AD20DA"/>
    <w:rsid w:val="00ED752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0EB6A8"/>
  <w15:chartTrackingRefBased/>
  <w15:docId w15:val="{AC25A67C-46A4-44CF-9BAD-780C242A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D752A"/>
    <w:pPr>
      <w:keepNext/>
      <w:keepLines/>
      <w:spacing w:before="240" w:after="0"/>
      <w:jc w:val="center"/>
      <w:outlineLvl w:val="0"/>
    </w:pPr>
    <w:rPr>
      <w:rFonts w:ascii="OpenDyslexic" w:eastAsiaTheme="majorEastAsia" w:hAnsi="OpenDyslexic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D752A"/>
    <w:pPr>
      <w:keepNext/>
      <w:keepLines/>
      <w:spacing w:before="40" w:after="0"/>
      <w:jc w:val="center"/>
      <w:outlineLvl w:val="1"/>
    </w:pPr>
    <w:rPr>
      <w:rFonts w:ascii="OpenDyslexic" w:eastAsiaTheme="majorEastAsia" w:hAnsi="OpenDyslexic" w:cstheme="majorBidi"/>
      <w:sz w:val="36"/>
      <w:szCs w:val="26"/>
      <w:shd w:val="clear" w:color="auto" w:fill="FFFFFF"/>
      <w:lang w:val="en-GB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848E2"/>
    <w:pPr>
      <w:keepNext/>
      <w:keepLines/>
      <w:spacing w:before="40" w:after="0"/>
      <w:jc w:val="center"/>
      <w:outlineLvl w:val="2"/>
    </w:pPr>
    <w:rPr>
      <w:rFonts w:ascii="OpenDyslexicAlta" w:eastAsiaTheme="majorEastAsia" w:hAnsi="OpenDyslexicAlta" w:cstheme="majorBidi"/>
      <w:b/>
      <w:color w:val="A6A6A6" w:themeColor="background1" w:themeShade="A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48E2"/>
    <w:pPr>
      <w:keepNext/>
      <w:keepLines/>
      <w:spacing w:before="40" w:after="0"/>
      <w:outlineLvl w:val="3"/>
    </w:pPr>
    <w:rPr>
      <w:rFonts w:ascii="OpenDyslexicAlta" w:eastAsiaTheme="majorEastAsia" w:hAnsi="OpenDyslexicAlta" w:cstheme="majorBidi"/>
      <w:i/>
      <w:iCs/>
      <w:color w:val="A6A6A6" w:themeColor="background1" w:themeShade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52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D7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52A"/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D752A"/>
    <w:pPr>
      <w:spacing w:after="0" w:line="240" w:lineRule="auto"/>
      <w:contextualSpacing/>
      <w:jc w:val="center"/>
    </w:pPr>
    <w:rPr>
      <w:rFonts w:ascii="OpenDyslexic" w:eastAsiaTheme="majorEastAsia" w:hAnsi="OpenDyslexic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752A"/>
    <w:rPr>
      <w:rFonts w:ascii="OpenDyslexic" w:eastAsiaTheme="majorEastAsia" w:hAnsi="OpenDyslexic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D752A"/>
    <w:rPr>
      <w:rFonts w:ascii="OpenDyslexic" w:eastAsiaTheme="majorEastAsia" w:hAnsi="OpenDyslexic" w:cstheme="majorBidi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752A"/>
    <w:rPr>
      <w:rFonts w:ascii="OpenDyslexic" w:eastAsiaTheme="majorEastAsia" w:hAnsi="OpenDyslexic" w:cstheme="majorBidi"/>
      <w:sz w:val="3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0848E2"/>
    <w:rPr>
      <w:rFonts w:ascii="OpenDyslexicAlta" w:eastAsiaTheme="majorEastAsia" w:hAnsi="OpenDyslexicAlta" w:cstheme="majorBidi"/>
      <w:b/>
      <w:color w:val="A6A6A6" w:themeColor="background1" w:themeShade="A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848E2"/>
    <w:rPr>
      <w:rFonts w:ascii="OpenDyslexicAlta" w:eastAsiaTheme="majorEastAsia" w:hAnsi="OpenDyslexicAlta" w:cstheme="majorBidi"/>
      <w:i/>
      <w:iCs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Compte Microsoft</cp:lastModifiedBy>
  <cp:revision>3</cp:revision>
  <dcterms:created xsi:type="dcterms:W3CDTF">2021-02-11T15:47:00Z</dcterms:created>
  <dcterms:modified xsi:type="dcterms:W3CDTF">2021-02-11T17:00:00Z</dcterms:modified>
</cp:coreProperties>
</file>