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F6393" w14:textId="08EF8AB5" w:rsidR="0070443F" w:rsidRDefault="00007320" w:rsidP="00007320">
      <w:pPr>
        <w:pStyle w:val="Paragraphedeliste"/>
        <w:numPr>
          <w:ilvl w:val="0"/>
          <w:numId w:val="1"/>
        </w:numPr>
      </w:pPr>
      <w:proofErr w:type="spellStart"/>
      <w:r>
        <w:t>Sturctures</w:t>
      </w:r>
      <w:proofErr w:type="spellEnd"/>
      <w:r>
        <w:t xml:space="preserve"> de données</w:t>
      </w:r>
    </w:p>
    <w:p w14:paraId="68A8F5FA" w14:textId="0715A5EC" w:rsidR="00007320" w:rsidRDefault="00007320" w:rsidP="00007320">
      <w:pPr>
        <w:pStyle w:val="Paragraphedeliste"/>
        <w:numPr>
          <w:ilvl w:val="1"/>
          <w:numId w:val="1"/>
        </w:numPr>
      </w:pPr>
      <w:r>
        <w:t>Structure de données et implémentation</w:t>
      </w:r>
    </w:p>
    <w:p w14:paraId="648AF65F" w14:textId="1AC07A72" w:rsidR="00007320" w:rsidRDefault="00007320" w:rsidP="00007320">
      <w:pPr>
        <w:pStyle w:val="Paragraphedeliste"/>
        <w:numPr>
          <w:ilvl w:val="1"/>
          <w:numId w:val="1"/>
        </w:numPr>
      </w:pPr>
      <w:r>
        <w:t>Vocabulaires de la programmation objet : classes, attributs, méthodes, objets.</w:t>
      </w:r>
    </w:p>
    <w:p w14:paraId="652629B9" w14:textId="61506457" w:rsidR="00007320" w:rsidRDefault="00007320" w:rsidP="00007320">
      <w:pPr>
        <w:pStyle w:val="Paragraphedeliste"/>
        <w:numPr>
          <w:ilvl w:val="1"/>
          <w:numId w:val="1"/>
        </w:numPr>
      </w:pPr>
      <w:r>
        <w:t>Listes, piles, files : structures linéaires. Dictionnaires, index et clé.</w:t>
      </w:r>
    </w:p>
    <w:p w14:paraId="61AFE0CC" w14:textId="60F7DC91" w:rsidR="00007320" w:rsidRDefault="00007320" w:rsidP="00007320">
      <w:pPr>
        <w:pStyle w:val="Paragraphedeliste"/>
        <w:numPr>
          <w:ilvl w:val="1"/>
          <w:numId w:val="1"/>
        </w:numPr>
      </w:pPr>
      <w:r>
        <w:t>Arbres : structures hiérarchiques, Arbres binaires :nœuds, racines, feuilles, sous-arbres gauches, sous-arbres droits</w:t>
      </w:r>
    </w:p>
    <w:p w14:paraId="16163634" w14:textId="5BC7C0B8" w:rsidR="00007320" w:rsidRDefault="00007320" w:rsidP="00007320">
      <w:pPr>
        <w:pStyle w:val="Paragraphedeliste"/>
        <w:numPr>
          <w:ilvl w:val="0"/>
          <w:numId w:val="1"/>
        </w:numPr>
      </w:pPr>
      <w:r>
        <w:t xml:space="preserve">Bases de données </w:t>
      </w:r>
    </w:p>
    <w:p w14:paraId="1939487C" w14:textId="44D0C27C" w:rsidR="00007320" w:rsidRDefault="00082973" w:rsidP="00007320">
      <w:pPr>
        <w:pStyle w:val="Paragraphedeliste"/>
        <w:numPr>
          <w:ilvl w:val="1"/>
          <w:numId w:val="1"/>
        </w:numPr>
      </w:pPr>
      <w:r>
        <w:t>Modèle relationnel : relation, attribut, domaine, clef primaire, clef étrangère, schéma relationnel.</w:t>
      </w:r>
    </w:p>
    <w:p w14:paraId="17C1D7CE" w14:textId="762CAB54" w:rsidR="00082973" w:rsidRDefault="00082973" w:rsidP="00007320">
      <w:pPr>
        <w:pStyle w:val="Paragraphedeliste"/>
        <w:numPr>
          <w:ilvl w:val="1"/>
          <w:numId w:val="1"/>
        </w:numPr>
      </w:pPr>
      <w:r>
        <w:t>Base de données relationnelle.</w:t>
      </w:r>
    </w:p>
    <w:p w14:paraId="2AB5B160" w14:textId="245D7390" w:rsidR="00082973" w:rsidRDefault="00082973" w:rsidP="00007320">
      <w:pPr>
        <w:pStyle w:val="Paragraphedeliste"/>
        <w:numPr>
          <w:ilvl w:val="1"/>
          <w:numId w:val="1"/>
        </w:numPr>
      </w:pPr>
      <w:r>
        <w:t>Langage SQL : requêtes d’interrogation et de mise à jour d’une base de données.</w:t>
      </w:r>
    </w:p>
    <w:p w14:paraId="30271E00" w14:textId="6AF741DE" w:rsidR="00082973" w:rsidRDefault="00082973" w:rsidP="00082973">
      <w:pPr>
        <w:pStyle w:val="Paragraphedeliste"/>
        <w:numPr>
          <w:ilvl w:val="0"/>
          <w:numId w:val="1"/>
        </w:numPr>
      </w:pPr>
      <w:r>
        <w:t>Architectures matérielles, systèmes d’exploitation et réseaux.</w:t>
      </w:r>
    </w:p>
    <w:p w14:paraId="45E8B22A" w14:textId="40EB40DA" w:rsidR="00082973" w:rsidRDefault="00082973" w:rsidP="00082973">
      <w:pPr>
        <w:pStyle w:val="Paragraphedeliste"/>
        <w:numPr>
          <w:ilvl w:val="1"/>
          <w:numId w:val="1"/>
        </w:numPr>
      </w:pPr>
      <w:r>
        <w:t>Composants intégrés d’un système sur puce.</w:t>
      </w:r>
    </w:p>
    <w:p w14:paraId="1C23CA78" w14:textId="29F46247" w:rsidR="00082973" w:rsidRDefault="00082973" w:rsidP="00082973">
      <w:pPr>
        <w:pStyle w:val="Paragraphedeliste"/>
        <w:numPr>
          <w:ilvl w:val="1"/>
          <w:numId w:val="1"/>
        </w:numPr>
      </w:pPr>
      <w:r>
        <w:t>Gestion des processus et des ressources par un système d’exploitation</w:t>
      </w:r>
    </w:p>
    <w:p w14:paraId="1F6B0068" w14:textId="6D114893" w:rsidR="00082973" w:rsidRDefault="00082973" w:rsidP="00082973">
      <w:pPr>
        <w:pStyle w:val="Paragraphedeliste"/>
        <w:numPr>
          <w:ilvl w:val="1"/>
          <w:numId w:val="1"/>
        </w:numPr>
      </w:pPr>
      <w:r>
        <w:t>Protocole de rouages (les liens avec les graphes ne sont plus dans le programme limitatif).</w:t>
      </w:r>
    </w:p>
    <w:p w14:paraId="4B1A1322" w14:textId="30DDA37C" w:rsidR="00082973" w:rsidRDefault="00082973" w:rsidP="00082973">
      <w:pPr>
        <w:pStyle w:val="Paragraphedeliste"/>
        <w:numPr>
          <w:ilvl w:val="0"/>
          <w:numId w:val="1"/>
        </w:numPr>
      </w:pPr>
      <w:r>
        <w:t>Langage et programmation</w:t>
      </w:r>
    </w:p>
    <w:p w14:paraId="41D59B2C" w14:textId="4D22DAA3" w:rsidR="00082973" w:rsidRDefault="00082973" w:rsidP="00082973">
      <w:pPr>
        <w:pStyle w:val="Paragraphedeliste"/>
        <w:numPr>
          <w:ilvl w:val="1"/>
          <w:numId w:val="1"/>
        </w:numPr>
      </w:pPr>
      <w:r>
        <w:t>Récursivité</w:t>
      </w:r>
    </w:p>
    <w:p w14:paraId="4D2A8890" w14:textId="72085306" w:rsidR="00082973" w:rsidRDefault="00082973" w:rsidP="00082973">
      <w:pPr>
        <w:pStyle w:val="Paragraphedeliste"/>
        <w:numPr>
          <w:ilvl w:val="1"/>
          <w:numId w:val="1"/>
        </w:numPr>
      </w:pPr>
      <w:r>
        <w:t>Modularité</w:t>
      </w:r>
    </w:p>
    <w:p w14:paraId="77FEAB80" w14:textId="14C0D7C2" w:rsidR="00082973" w:rsidRDefault="00082973" w:rsidP="00082973">
      <w:pPr>
        <w:pStyle w:val="Paragraphedeliste"/>
        <w:numPr>
          <w:ilvl w:val="1"/>
          <w:numId w:val="1"/>
        </w:numPr>
      </w:pPr>
      <w:r>
        <w:t>Mise au point des programmes, Gestion des bugs.</w:t>
      </w:r>
    </w:p>
    <w:p w14:paraId="4521DDA8" w14:textId="5ABB87AD" w:rsidR="00082973" w:rsidRDefault="00082973" w:rsidP="00082973">
      <w:pPr>
        <w:pStyle w:val="Paragraphedeliste"/>
        <w:numPr>
          <w:ilvl w:val="0"/>
          <w:numId w:val="1"/>
        </w:numPr>
      </w:pPr>
      <w:r>
        <w:t>Algorithmique :</w:t>
      </w:r>
    </w:p>
    <w:p w14:paraId="6750DF3F" w14:textId="352473E2" w:rsidR="00082973" w:rsidRDefault="00082973" w:rsidP="00082973">
      <w:pPr>
        <w:pStyle w:val="Paragraphedeliste"/>
        <w:numPr>
          <w:ilvl w:val="1"/>
          <w:numId w:val="1"/>
        </w:numPr>
      </w:pPr>
      <w:r>
        <w:t xml:space="preserve">Algorithmes sur les arbres binaires </w:t>
      </w:r>
      <w:r w:rsidR="00BE1C71">
        <w:t>de recherche.</w:t>
      </w:r>
    </w:p>
    <w:p w14:paraId="527E83E3" w14:textId="06A8CA44" w:rsidR="00BE1C71" w:rsidRDefault="00BE1C71" w:rsidP="00082973">
      <w:pPr>
        <w:pStyle w:val="Paragraphedeliste"/>
        <w:numPr>
          <w:ilvl w:val="1"/>
          <w:numId w:val="1"/>
        </w:numPr>
      </w:pPr>
      <w:r>
        <w:t>Méthode, diviser pour reigner.</w:t>
      </w:r>
    </w:p>
    <w:p w14:paraId="0ECEF711" w14:textId="77777777" w:rsidR="00007320" w:rsidRDefault="00007320"/>
    <w:sectPr w:rsidR="00007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55B6B"/>
    <w:multiLevelType w:val="hybridMultilevel"/>
    <w:tmpl w:val="C76040CA"/>
    <w:lvl w:ilvl="0" w:tplc="463A8EC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D26413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256"/>
    <w:rsid w:val="00007320"/>
    <w:rsid w:val="00082973"/>
    <w:rsid w:val="00115C1F"/>
    <w:rsid w:val="005B0304"/>
    <w:rsid w:val="006B14C4"/>
    <w:rsid w:val="0070443F"/>
    <w:rsid w:val="00A73A62"/>
    <w:rsid w:val="00BD2746"/>
    <w:rsid w:val="00BE1C71"/>
    <w:rsid w:val="00BF1FBB"/>
    <w:rsid w:val="00EB425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68EA"/>
  <w15:chartTrackingRefBased/>
  <w15:docId w15:val="{ECDD0893-7B55-449B-8206-6A85B38F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2020-11-10T14:12:00Z</dcterms:created>
  <dcterms:modified xsi:type="dcterms:W3CDTF">2020-11-10T14:22:00Z</dcterms:modified>
</cp:coreProperties>
</file>