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EE9" w:rsidRDefault="00135690">
      <w:hyperlink r:id="rId5" w:history="1">
        <w:r w:rsidRPr="00A44C39">
          <w:rPr>
            <w:rStyle w:val="Hyperlink"/>
          </w:rPr>
          <w:t>https://www.youtube.com/watch?v=4Tr0otuiQuU&amp;feature=youtu.be</w:t>
        </w:r>
      </w:hyperlink>
    </w:p>
    <w:p w:rsidR="00135690" w:rsidRDefault="00135690">
      <w:hyperlink r:id="rId6" w:history="1">
        <w:r w:rsidRPr="00A44C39">
          <w:rPr>
            <w:rStyle w:val="Hyperlink"/>
          </w:rPr>
          <w:t>https://www.youtube.com/watch?v=8nGhHL6Dhok&amp;feature=youtu.be</w:t>
        </w:r>
      </w:hyperlink>
    </w:p>
    <w:p w:rsidR="00135690" w:rsidRDefault="00135690">
      <w:bookmarkStart w:id="0" w:name="_GoBack"/>
      <w:bookmarkEnd w:id="0"/>
    </w:p>
    <w:sectPr w:rsidR="00135690" w:rsidSect="004D15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690"/>
    <w:rsid w:val="00135690"/>
    <w:rsid w:val="004D15B1"/>
    <w:rsid w:val="00F5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1351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6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6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4Tr0otuiQuU&amp;feature=youtu.be" TargetMode="External"/><Relationship Id="rId6" Type="http://schemas.openxmlformats.org/officeDocument/2006/relationships/hyperlink" Target="https://www.youtube.com/watch?v=8nGhHL6Dhok&amp;feature=youtu.b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Macintosh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Schindler</dc:creator>
  <cp:keywords/>
  <dc:description/>
  <cp:lastModifiedBy>Sophie Schindler</cp:lastModifiedBy>
  <cp:revision>1</cp:revision>
  <dcterms:created xsi:type="dcterms:W3CDTF">2017-05-28T12:11:00Z</dcterms:created>
  <dcterms:modified xsi:type="dcterms:W3CDTF">2017-05-28T12:23:00Z</dcterms:modified>
</cp:coreProperties>
</file>