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37D1F" w14:textId="77777777" w:rsidR="006262B8" w:rsidRDefault="006262B8" w:rsidP="00E27972">
      <w:r>
        <w:t>Vokabular:</w:t>
      </w:r>
    </w:p>
    <w:p w14:paraId="6953C70E" w14:textId="77777777" w:rsidR="006262B8" w:rsidRDefault="00E27972" w:rsidP="00E27972">
      <w:r w:rsidRPr="00E27972">
        <w:t>gut gegangen</w:t>
      </w:r>
      <w:r>
        <w:t xml:space="preserve"> =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passé.</w:t>
      </w:r>
    </w:p>
    <w:p w14:paraId="4E085827" w14:textId="63AD2938" w:rsidR="00E27972" w:rsidRDefault="00E27972" w:rsidP="00E27972">
      <w:r w:rsidRPr="00E27972">
        <w:t>seiner Meinung nach</w:t>
      </w:r>
      <w:r>
        <w:t xml:space="preserve"> = </w:t>
      </w:r>
      <w:proofErr w:type="spellStart"/>
      <w:r>
        <w:t>son</w:t>
      </w:r>
      <w:proofErr w:type="spellEnd"/>
      <w:r>
        <w:t xml:space="preserve"> </w:t>
      </w:r>
      <w:proofErr w:type="spellStart"/>
      <w:r>
        <w:t>avis</w:t>
      </w:r>
      <w:proofErr w:type="spellEnd"/>
    </w:p>
    <w:p w14:paraId="312AA882" w14:textId="77777777" w:rsidR="00A450C9" w:rsidRDefault="00A450C9" w:rsidP="00E27972">
      <w:r w:rsidRPr="00A450C9">
        <w:t>in seiner Stellungnahme</w:t>
      </w:r>
      <w:r>
        <w:t xml:space="preserve"> =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lui</w:t>
      </w:r>
      <w:proofErr w:type="spellEnd"/>
    </w:p>
    <w:p w14:paraId="4C8F62FC" w14:textId="77777777" w:rsidR="00A450C9" w:rsidRDefault="00A450C9" w:rsidP="00E27972">
      <w:r w:rsidRPr="00A450C9">
        <w:t>Anziehend</w:t>
      </w:r>
      <w:r>
        <w:t xml:space="preserve"> = </w:t>
      </w:r>
      <w:proofErr w:type="spellStart"/>
      <w:r>
        <w:t>attirant</w:t>
      </w:r>
      <w:proofErr w:type="spellEnd"/>
    </w:p>
    <w:p w14:paraId="33D53CA2" w14:textId="566E2040" w:rsidR="00660E03" w:rsidRDefault="00660E03" w:rsidP="00E27972">
      <w:r>
        <w:t xml:space="preserve">Leiden = la </w:t>
      </w:r>
      <w:proofErr w:type="spellStart"/>
      <w:r>
        <w:t>souffrance</w:t>
      </w:r>
      <w:proofErr w:type="spellEnd"/>
      <w:r w:rsidR="00160DAA">
        <w:t>/</w:t>
      </w:r>
      <w:proofErr w:type="spellStart"/>
      <w:r w:rsidR="00160DAA">
        <w:t>souff</w:t>
      </w:r>
      <w:r w:rsidR="00160DAA">
        <w:t>r</w:t>
      </w:r>
      <w:r w:rsidR="00160DAA">
        <w:t>ir</w:t>
      </w:r>
      <w:proofErr w:type="spellEnd"/>
    </w:p>
    <w:p w14:paraId="1683D996" w14:textId="77777777" w:rsidR="00660E03" w:rsidRDefault="00660E03" w:rsidP="00E27972">
      <w:r>
        <w:t>e</w:t>
      </w:r>
      <w:r w:rsidRPr="00660E03">
        <w:t>ine Befreiung</w:t>
      </w:r>
      <w:r>
        <w:t xml:space="preserve"> =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libération</w:t>
      </w:r>
      <w:proofErr w:type="spellEnd"/>
    </w:p>
    <w:p w14:paraId="5B3F14F3" w14:textId="46509CAA" w:rsidR="00660E03" w:rsidRDefault="00660E03" w:rsidP="00E27972">
      <w:r w:rsidRPr="00660E03">
        <w:t>ein Leiden</w:t>
      </w:r>
      <w:r>
        <w:t xml:space="preserve"> =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souffrance</w:t>
      </w:r>
      <w:proofErr w:type="spellEnd"/>
    </w:p>
    <w:p w14:paraId="368984D0" w14:textId="1DFBDB51" w:rsidR="007E6319" w:rsidRDefault="00E82A57" w:rsidP="00E27972">
      <w:r>
        <w:t xml:space="preserve">Verantwortung = </w:t>
      </w:r>
      <w:proofErr w:type="spellStart"/>
      <w:r>
        <w:t>responsabilité</w:t>
      </w:r>
      <w:proofErr w:type="spellEnd"/>
    </w:p>
    <w:p w14:paraId="62196899" w14:textId="4C3D4442" w:rsidR="00E82A57" w:rsidRDefault="00E82A57" w:rsidP="00E27972">
      <w:proofErr w:type="spellStart"/>
      <w:r>
        <w:t>Geschschaft</w:t>
      </w:r>
      <w:proofErr w:type="spellEnd"/>
      <w:r>
        <w:t xml:space="preserve"> = </w:t>
      </w:r>
      <w:proofErr w:type="spellStart"/>
      <w:r>
        <w:t>société</w:t>
      </w:r>
      <w:proofErr w:type="spellEnd"/>
    </w:p>
    <w:p w14:paraId="5536ADC1" w14:textId="73997EAA" w:rsidR="007E6319" w:rsidRDefault="00E82A57" w:rsidP="00E27972">
      <w:r>
        <w:t xml:space="preserve">Das Bild = </w:t>
      </w:r>
      <w:proofErr w:type="spellStart"/>
      <w:r>
        <w:t>l’image</w:t>
      </w:r>
      <w:proofErr w:type="spellEnd"/>
    </w:p>
    <w:p w14:paraId="08E28108" w14:textId="629D352B" w:rsidR="00E82A57" w:rsidRDefault="00E82A57" w:rsidP="00E27972"/>
    <w:p w14:paraId="440DA4BD" w14:textId="5A75B2A3" w:rsidR="00E82A57" w:rsidRDefault="00E82A57" w:rsidP="00E27972"/>
    <w:p w14:paraId="7052F818" w14:textId="77777777" w:rsidR="00E82A57" w:rsidRPr="00E27972" w:rsidRDefault="00E82A57" w:rsidP="00E27972"/>
    <w:p w14:paraId="1E1396BB" w14:textId="77777777" w:rsidR="00E27972" w:rsidRDefault="006262B8" w:rsidP="00E27972">
      <w:pPr>
        <w:pStyle w:val="Paragraphedeliste"/>
        <w:numPr>
          <w:ilvl w:val="0"/>
          <w:numId w:val="1"/>
        </w:numPr>
      </w:pPr>
      <w:r w:rsidRPr="006262B8">
        <w:t>Was berichtet der Autor über seine erste Zeit in Deutschland?</w:t>
      </w:r>
    </w:p>
    <w:p w14:paraId="708A3F59" w14:textId="138DC1BC" w:rsidR="00E27972" w:rsidRDefault="00E27972" w:rsidP="000B7CD9">
      <w:pPr>
        <w:pStyle w:val="Paragraphedeliste"/>
      </w:pPr>
      <w:r>
        <w:t>Der Autor berichtet</w:t>
      </w:r>
      <w:r w:rsidR="008D7125">
        <w:t>,</w:t>
      </w:r>
      <w:r>
        <w:t xml:space="preserve"> dass seine erste Zeit in Deutschland </w:t>
      </w:r>
      <w:r w:rsidRPr="00E27972">
        <w:t xml:space="preserve">gut </w:t>
      </w:r>
      <w:r w:rsidR="008D7125">
        <w:t>vorbeige</w:t>
      </w:r>
      <w:r w:rsidRPr="00E27972">
        <w:t>gangen</w:t>
      </w:r>
      <w:r w:rsidR="008D7125">
        <w:t xml:space="preserve"> ist</w:t>
      </w:r>
      <w:r>
        <w:t xml:space="preserve">. </w:t>
      </w:r>
      <w:r w:rsidR="008D7125">
        <w:t>S</w:t>
      </w:r>
      <w:r w:rsidRPr="00E27972">
        <w:t>einer Meinung nach</w:t>
      </w:r>
      <w:r>
        <w:t xml:space="preserve">, </w:t>
      </w:r>
      <w:r w:rsidR="00A450C9">
        <w:t>d</w:t>
      </w:r>
      <w:r w:rsidR="00100FD7">
        <w:t>er</w:t>
      </w:r>
      <w:r w:rsidR="00A450C9">
        <w:t xml:space="preserve"> deutscher </w:t>
      </w:r>
      <w:r w:rsidR="00100FD7">
        <w:t>B</w:t>
      </w:r>
      <w:r w:rsidR="00A450C9">
        <w:t xml:space="preserve">ürger war </w:t>
      </w:r>
      <w:r w:rsidR="00100FD7">
        <w:t>am Anfang</w:t>
      </w:r>
      <w:r w:rsidR="00A450C9">
        <w:t xml:space="preserve"> </w:t>
      </w:r>
      <w:r w:rsidR="00100FD7">
        <w:t>sehr freundlich und bereit uns zu empfangen.</w:t>
      </w:r>
      <w:r w:rsidR="00660E03">
        <w:t xml:space="preserve"> </w:t>
      </w:r>
      <w:r w:rsidR="00100FD7">
        <w:t>Ursprünglich wollte er nach S</w:t>
      </w:r>
      <w:r w:rsidR="00ED52D3">
        <w:t>chweden</w:t>
      </w:r>
      <w:r w:rsidR="00A450C9">
        <w:t>,</w:t>
      </w:r>
      <w:r w:rsidR="00ED52D3">
        <w:t xml:space="preserve"> aber</w:t>
      </w:r>
      <w:r w:rsidR="00A450C9">
        <w:t xml:space="preserve"> die </w:t>
      </w:r>
      <w:r w:rsidR="00660E03">
        <w:t>deutsche</w:t>
      </w:r>
      <w:r w:rsidR="00A450C9">
        <w:t xml:space="preserve"> </w:t>
      </w:r>
      <w:r w:rsidR="00660E03">
        <w:t>Willkommenskultur</w:t>
      </w:r>
      <w:r w:rsidR="00A450C9">
        <w:t xml:space="preserve"> </w:t>
      </w:r>
      <w:r w:rsidR="00ED52D3">
        <w:t>war</w:t>
      </w:r>
      <w:r w:rsidR="00A450C9">
        <w:t xml:space="preserve"> </w:t>
      </w:r>
      <w:r w:rsidR="00ED52D3">
        <w:t>m</w:t>
      </w:r>
      <w:r w:rsidR="00A450C9">
        <w:t xml:space="preserve">ehr </w:t>
      </w:r>
      <w:r w:rsidR="00ED52D3">
        <w:t>a</w:t>
      </w:r>
      <w:r w:rsidR="00660E03" w:rsidRPr="00660E03">
        <w:t>nziehend</w:t>
      </w:r>
      <w:r w:rsidR="00660E03">
        <w:t>.</w:t>
      </w:r>
      <w:r w:rsidR="00CA0722">
        <w:t xml:space="preserve"> Leider mit der Zeit hat sich das geändert. Die Medien hat eine wichtige Rolle gespielt </w:t>
      </w:r>
      <w:r w:rsidR="000B7CD9">
        <w:t>und die Flüchtlingen sind nicht mehr so willkommen</w:t>
      </w:r>
      <w:r w:rsidR="00CA0722">
        <w:t>.</w:t>
      </w:r>
    </w:p>
    <w:p w14:paraId="4AC16BBA" w14:textId="77777777" w:rsidR="006262B8" w:rsidRPr="006262B8" w:rsidRDefault="006262B8" w:rsidP="00E27972">
      <w:pPr>
        <w:pStyle w:val="Paragraphedeliste"/>
        <w:numPr>
          <w:ilvl w:val="0"/>
          <w:numId w:val="1"/>
        </w:numPr>
      </w:pPr>
      <w:r>
        <w:t>Wie sieht der Autor persönlich die deutsche Willkommenskultur?</w:t>
      </w:r>
    </w:p>
    <w:p w14:paraId="55B00E89" w14:textId="475C58C3" w:rsidR="006262B8" w:rsidRPr="006262B8" w:rsidRDefault="00660E03" w:rsidP="00456E03">
      <w:pPr>
        <w:ind w:left="708"/>
      </w:pPr>
      <w:r>
        <w:t xml:space="preserve">Der Autor sieht die deutsche Willkommenskultur </w:t>
      </w:r>
      <w:r w:rsidR="00456E03">
        <w:t>wie</w:t>
      </w:r>
      <w:r>
        <w:t xml:space="preserve"> eine</w:t>
      </w:r>
      <w:r w:rsidRPr="00660E03">
        <w:t xml:space="preserve"> Befreiung</w:t>
      </w:r>
      <w:r>
        <w:t>.</w:t>
      </w:r>
      <w:r w:rsidR="00456E03">
        <w:t xml:space="preserve"> Er wurde mit offenen Armen empfangen. Er hat schnell Freunde gemacht und findet, dass für ihn es auch war </w:t>
      </w:r>
      <w:r>
        <w:t>ein Ende für</w:t>
      </w:r>
      <w:r w:rsidR="00456E03">
        <w:t xml:space="preserve"> sein</w:t>
      </w:r>
      <w:r>
        <w:t xml:space="preserve"> Leiden</w:t>
      </w:r>
      <w:r w:rsidR="002E7D39">
        <w:t>.</w:t>
      </w:r>
    </w:p>
    <w:p w14:paraId="5E2A8997" w14:textId="77777777" w:rsidR="006262B8" w:rsidRDefault="006262B8" w:rsidP="00E27972">
      <w:pPr>
        <w:pStyle w:val="Paragraphedeliste"/>
        <w:numPr>
          <w:ilvl w:val="0"/>
          <w:numId w:val="1"/>
        </w:numPr>
      </w:pPr>
      <w:r>
        <w:t>Welche Verantwortung haben Flüchtlinge für ihre Integration?</w:t>
      </w:r>
    </w:p>
    <w:p w14:paraId="4AE1E81E" w14:textId="2408AB4A" w:rsidR="006262B8" w:rsidRPr="006262B8" w:rsidRDefault="002E7D39" w:rsidP="00C561B0">
      <w:pPr>
        <w:ind w:left="720"/>
      </w:pPr>
      <w:r>
        <w:t>Die Flüchtlinge haben auch ihre Verantwortung für di</w:t>
      </w:r>
      <w:r w:rsidR="00C561B0">
        <w:t>e</w:t>
      </w:r>
      <w:r>
        <w:t xml:space="preserve"> Verz</w:t>
      </w:r>
      <w:r w:rsidR="00C561B0">
        <w:t>errung des öffentlichen Bilds. Die sollten aktive Mitglieder von der Gesellschaft sein: Deutsch lernen, arbeiten, u</w:t>
      </w:r>
      <w:r w:rsidR="002D21A1">
        <w:t>m</w:t>
      </w:r>
      <w:r w:rsidR="00C561B0">
        <w:t xml:space="preserve"> etwas </w:t>
      </w:r>
      <w:r w:rsidR="005A6955">
        <w:t>an die Gesel</w:t>
      </w:r>
      <w:r w:rsidR="00A04A86">
        <w:t>l</w:t>
      </w:r>
      <w:r w:rsidR="005A6955">
        <w:t xml:space="preserve">schaft </w:t>
      </w:r>
      <w:r w:rsidR="00C561B0">
        <w:t>bei</w:t>
      </w:r>
      <w:r w:rsidR="005A6955">
        <w:t>zu</w:t>
      </w:r>
      <w:r w:rsidR="00C561B0">
        <w:t xml:space="preserve">tragen. </w:t>
      </w:r>
    </w:p>
    <w:sectPr w:rsidR="006262B8" w:rsidRPr="00626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D57CA"/>
    <w:multiLevelType w:val="hybridMultilevel"/>
    <w:tmpl w:val="B58C6E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2B8"/>
    <w:rsid w:val="000B7CD9"/>
    <w:rsid w:val="00100FD7"/>
    <w:rsid w:val="00160DAA"/>
    <w:rsid w:val="002D21A1"/>
    <w:rsid w:val="002E38E1"/>
    <w:rsid w:val="002E7D39"/>
    <w:rsid w:val="00441143"/>
    <w:rsid w:val="00456E03"/>
    <w:rsid w:val="004A6AFE"/>
    <w:rsid w:val="005A6955"/>
    <w:rsid w:val="006262B8"/>
    <w:rsid w:val="00660E03"/>
    <w:rsid w:val="007E6319"/>
    <w:rsid w:val="008D7125"/>
    <w:rsid w:val="00943258"/>
    <w:rsid w:val="00A04A86"/>
    <w:rsid w:val="00A450C9"/>
    <w:rsid w:val="00C561B0"/>
    <w:rsid w:val="00CA0722"/>
    <w:rsid w:val="00E27972"/>
    <w:rsid w:val="00E74FBD"/>
    <w:rsid w:val="00E82A57"/>
    <w:rsid w:val="00ED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A19E"/>
  <w15:docId w15:val="{544EEBD2-D6B6-4205-B8CC-53C20E21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972"/>
    <w:pPr>
      <w:spacing w:before="120" w:after="120"/>
      <w:jc w:val="both"/>
    </w:pPr>
    <w:rPr>
      <w:rFonts w:ascii="Times New Roman" w:hAnsi="Times New Roman"/>
      <w:sz w:val="24"/>
      <w:lang w:val="de-A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6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Docteur Letellier</dc:creator>
  <cp:lastModifiedBy>Henry Letellier</cp:lastModifiedBy>
  <cp:revision>13</cp:revision>
  <dcterms:created xsi:type="dcterms:W3CDTF">2021-03-20T11:58:00Z</dcterms:created>
  <dcterms:modified xsi:type="dcterms:W3CDTF">2021-03-21T21:28:00Z</dcterms:modified>
</cp:coreProperties>
</file>