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4D04" w14:textId="58632A43" w:rsidR="00307230" w:rsidRDefault="006735EA">
      <w:r>
        <w:t>Expression orale :</w:t>
      </w:r>
    </w:p>
    <w:p w14:paraId="6F59220E" w14:textId="6B932B9A" w:rsidR="006735EA" w:rsidRDefault="006735EA">
      <w:r>
        <w:t>Axe 3 : Art et pouvoir</w:t>
      </w:r>
    </w:p>
    <w:p w14:paraId="4526A4AE" w14:textId="385AE0C8" w:rsidR="006735EA" w:rsidRDefault="006735EA">
      <w:r>
        <w:t xml:space="preserve">Kunst </w:t>
      </w:r>
      <w:proofErr w:type="spellStart"/>
      <w:r>
        <w:t>und</w:t>
      </w:r>
      <w:proofErr w:type="spellEnd"/>
      <w:r>
        <w:t xml:space="preserve"> </w:t>
      </w:r>
      <w:proofErr w:type="spellStart"/>
      <w:r>
        <w:t>macht</w:t>
      </w:r>
      <w:proofErr w:type="spellEnd"/>
    </w:p>
    <w:p w14:paraId="116E3233" w14:textId="4B888453" w:rsidR="006735EA" w:rsidRDefault="006735EA"/>
    <w:p w14:paraId="4F494E07" w14:textId="33D0CF22" w:rsidR="006735EA" w:rsidRDefault="006735EA">
      <w:r>
        <w:t>D :A</w:t>
      </w:r>
    </w:p>
    <w:p w14:paraId="6CA7171A" w14:textId="0B3B388A" w:rsidR="006735EA" w:rsidRDefault="006735EA">
      <w:proofErr w:type="spellStart"/>
      <w:r>
        <w:t>Titel</w:t>
      </w:r>
      <w:proofErr w:type="spellEnd"/>
      <w:r>
        <w:t> : Street Art in Hambourg</w:t>
      </w:r>
    </w:p>
    <w:p w14:paraId="06564FBF" w14:textId="620DD04C" w:rsidR="006735EA" w:rsidRDefault="006735EA">
      <w:r>
        <w:t>Message : « </w:t>
      </w:r>
      <w:proofErr w:type="spellStart"/>
      <w:r>
        <w:t>Kein</w:t>
      </w:r>
      <w:proofErr w:type="spellEnd"/>
      <w:r>
        <w:t xml:space="preserve"> </w:t>
      </w:r>
      <w:proofErr w:type="spellStart"/>
      <w:r>
        <w:t>Mensch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illegal</w:t>
      </w:r>
      <w:proofErr w:type="spellEnd"/>
      <w:r>
        <w:t> »</w:t>
      </w:r>
    </w:p>
    <w:p w14:paraId="46FCF0D0" w14:textId="641CCE3A" w:rsidR="006735EA" w:rsidRDefault="006735EA">
      <w:r>
        <w:t xml:space="preserve">Type : Slogan </w:t>
      </w:r>
      <w:proofErr w:type="spellStart"/>
      <w:r>
        <w:t>antirasciste</w:t>
      </w:r>
      <w:proofErr w:type="spellEnd"/>
    </w:p>
    <w:p w14:paraId="40206614" w14:textId="6AD0369E" w:rsidR="006735EA" w:rsidRDefault="006735EA">
      <w:r>
        <w:t>Auteur : Elie Wiesel</w:t>
      </w:r>
    </w:p>
    <w:p w14:paraId="50CC3D4A" w14:textId="26EF16A3" w:rsidR="006735EA" w:rsidRDefault="006735EA">
      <w:r>
        <w:t xml:space="preserve">Originale : </w:t>
      </w:r>
      <w:proofErr w:type="spellStart"/>
      <w:r>
        <w:t>Ihr</w:t>
      </w:r>
      <w:proofErr w:type="spellEnd"/>
      <w:r>
        <w:t xml:space="preserve"> </w:t>
      </w:r>
      <w:proofErr w:type="spellStart"/>
      <w:r>
        <w:t>sollt</w:t>
      </w:r>
      <w:proofErr w:type="spellEnd"/>
      <w:r>
        <w:t xml:space="preserve"> […] </w:t>
      </w:r>
      <w:proofErr w:type="spellStart"/>
      <w:r>
        <w:t>illegal</w:t>
      </w:r>
      <w:proofErr w:type="spellEnd"/>
      <w:r>
        <w:t xml:space="preserve"> sein ? »</w:t>
      </w:r>
    </w:p>
    <w:p w14:paraId="3D443013" w14:textId="1EBBABA0" w:rsidR="006735EA" w:rsidRDefault="006735EA">
      <w:r>
        <w:t>Date : 1988</w:t>
      </w:r>
    </w:p>
    <w:p w14:paraId="20B3EB06" w14:textId="4E018E33" w:rsidR="006735EA" w:rsidRDefault="00975F98">
      <w:proofErr w:type="spellStart"/>
      <w:r>
        <w:t>Blab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 : black </w:t>
      </w:r>
      <w:proofErr w:type="spellStart"/>
      <w:r>
        <w:t>lives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, </w:t>
      </w:r>
      <w:proofErr w:type="spellStart"/>
      <w:r>
        <w:t>george</w:t>
      </w:r>
      <w:proofErr w:type="spellEnd"/>
      <w:r>
        <w:t xml:space="preserve"> </w:t>
      </w:r>
      <w:proofErr w:type="spellStart"/>
      <w:r>
        <w:t>floyd</w:t>
      </w:r>
      <w:r w:rsidR="00E80DC9">
        <w:t>,immigration</w:t>
      </w:r>
      <w:proofErr w:type="spellEnd"/>
      <w:r w:rsidR="00C61C8E">
        <w:t xml:space="preserve">, </w:t>
      </w:r>
      <w:proofErr w:type="spellStart"/>
      <w:r w:rsidR="00C61C8E">
        <w:t>Controle</w:t>
      </w:r>
      <w:proofErr w:type="spellEnd"/>
    </w:p>
    <w:p w14:paraId="4D9FD366" w14:textId="077DBCEF" w:rsidR="006735EA" w:rsidRDefault="006735EA"/>
    <w:p w14:paraId="7DC5DE3C" w14:textId="6B2452B3" w:rsidR="006735EA" w:rsidRDefault="006735EA">
      <w:r>
        <w:t>D :B</w:t>
      </w:r>
    </w:p>
    <w:p w14:paraId="6B857C8F" w14:textId="756F3DB0" w:rsidR="006735EA" w:rsidRDefault="006735EA">
      <w:r>
        <w:t>Titre : DDR-Propaganda</w:t>
      </w:r>
    </w:p>
    <w:p w14:paraId="479E7403" w14:textId="23FEEB51" w:rsidR="006735EA" w:rsidRDefault="006735EA">
      <w:r>
        <w:t>Date : 1979</w:t>
      </w:r>
    </w:p>
    <w:p w14:paraId="059653BA" w14:textId="3D77859A" w:rsidR="006735EA" w:rsidRDefault="006735EA">
      <w:r>
        <w:t xml:space="preserve">Type : </w:t>
      </w:r>
      <w:proofErr w:type="spellStart"/>
      <w:r>
        <w:t>Plakat</w:t>
      </w:r>
      <w:proofErr w:type="spellEnd"/>
    </w:p>
    <w:p w14:paraId="2D4D3BA4" w14:textId="3F54592B" w:rsidR="002769B9" w:rsidRDefault="002769B9">
      <w:r>
        <w:t>Slogan : « …</w:t>
      </w:r>
      <w:proofErr w:type="spellStart"/>
      <w:r>
        <w:t>Und</w:t>
      </w:r>
      <w:proofErr w:type="spellEnd"/>
      <w:r>
        <w:t xml:space="preserve"> morgen </w:t>
      </w:r>
      <w:proofErr w:type="spellStart"/>
      <w:r>
        <w:t>baue</w:t>
      </w:r>
      <w:proofErr w:type="spellEnd"/>
      <w:r>
        <w:t xml:space="preserve"> </w:t>
      </w:r>
      <w:proofErr w:type="spellStart"/>
      <w:r>
        <w:t>ich</w:t>
      </w:r>
      <w:proofErr w:type="spellEnd"/>
      <w:r>
        <w:t> ! »</w:t>
      </w:r>
    </w:p>
    <w:p w14:paraId="21EDA0FD" w14:textId="671F6E25" w:rsidR="002769B9" w:rsidRDefault="002769B9">
      <w:r>
        <w:t>Raison : 30 années de DDR</w:t>
      </w:r>
    </w:p>
    <w:p w14:paraId="3BD16C4A" w14:textId="6CB2C487" w:rsidR="002769B9" w:rsidRDefault="00C61C8E">
      <w:r>
        <w:t xml:space="preserve">The </w:t>
      </w:r>
      <w:proofErr w:type="spellStart"/>
      <w:r>
        <w:t>youth</w:t>
      </w:r>
      <w:proofErr w:type="spellEnd"/>
      <w:r>
        <w:t xml:space="preserve">, </w:t>
      </w:r>
      <w:proofErr w:type="spellStart"/>
      <w:r>
        <w:t>education</w:t>
      </w:r>
      <w:proofErr w:type="spellEnd"/>
      <w:r>
        <w:t xml:space="preserve">, control, </w:t>
      </w:r>
    </w:p>
    <w:sectPr w:rsidR="00276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53"/>
    <w:rsid w:val="002769B9"/>
    <w:rsid w:val="00307230"/>
    <w:rsid w:val="00502BE9"/>
    <w:rsid w:val="006735EA"/>
    <w:rsid w:val="00975F98"/>
    <w:rsid w:val="00A05CE0"/>
    <w:rsid w:val="00C61C8E"/>
    <w:rsid w:val="00D74A53"/>
    <w:rsid w:val="00E80DC9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F9CF"/>
  <w15:chartTrackingRefBased/>
  <w15:docId w15:val="{8C90E58E-4779-4B99-BB7C-653E5693B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77</Words>
  <Characters>375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2021-05-11T20:31:00Z</dcterms:created>
  <dcterms:modified xsi:type="dcterms:W3CDTF">2021-05-12T16:46:00Z</dcterms:modified>
</cp:coreProperties>
</file>