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74AA" w14:textId="77777777" w:rsidR="00D1398B" w:rsidRDefault="00D44BF6" w:rsidP="00D1398B">
      <w:pPr>
        <w:jc w:val="center"/>
      </w:pPr>
      <w:r>
        <w:t>Citoyenneté et mondes virtuels</w:t>
      </w:r>
      <w:r>
        <w:t> :</w:t>
      </w:r>
    </w:p>
    <w:p w14:paraId="2ED785C4" w14:textId="43C601E6" w:rsidR="00D44BF6" w:rsidRDefault="00D1398B" w:rsidP="00D1398B">
      <w:pPr>
        <w:jc w:val="center"/>
      </w:pPr>
      <w:r>
        <w:t>U</w:t>
      </w:r>
      <w:r>
        <w:t>n axe sur L’informatique, l’interaction en société quand cette dernière est présente</w:t>
      </w:r>
      <w:r>
        <w:t>.</w:t>
      </w:r>
    </w:p>
    <w:p w14:paraId="2CEDBE76" w14:textId="24E23860" w:rsidR="00D1398B" w:rsidRPr="00D1398B" w:rsidRDefault="00D1398B" w:rsidP="00D1398B">
      <w:pPr>
        <w:jc w:val="center"/>
        <w:rPr>
          <w:b/>
          <w:bCs/>
          <w:lang w:val="de-DE"/>
        </w:rPr>
      </w:pPr>
      <w:r w:rsidRPr="00D1398B">
        <w:rPr>
          <w:b/>
          <w:bCs/>
          <w:lang w:val="de-DE"/>
        </w:rPr>
        <w:t>Staatsbürgerschaft und virtuelle Welten:</w:t>
      </w:r>
    </w:p>
    <w:p w14:paraId="15997CBD" w14:textId="5B55B206" w:rsidR="00D1398B" w:rsidRPr="00D1398B" w:rsidRDefault="00D1398B" w:rsidP="00D1398B">
      <w:pPr>
        <w:jc w:val="center"/>
        <w:rPr>
          <w:b/>
          <w:bCs/>
          <w:lang w:val="de-DE"/>
        </w:rPr>
      </w:pPr>
      <w:r w:rsidRPr="00D1398B">
        <w:rPr>
          <w:b/>
          <w:bCs/>
          <w:lang w:val="de-DE"/>
        </w:rPr>
        <w:t>E</w:t>
      </w:r>
      <w:r w:rsidRPr="00D1398B">
        <w:rPr>
          <w:b/>
          <w:bCs/>
          <w:lang w:val="de-DE"/>
        </w:rPr>
        <w:t>ine Achse zur Informatik, Interaktion in der Gesellschaft, wenn diese vorhanden ist</w:t>
      </w:r>
      <w:r w:rsidRPr="00D1398B">
        <w:rPr>
          <w:b/>
          <w:bCs/>
          <w:lang w:val="de-DE"/>
        </w:rPr>
        <w:t>.</w:t>
      </w:r>
    </w:p>
    <w:p w14:paraId="1D338F24" w14:textId="2AD10091" w:rsidR="00D44BF6" w:rsidRDefault="00D44BF6" w:rsidP="00D1398B"/>
    <w:p w14:paraId="5E0710DF" w14:textId="77777777" w:rsidR="00D44BF6" w:rsidRDefault="00D44BF6" w:rsidP="00D44BF6">
      <w:r>
        <w:t>Def :</w:t>
      </w:r>
    </w:p>
    <w:p w14:paraId="575DD39A" w14:textId="3A28162D" w:rsidR="00D44BF6" w:rsidRDefault="00DF0BD5" w:rsidP="00D1398B">
      <w:r>
        <w:t>Citoyenneté</w:t>
      </w:r>
      <w:r w:rsidR="00D44BF6">
        <w:t> :</w:t>
      </w:r>
      <w:r w:rsidR="00D1398B">
        <w:t xml:space="preserve"> </w:t>
      </w:r>
      <w:r>
        <w:t>Q</w:t>
      </w:r>
      <w:r w:rsidRPr="00DF0BD5">
        <w:t>ualité reconnue à une personne, à un groupe ou à une famille. Elle définit un membre actif d 'une nation nourrissant un objectif commun et se caractérise, par exemple, par le vote.</w:t>
      </w:r>
    </w:p>
    <w:p w14:paraId="10A3090B" w14:textId="77777777" w:rsidR="00D1398B" w:rsidRPr="00D1398B" w:rsidRDefault="00D1398B" w:rsidP="00D1398B">
      <w:pPr>
        <w:rPr>
          <w:b/>
          <w:bCs/>
          <w:lang w:val="de-DE"/>
        </w:rPr>
      </w:pPr>
      <w:r w:rsidRPr="00D1398B">
        <w:rPr>
          <w:b/>
          <w:bCs/>
          <w:lang w:val="de-DE"/>
        </w:rPr>
        <w:t>Staatsbürgerschaft: Qualität, die an einer Person, einer Gruppe oder einer Familie erkannt wird. Es definiert ein aktives Mitglied einer Nation mit einem gemeinsamen Ziel und zeichnet sich z. B. durch Abstimmungen aus.</w:t>
      </w:r>
    </w:p>
    <w:p w14:paraId="6DE03524" w14:textId="77777777" w:rsidR="00D1398B" w:rsidRDefault="00D1398B" w:rsidP="00D1398B"/>
    <w:p w14:paraId="19169AD4" w14:textId="6135F40B" w:rsidR="00D44BF6" w:rsidRDefault="00DF0BD5" w:rsidP="00D1398B">
      <w:r>
        <w:t>Mondes virtuels</w:t>
      </w:r>
      <w:r w:rsidR="00D44BF6">
        <w:t> :</w:t>
      </w:r>
      <w:r w:rsidR="00D1398B">
        <w:t xml:space="preserve"> </w:t>
      </w:r>
      <w:r>
        <w:t>Un univers n’existant que via l’informatique.</w:t>
      </w:r>
    </w:p>
    <w:p w14:paraId="37C6A016" w14:textId="77777777" w:rsidR="00D1398B" w:rsidRPr="00D1398B" w:rsidRDefault="00D1398B" w:rsidP="00D1398B">
      <w:pPr>
        <w:rPr>
          <w:b/>
          <w:bCs/>
          <w:lang w:val="de-DE"/>
        </w:rPr>
      </w:pPr>
      <w:r w:rsidRPr="00D1398B">
        <w:rPr>
          <w:b/>
          <w:bCs/>
          <w:lang w:val="de-DE"/>
        </w:rPr>
        <w:t>Virtuelle Welten: Ein Universum, das nur durch Computer existiert.</w:t>
      </w:r>
    </w:p>
    <w:p w14:paraId="385CF529" w14:textId="77777777" w:rsidR="00D1398B" w:rsidRDefault="00D1398B" w:rsidP="00D44BF6"/>
    <w:p w14:paraId="133E7DD3" w14:textId="599EB39A" w:rsidR="00D44BF6" w:rsidRDefault="00D44BF6" w:rsidP="00D44BF6">
      <w:r>
        <w:t xml:space="preserve">Mots-clés : </w:t>
      </w:r>
    </w:p>
    <w:p w14:paraId="694A6084" w14:textId="561D4ED1" w:rsidR="00325993" w:rsidRDefault="00DF0BD5">
      <w:r w:rsidRPr="00DF0BD5">
        <w:t xml:space="preserve">fausses informations / réseaux sociaux / éducation aux médias / paiements virtuels / données personnelles / intelligence artificielle / wikis / démocratie participative / censure et contrôle d’internet / </w:t>
      </w:r>
      <w:r w:rsidR="00325993" w:rsidRPr="00DF0BD5">
        <w:t>cyberharcèlement</w:t>
      </w:r>
      <w:r w:rsidRPr="00DF0BD5">
        <w:t xml:space="preserve"> / liberté d’expression / usurpation d’identité / manipulation / blogs / forums / télétravail / lanceur d’alerte</w:t>
      </w:r>
    </w:p>
    <w:p w14:paraId="115ED5DF" w14:textId="77777777" w:rsidR="00D1398B" w:rsidRPr="00D1398B" w:rsidRDefault="00D1398B" w:rsidP="00D1398B">
      <w:pPr>
        <w:rPr>
          <w:b/>
          <w:bCs/>
          <w:lang w:val="de-DE"/>
        </w:rPr>
      </w:pPr>
      <w:r w:rsidRPr="00D1398B">
        <w:rPr>
          <w:b/>
          <w:bCs/>
          <w:lang w:val="de-DE"/>
        </w:rPr>
        <w:t>Fake News / Soziale Netzwerke / Medienkompetenz / virtuelle Zahlungen / persönliche Daten / künstliche Intelligenz / Wikis / partizipative Demokratie / Internetzensur und -kontrolle / Cybermobbing / Meinungsfreiheit / Identitätsdiebstahl / Manipulation / Blogs / Foren / Telearbeit / Whistleblower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8641"/>
      </w:tblGrid>
      <w:tr w:rsidR="00D1398B" w14:paraId="27496279" w14:textId="77777777" w:rsidTr="00D1398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93D4" w14:textId="77777777" w:rsidR="00D1398B" w:rsidRDefault="00D1398B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1) 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D887" w14:textId="127C8083" w:rsidR="00D1398B" w:rsidRPr="00365A19" w:rsidRDefault="00365A19">
            <w:pPr>
              <w:spacing w:line="240" w:lineRule="auto"/>
            </w:pPr>
            <w:r w:rsidRPr="00365A19">
              <w:t>Les réseaux sociaux ont</w:t>
            </w:r>
            <w:r>
              <w:t xml:space="preserve"> </w:t>
            </w:r>
            <w:r w:rsidRPr="00365A19">
              <w:t xml:space="preserve">une </w:t>
            </w:r>
            <w:r>
              <w:t>part importante dans notre quotidien, on s’en sert que ce soit pour communiquer, s’informer ou échanger.</w:t>
            </w:r>
          </w:p>
        </w:tc>
      </w:tr>
      <w:tr w:rsidR="00D1398B" w14:paraId="7C3A393F" w14:textId="77777777" w:rsidTr="00D1398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94F9" w14:textId="77777777" w:rsidR="00D1398B" w:rsidRDefault="00D1398B">
            <w:pPr>
              <w:spacing w:line="240" w:lineRule="auto"/>
              <w:rPr>
                <w:lang w:val="de-DE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E634" w14:textId="2AFAB9A6" w:rsidR="00D1398B" w:rsidRDefault="00B562E5">
            <w:pPr>
              <w:spacing w:line="240" w:lineRule="auto"/>
              <w:rPr>
                <w:lang w:val="de-DE"/>
              </w:rPr>
            </w:pPr>
            <w:r w:rsidRPr="00B562E5">
              <w:rPr>
                <w:lang w:val="de-DE"/>
              </w:rPr>
              <w:t>Soziale Netzwerke sind ein wichtiger Bestandteil unseres täglichen Lebens, wir nutzen sie, um zu kommunizieren, Informationen zu erhalten oder uns auszutauschen.</w:t>
            </w:r>
          </w:p>
        </w:tc>
      </w:tr>
      <w:tr w:rsidR="00D1398B" w14:paraId="6E0572C3" w14:textId="77777777" w:rsidTr="00D1398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165A" w14:textId="77777777" w:rsidR="00D1398B" w:rsidRDefault="00D1398B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6D43" w14:textId="71DAC7A0" w:rsidR="00D1398B" w:rsidRPr="00365A19" w:rsidRDefault="00365A19">
            <w:pPr>
              <w:spacing w:line="240" w:lineRule="auto"/>
            </w:pPr>
            <w:r>
              <w:t>Internet est aussi la source d’arnaques, de publicités ciblées ou même d’influenceurs.</w:t>
            </w:r>
          </w:p>
        </w:tc>
      </w:tr>
      <w:tr w:rsidR="00D1398B" w14:paraId="5091F12F" w14:textId="77777777" w:rsidTr="00D1398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915B" w14:textId="77777777" w:rsidR="00D1398B" w:rsidRDefault="00D1398B">
            <w:pPr>
              <w:spacing w:line="240" w:lineRule="auto"/>
              <w:rPr>
                <w:lang w:val="de-DE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4D44" w14:textId="5162DE98" w:rsidR="00D1398B" w:rsidRDefault="00B562E5">
            <w:pPr>
              <w:spacing w:line="240" w:lineRule="auto"/>
              <w:rPr>
                <w:lang w:val="de-DE"/>
              </w:rPr>
            </w:pPr>
            <w:r w:rsidRPr="00B562E5">
              <w:rPr>
                <w:lang w:val="de-DE"/>
              </w:rPr>
              <w:t>Das Internet ist auch die Quelle für Betrug, gezielte Werbung oder sogar Influencer.</w:t>
            </w:r>
          </w:p>
        </w:tc>
      </w:tr>
      <w:tr w:rsidR="00D1398B" w14:paraId="435423A3" w14:textId="77777777" w:rsidTr="00D1398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7CDB" w14:textId="77777777" w:rsidR="00D1398B" w:rsidRDefault="00D1398B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3)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9CCD" w14:textId="7E2C0DBC" w:rsidR="00D1398B" w:rsidRPr="00365A19" w:rsidRDefault="00365A19">
            <w:pPr>
              <w:spacing w:line="240" w:lineRule="auto"/>
            </w:pPr>
            <w:r>
              <w:t>Avec l’avènement d’internet, le harcèlement a vu de nouvelles possibilités et une réduction des limites de ses action.</w:t>
            </w:r>
          </w:p>
        </w:tc>
      </w:tr>
      <w:tr w:rsidR="00D1398B" w14:paraId="7D516AF9" w14:textId="77777777" w:rsidTr="00D1398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02C7" w14:textId="77777777" w:rsidR="00D1398B" w:rsidRDefault="00D1398B">
            <w:pPr>
              <w:spacing w:line="240" w:lineRule="auto"/>
              <w:rPr>
                <w:lang w:val="de-DE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489D" w14:textId="663B8D88" w:rsidR="00D1398B" w:rsidRDefault="00B562E5">
            <w:pPr>
              <w:spacing w:line="240" w:lineRule="auto"/>
              <w:rPr>
                <w:lang w:val="de-DE"/>
              </w:rPr>
            </w:pPr>
            <w:r w:rsidRPr="00B562E5">
              <w:rPr>
                <w:lang w:val="de-DE"/>
              </w:rPr>
              <w:t>Mit dem Aufkommen des Internets hat die Belästigung neue Möglichkeiten und eine Verringerung der Grenzen ihres Handelns erfahren.</w:t>
            </w:r>
          </w:p>
        </w:tc>
      </w:tr>
      <w:tr w:rsidR="00D1398B" w14:paraId="2865C6F2" w14:textId="77777777" w:rsidTr="00D1398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DEA6" w14:textId="77777777" w:rsidR="00D1398B" w:rsidRDefault="00D1398B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4)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5A74" w14:textId="10672DF9" w:rsidR="00D1398B" w:rsidRPr="00365A19" w:rsidRDefault="00365A19">
            <w:pPr>
              <w:spacing w:line="240" w:lineRule="auto"/>
            </w:pPr>
            <w:r>
              <w:t xml:space="preserve">Grâce à internet, on peut maintenant </w:t>
            </w:r>
            <w:r w:rsidR="00B562E5">
              <w:t>jouer avec d’autres personnes sans quitter sas chaise.</w:t>
            </w:r>
          </w:p>
        </w:tc>
      </w:tr>
      <w:tr w:rsidR="00D1398B" w14:paraId="75A8BFDC" w14:textId="77777777" w:rsidTr="00D1398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EB3B" w14:textId="77777777" w:rsidR="00D1398B" w:rsidRDefault="00D1398B">
            <w:pPr>
              <w:spacing w:line="240" w:lineRule="auto"/>
              <w:rPr>
                <w:lang w:val="de-DE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34E9" w14:textId="2FA7C7EC" w:rsidR="00D1398B" w:rsidRDefault="00B562E5">
            <w:pPr>
              <w:spacing w:line="240" w:lineRule="auto"/>
              <w:rPr>
                <w:lang w:val="de-DE"/>
              </w:rPr>
            </w:pPr>
            <w:r w:rsidRPr="00B562E5">
              <w:rPr>
                <w:lang w:val="de-DE"/>
              </w:rPr>
              <w:t>Dank des Internets können Sie jetzt mit anderen Leuten spielen, ohne Ihren Stuhl zu verlassen.</w:t>
            </w:r>
          </w:p>
        </w:tc>
      </w:tr>
      <w:tr w:rsidR="00D1398B" w14:paraId="1954E507" w14:textId="77777777" w:rsidTr="00D1398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465E" w14:textId="77777777" w:rsidR="00D1398B" w:rsidRDefault="00D1398B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lastRenderedPageBreak/>
              <w:t>5)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7045" w14:textId="624DE67B" w:rsidR="00D1398B" w:rsidRPr="00365A19" w:rsidRDefault="00B562E5">
            <w:pPr>
              <w:spacing w:line="240" w:lineRule="auto"/>
            </w:pPr>
            <w:r>
              <w:t>L’intelligence artificielle a maintenant une part importante dans notre interaction quotidienne, que ce soit regarder la météo ou faire des recherches sur internet.</w:t>
            </w:r>
          </w:p>
        </w:tc>
      </w:tr>
      <w:tr w:rsidR="00D1398B" w14:paraId="19281B49" w14:textId="77777777" w:rsidTr="00D1398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0ED7" w14:textId="77777777" w:rsidR="00D1398B" w:rsidRDefault="00D1398B">
            <w:pPr>
              <w:spacing w:line="240" w:lineRule="auto"/>
              <w:rPr>
                <w:lang w:val="de-DE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2B04" w14:textId="3777850A" w:rsidR="00D1398B" w:rsidRDefault="00B562E5">
            <w:pPr>
              <w:spacing w:line="240" w:lineRule="auto"/>
              <w:rPr>
                <w:lang w:val="de-DE"/>
              </w:rPr>
            </w:pPr>
            <w:r w:rsidRPr="00B562E5">
              <w:rPr>
                <w:lang w:val="de-DE"/>
              </w:rPr>
              <w:t>Künstliche Intelligenz ist mittlerweile ein wichtiger Bestandteil unserer täglichen Interaktion, sei es beim Beobachten des Wetters oder bei der Suche im Internet.</w:t>
            </w:r>
          </w:p>
        </w:tc>
      </w:tr>
    </w:tbl>
    <w:p w14:paraId="6FF3465F" w14:textId="7FAADBA4" w:rsidR="00325993" w:rsidRPr="00D1398B" w:rsidRDefault="00325993" w:rsidP="00D1398B">
      <w:pPr>
        <w:spacing w:line="259" w:lineRule="auto"/>
        <w:jc w:val="left"/>
      </w:pPr>
    </w:p>
    <w:sectPr w:rsidR="00325993" w:rsidRPr="00D13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94"/>
    <w:rsid w:val="00155C23"/>
    <w:rsid w:val="00307230"/>
    <w:rsid w:val="00325993"/>
    <w:rsid w:val="00365A19"/>
    <w:rsid w:val="003A2C30"/>
    <w:rsid w:val="00502BE9"/>
    <w:rsid w:val="00640794"/>
    <w:rsid w:val="00B562E5"/>
    <w:rsid w:val="00D1398B"/>
    <w:rsid w:val="00D44BF6"/>
    <w:rsid w:val="00DF0BD5"/>
    <w:rsid w:val="00F708EF"/>
    <w:rsid w:val="00F7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89A1"/>
  <w15:chartTrackingRefBased/>
  <w15:docId w15:val="{3A0EBBCE-9189-473E-9C16-7D0BADB6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F6"/>
    <w:pPr>
      <w:spacing w:line="256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139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2021-05-16T12:43:00Z</dcterms:created>
  <dcterms:modified xsi:type="dcterms:W3CDTF">2021-05-16T14:33:00Z</dcterms:modified>
</cp:coreProperties>
</file>