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2F5E" w14:textId="0719218E" w:rsidR="00510B62" w:rsidRPr="00510B62" w:rsidRDefault="00510B62" w:rsidP="00715665">
      <w:pPr>
        <w:rPr>
          <w:b/>
          <w:bCs/>
          <w:u w:val="single"/>
          <w:lang w:val="de-DE"/>
        </w:rPr>
      </w:pPr>
      <w:r w:rsidRPr="00510B62">
        <w:rPr>
          <w:b/>
          <w:bCs/>
          <w:u w:val="single"/>
          <w:lang w:val="de-DE"/>
        </w:rPr>
        <w:t>Vokabular:</w:t>
      </w:r>
    </w:p>
    <w:p w14:paraId="62E12A1F" w14:textId="4FDBAE93" w:rsidR="00715665" w:rsidRDefault="005D22C3" w:rsidP="00715665">
      <w:r w:rsidRPr="005D22C3">
        <w:rPr>
          <w:lang w:val="de-DE"/>
        </w:rPr>
        <w:t>Denn</w:t>
      </w:r>
      <w:r>
        <w:t xml:space="preserve"> = </w:t>
      </w:r>
      <w:r w:rsidR="00715665">
        <w:t>donner une raison, parce que, car</w:t>
      </w:r>
    </w:p>
    <w:p w14:paraId="238ECA87" w14:textId="77777777" w:rsidR="00510B62" w:rsidRPr="00174546" w:rsidRDefault="00510B62" w:rsidP="00510B62">
      <w:pPr>
        <w:rPr>
          <w:lang w:val="en-GB"/>
        </w:rPr>
      </w:pPr>
      <w:r w:rsidRPr="00174546">
        <w:rPr>
          <w:lang w:val="de-DE"/>
        </w:rPr>
        <w:t xml:space="preserve">warum </w:t>
      </w:r>
      <w:r>
        <w:t xml:space="preserve">= </w:t>
      </w:r>
      <w:r w:rsidRPr="00174546">
        <w:rPr>
          <w:lang w:val="en-GB"/>
        </w:rPr>
        <w:t>why</w:t>
      </w:r>
    </w:p>
    <w:p w14:paraId="37FC7550" w14:textId="77777777" w:rsidR="00510B62" w:rsidRPr="00174546" w:rsidRDefault="00510B62" w:rsidP="00510B62">
      <w:pPr>
        <w:rPr>
          <w:lang w:val="en-GB"/>
        </w:rPr>
      </w:pPr>
      <w:r w:rsidRPr="00174546">
        <w:rPr>
          <w:lang w:val="de-DE"/>
        </w:rPr>
        <w:t>darum</w:t>
      </w:r>
      <w:r>
        <w:t xml:space="preserve"> = </w:t>
      </w:r>
      <w:r w:rsidRPr="00174546">
        <w:rPr>
          <w:lang w:val="en-GB"/>
        </w:rPr>
        <w:t>that's why</w:t>
      </w:r>
    </w:p>
    <w:p w14:paraId="6B2D477D" w14:textId="77777777" w:rsidR="00510B62" w:rsidRPr="00174546" w:rsidRDefault="00510B62" w:rsidP="00510B62">
      <w:pPr>
        <w:rPr>
          <w:lang w:val="de-DE"/>
        </w:rPr>
      </w:pPr>
      <w:r w:rsidRPr="00174546">
        <w:rPr>
          <w:lang w:val="de-DE"/>
        </w:rPr>
        <w:t>warum ≠ darum</w:t>
      </w:r>
    </w:p>
    <w:p w14:paraId="431C86EA" w14:textId="77777777" w:rsidR="00510B62" w:rsidRPr="00174546" w:rsidRDefault="00510B62" w:rsidP="00510B62">
      <w:pPr>
        <w:rPr>
          <w:lang w:val="de-DE"/>
        </w:rPr>
      </w:pPr>
      <w:r w:rsidRPr="00174546">
        <w:rPr>
          <w:lang w:val="de-DE"/>
        </w:rPr>
        <w:t>weshalb ≠ deshalb</w:t>
      </w:r>
    </w:p>
    <w:p w14:paraId="38708644" w14:textId="77777777" w:rsidR="00510B62" w:rsidRDefault="00510B62" w:rsidP="00510B62">
      <w:r>
        <w:t>pourquoi ≠ c'est pourquoi</w:t>
      </w:r>
    </w:p>
    <w:p w14:paraId="3C38117A" w14:textId="77777777" w:rsidR="00510B62" w:rsidRDefault="00510B62" w:rsidP="00510B62">
      <w:r w:rsidRPr="005D22C3">
        <w:rPr>
          <w:lang w:val="de-DE"/>
        </w:rPr>
        <w:t>Denn</w:t>
      </w:r>
      <w:r>
        <w:t xml:space="preserve"> = conjonction de coordination: car, parce que</w:t>
      </w:r>
    </w:p>
    <w:p w14:paraId="4E035A06" w14:textId="77777777" w:rsidR="00510B62" w:rsidRDefault="00510B62" w:rsidP="00510B62">
      <w:r w:rsidRPr="005D22C3">
        <w:rPr>
          <w:lang w:val="de-DE"/>
        </w:rPr>
        <w:t>also</w:t>
      </w:r>
      <w:r>
        <w:rPr>
          <w:lang w:val="de-DE"/>
        </w:rPr>
        <w:t xml:space="preserve"> </w:t>
      </w:r>
      <w:r>
        <w:t>= donc, par conséquent:</w:t>
      </w:r>
    </w:p>
    <w:p w14:paraId="70C75A55" w14:textId="77777777" w:rsidR="00510B62" w:rsidRDefault="00510B62" w:rsidP="00510B62">
      <w:r w:rsidRPr="00174546">
        <w:rPr>
          <w:lang w:val="de-DE"/>
        </w:rPr>
        <w:t>nämlich</w:t>
      </w:r>
      <w:r>
        <w:t xml:space="preserve"> = petit mot qu'on place au milieu pour indiquer voilà une raison</w:t>
      </w:r>
    </w:p>
    <w:p w14:paraId="5DD7947C" w14:textId="77777777" w:rsidR="00510B62" w:rsidRDefault="00510B62" w:rsidP="00510B62">
      <w:r>
        <w:t xml:space="preserve">la conséquence = </w:t>
      </w:r>
      <w:r w:rsidRPr="00174546">
        <w:rPr>
          <w:lang w:val="de-DE"/>
        </w:rPr>
        <w:t>also</w:t>
      </w:r>
      <w:r>
        <w:t xml:space="preserve"> (donc, par conséquent) </w:t>
      </w:r>
    </w:p>
    <w:p w14:paraId="658EA9BC" w14:textId="77777777" w:rsidR="00510B62" w:rsidRDefault="00510B62" w:rsidP="00510B62">
      <w:r w:rsidRPr="00174546">
        <w:rPr>
          <w:lang w:val="de-DE"/>
        </w:rPr>
        <w:t>darum + deshalb</w:t>
      </w:r>
      <w:r>
        <w:rPr>
          <w:lang w:val="de-DE"/>
        </w:rPr>
        <w:t xml:space="preserve"> =</w:t>
      </w:r>
      <w:r>
        <w:t xml:space="preserve"> c'est </w:t>
      </w:r>
      <w:proofErr w:type="spellStart"/>
      <w:proofErr w:type="gramStart"/>
      <w:r>
        <w:t>pourquoi,pour</w:t>
      </w:r>
      <w:proofErr w:type="spellEnd"/>
      <w:proofErr w:type="gramEnd"/>
      <w:r>
        <w:t xml:space="preserve"> cette raison</w:t>
      </w:r>
    </w:p>
    <w:p w14:paraId="43438D93" w14:textId="77777777" w:rsidR="005D22C3" w:rsidRPr="00510B62" w:rsidRDefault="005D22C3" w:rsidP="00715665">
      <w:pPr>
        <w:rPr>
          <w:b/>
          <w:bCs/>
          <w:u w:val="single"/>
        </w:rPr>
      </w:pPr>
      <w:r w:rsidRPr="00510B62">
        <w:rPr>
          <w:b/>
          <w:bCs/>
          <w:u w:val="single"/>
        </w:rPr>
        <w:t xml:space="preserve">Exemple : </w:t>
      </w:r>
    </w:p>
    <w:p w14:paraId="4316BA4F" w14:textId="61062197" w:rsidR="00715665" w:rsidRPr="005D22C3" w:rsidRDefault="00715665" w:rsidP="005D22C3">
      <w:pPr>
        <w:pStyle w:val="Paragraphedeliste"/>
        <w:numPr>
          <w:ilvl w:val="0"/>
          <w:numId w:val="1"/>
        </w:numPr>
        <w:rPr>
          <w:lang w:val="de-DE"/>
        </w:rPr>
      </w:pPr>
      <w:r w:rsidRPr="005D22C3">
        <w:rPr>
          <w:lang w:val="de-DE"/>
        </w:rPr>
        <w:t>Er ist müde, denn er hat viel gearbeitet.</w:t>
      </w:r>
    </w:p>
    <w:p w14:paraId="573B3B9D" w14:textId="14E008F8" w:rsidR="00715665" w:rsidRPr="005D22C3" w:rsidRDefault="00715665" w:rsidP="005D22C3">
      <w:pPr>
        <w:pStyle w:val="Paragraphedeliste"/>
        <w:numPr>
          <w:ilvl w:val="0"/>
          <w:numId w:val="1"/>
        </w:numPr>
        <w:rPr>
          <w:lang w:val="de-DE"/>
        </w:rPr>
      </w:pPr>
      <w:r w:rsidRPr="005D22C3">
        <w:rPr>
          <w:lang w:val="de-DE"/>
        </w:rPr>
        <w:t>Er ist müde, also geht er ins Bett.</w:t>
      </w:r>
    </w:p>
    <w:p w14:paraId="7CF686BE" w14:textId="3E0B3C1F" w:rsidR="00715665" w:rsidRDefault="00715665" w:rsidP="00715665">
      <w:r>
        <w:t>adverbe !!!</w:t>
      </w:r>
      <w:r w:rsidR="005D22C3">
        <w:t xml:space="preserve"> </w:t>
      </w:r>
      <w:r>
        <w:t>= complément circonstanciel</w:t>
      </w:r>
    </w:p>
    <w:p w14:paraId="37D66232" w14:textId="4FEF300E" w:rsidR="00715665" w:rsidRDefault="00715665" w:rsidP="005D22C3">
      <w:pPr>
        <w:pStyle w:val="Paragraphedeliste"/>
        <w:numPr>
          <w:ilvl w:val="0"/>
          <w:numId w:val="2"/>
        </w:numPr>
      </w:pPr>
      <w:r>
        <w:t>donner une raison:</w:t>
      </w:r>
    </w:p>
    <w:p w14:paraId="336CF3AE" w14:textId="58D0559D" w:rsidR="00715665" w:rsidRDefault="00715665" w:rsidP="005D22C3">
      <w:pPr>
        <w:pStyle w:val="Paragraphedeliste"/>
        <w:numPr>
          <w:ilvl w:val="0"/>
          <w:numId w:val="3"/>
        </w:numPr>
        <w:ind w:left="993"/>
      </w:pPr>
      <w:r w:rsidRPr="00174546">
        <w:rPr>
          <w:lang w:val="de-DE"/>
        </w:rPr>
        <w:t>denn</w:t>
      </w:r>
      <w:r>
        <w:t xml:space="preserve"> (</w:t>
      </w:r>
      <w:r w:rsidR="005D22C3">
        <w:t xml:space="preserve">conjonction </w:t>
      </w:r>
      <w:r>
        <w:t xml:space="preserve">de </w:t>
      </w:r>
      <w:r w:rsidR="005D22C3">
        <w:t>coordination</w:t>
      </w:r>
      <w:r>
        <w:t>)</w:t>
      </w:r>
    </w:p>
    <w:p w14:paraId="5CB18420" w14:textId="01813191" w:rsidR="00715665" w:rsidRDefault="00715665" w:rsidP="005D22C3">
      <w:pPr>
        <w:pStyle w:val="Paragraphedeliste"/>
        <w:numPr>
          <w:ilvl w:val="0"/>
          <w:numId w:val="3"/>
        </w:numPr>
        <w:ind w:left="993"/>
      </w:pPr>
      <w:r w:rsidRPr="00174546">
        <w:rPr>
          <w:lang w:val="de-DE"/>
        </w:rPr>
        <w:t>weil</w:t>
      </w:r>
      <w:r>
        <w:t xml:space="preserve"> (</w:t>
      </w:r>
      <w:r w:rsidR="00174546">
        <w:t xml:space="preserve">conjonction </w:t>
      </w:r>
      <w:r>
        <w:t>de sub</w:t>
      </w:r>
      <w:r w:rsidR="00174546">
        <w:t>ordination</w:t>
      </w:r>
      <w:r>
        <w:t>)</w:t>
      </w:r>
    </w:p>
    <w:p w14:paraId="67C102D7" w14:textId="2F1E847F" w:rsidR="00715665" w:rsidRPr="00174546" w:rsidRDefault="00174546" w:rsidP="00715665">
      <w:pPr>
        <w:rPr>
          <w:lang w:val="de-DE"/>
        </w:rPr>
      </w:pPr>
      <w:r>
        <w:t xml:space="preserve">Exercice : application de </w:t>
      </w:r>
      <w:r w:rsidRPr="00174546">
        <w:rPr>
          <w:lang w:val="de-DE"/>
        </w:rPr>
        <w:t>nämlich, denn et weil</w:t>
      </w:r>
      <w:r>
        <w:t xml:space="preserve"> dans « </w:t>
      </w:r>
      <w:r w:rsidR="00715665" w:rsidRPr="00174546">
        <w:rPr>
          <w:lang w:val="de-DE"/>
        </w:rPr>
        <w:t>Er ist sehr müde. Heute hat er viel gearbeitet.</w:t>
      </w:r>
      <w:r>
        <w:t> »</w:t>
      </w:r>
    </w:p>
    <w:p w14:paraId="1FEC7FA3" w14:textId="4FCE99C9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müde. Heute hat er </w:t>
      </w:r>
      <w:r w:rsidRPr="00174546">
        <w:rPr>
          <w:b/>
          <w:bCs/>
          <w:lang w:val="de-DE"/>
        </w:rPr>
        <w:t>nämlich</w:t>
      </w:r>
      <w:r w:rsidRPr="00174546">
        <w:rPr>
          <w:lang w:val="de-DE"/>
        </w:rPr>
        <w:t xml:space="preserve"> viel gearbeitet.</w:t>
      </w:r>
    </w:p>
    <w:p w14:paraId="6935082C" w14:textId="500E4DE1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müde, </w:t>
      </w:r>
      <w:r w:rsidRPr="00174546">
        <w:rPr>
          <w:b/>
          <w:bCs/>
          <w:lang w:val="de-DE"/>
        </w:rPr>
        <w:t>denn</w:t>
      </w:r>
      <w:r w:rsidRPr="00174546">
        <w:rPr>
          <w:lang w:val="de-DE"/>
        </w:rPr>
        <w:t xml:space="preserve"> heute hat er viel gearbeitet.</w:t>
      </w:r>
    </w:p>
    <w:p w14:paraId="11EED2E4" w14:textId="37399F11" w:rsidR="00715665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müde, </w:t>
      </w:r>
      <w:r w:rsidRPr="00174546">
        <w:rPr>
          <w:b/>
          <w:bCs/>
          <w:lang w:val="de-DE"/>
        </w:rPr>
        <w:t>weil</w:t>
      </w:r>
      <w:r w:rsidRPr="00174546">
        <w:rPr>
          <w:lang w:val="de-DE"/>
        </w:rPr>
        <w:t xml:space="preserve"> er heute viel gearbeitet hat.</w:t>
      </w:r>
    </w:p>
    <w:p w14:paraId="38982B30" w14:textId="3A84F413" w:rsidR="00510B62" w:rsidRPr="00510B62" w:rsidRDefault="00510B62" w:rsidP="00715665">
      <w:pPr>
        <w:rPr>
          <w:b/>
          <w:bCs/>
          <w:u w:val="single"/>
        </w:rPr>
      </w:pPr>
      <w:r w:rsidRPr="00510B62">
        <w:rPr>
          <w:b/>
          <w:bCs/>
          <w:u w:val="single"/>
        </w:rPr>
        <w:t>Exemple de Cause Conséquence:</w:t>
      </w:r>
    </w:p>
    <w:p w14:paraId="0B1B738C" w14:textId="6ECD47FA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>Heute hat er viel gearbeitet.</w:t>
      </w:r>
      <w:r w:rsidR="00174546">
        <w:rPr>
          <w:lang w:val="de-DE"/>
        </w:rPr>
        <w:t xml:space="preserve"> </w:t>
      </w:r>
      <w:r w:rsidRPr="00174546">
        <w:rPr>
          <w:lang w:val="de-DE"/>
        </w:rPr>
        <w:t>Deshalb ist er sehr müde.</w:t>
      </w:r>
    </w:p>
    <w:p w14:paraId="3F260B63" w14:textId="784A6E98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>Herr F</w:t>
      </w:r>
      <w:r w:rsidR="00AD5034">
        <w:rPr>
          <w:lang w:val="de-DE"/>
        </w:rPr>
        <w:t>u</w:t>
      </w:r>
      <w:r w:rsidRPr="00174546">
        <w:rPr>
          <w:lang w:val="de-DE"/>
        </w:rPr>
        <w:t>chs hat es eilig.</w:t>
      </w:r>
      <w:r w:rsidR="00510B62">
        <w:rPr>
          <w:lang w:val="de-DE"/>
        </w:rPr>
        <w:t xml:space="preserve"> </w:t>
      </w:r>
      <w:r w:rsidRPr="00174546">
        <w:rPr>
          <w:lang w:val="de-DE"/>
        </w:rPr>
        <w:t>Heute Morgen hat er eine Besprechung.</w:t>
      </w:r>
    </w:p>
    <w:p w14:paraId="6F3D917F" w14:textId="7978EBC5" w:rsidR="00715665" w:rsidRDefault="00F46E4D" w:rsidP="00715665">
      <w:r w:rsidRPr="00F46E4D">
        <w:rPr>
          <w:b/>
          <w:bCs/>
          <w:u w:val="single"/>
        </w:rPr>
        <w:t>Exercice :</w:t>
      </w:r>
      <w:r>
        <w:t xml:space="preserve"> </w:t>
      </w:r>
      <w:r w:rsidR="00715665">
        <w:t xml:space="preserve">relier les deux phrases par </w:t>
      </w:r>
      <w:r w:rsidR="00715665" w:rsidRPr="00AD5034">
        <w:rPr>
          <w:lang w:val="de-DE"/>
        </w:rPr>
        <w:t>denn, weil, nämlich</w:t>
      </w:r>
      <w:r w:rsidR="00715665">
        <w:t xml:space="preserve"> +</w:t>
      </w:r>
      <w:r w:rsidR="00715665" w:rsidRPr="00AD5034">
        <w:rPr>
          <w:lang w:val="de-DE"/>
        </w:rPr>
        <w:t xml:space="preserve"> deshalb</w:t>
      </w:r>
    </w:p>
    <w:p w14:paraId="31FFF464" w14:textId="56AA9408" w:rsidR="00715665" w:rsidRDefault="00715665" w:rsidP="00715665">
      <w:r>
        <w:t>1) Herr F</w:t>
      </w:r>
      <w:r w:rsidR="002C4DD8">
        <w:t>uchs</w:t>
      </w:r>
      <w:r>
        <w:t xml:space="preserve">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 w:rsidRPr="00F46E4D">
        <w:rPr>
          <w:b/>
          <w:bCs/>
        </w:rPr>
        <w:t>nämlich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57CFDAAB" w14:textId="7242ED13" w:rsidR="00715665" w:rsidRDefault="00715665" w:rsidP="00715665">
      <w:r>
        <w:t xml:space="preserve">2)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 w:rsidRPr="00F46E4D">
        <w:rPr>
          <w:b/>
          <w:bCs/>
        </w:rPr>
        <w:t>denn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3A76ABD7" w14:textId="61E6E743" w:rsidR="00715665" w:rsidRDefault="00715665" w:rsidP="00715665">
      <w:r>
        <w:t xml:space="preserve">3)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 w:rsidRPr="00F46E4D">
        <w:rPr>
          <w:b/>
          <w:bCs/>
        </w:rPr>
        <w:t>weil</w:t>
      </w:r>
      <w:proofErr w:type="spellEnd"/>
      <w:r>
        <w:t xml:space="preserve"> er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404953AA" w14:textId="77777777" w:rsidR="00F46E4D" w:rsidRDefault="00F46E4D" w:rsidP="00715665"/>
    <w:p w14:paraId="75AB3729" w14:textId="405B2565" w:rsidR="00715665" w:rsidRPr="00F46E4D" w:rsidRDefault="00F46E4D" w:rsidP="00715665">
      <w:pPr>
        <w:rPr>
          <w:b/>
          <w:bCs/>
          <w:u w:val="single"/>
        </w:rPr>
      </w:pPr>
      <w:r w:rsidRPr="00F46E4D">
        <w:rPr>
          <w:b/>
          <w:bCs/>
          <w:u w:val="single"/>
        </w:rPr>
        <w:lastRenderedPageBreak/>
        <w:t xml:space="preserve">Exemple pour </w:t>
      </w:r>
      <w:r w:rsidR="00715665" w:rsidRPr="00F46E4D">
        <w:rPr>
          <w:b/>
          <w:bCs/>
          <w:u w:val="single"/>
        </w:rPr>
        <w:t>la conséquence</w:t>
      </w:r>
      <w:r w:rsidRPr="00F46E4D">
        <w:rPr>
          <w:b/>
          <w:bCs/>
          <w:u w:val="single"/>
        </w:rPr>
        <w:t> :</w:t>
      </w:r>
    </w:p>
    <w:p w14:paraId="6D74DFC8" w14:textId="076CB967" w:rsidR="00715665" w:rsidRDefault="00715665" w:rsidP="00715665"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Herr Fuchs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  <w:r w:rsidR="00F46E4D">
        <w:t xml:space="preserve"> </w:t>
      </w:r>
      <w:proofErr w:type="spellStart"/>
      <w:r w:rsidRPr="00F46E4D">
        <w:rPr>
          <w:b/>
          <w:bCs/>
        </w:rPr>
        <w:t>Deshalb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es </w:t>
      </w:r>
      <w:proofErr w:type="spellStart"/>
      <w:r>
        <w:t>eilig</w:t>
      </w:r>
      <w:proofErr w:type="spellEnd"/>
      <w:r>
        <w:t>.</w:t>
      </w:r>
    </w:p>
    <w:p w14:paraId="41B35A5F" w14:textId="77777777" w:rsidR="00F46E4D" w:rsidRDefault="00F46E4D" w:rsidP="00715665"/>
    <w:p w14:paraId="1EFD306C" w14:textId="77777777" w:rsidR="00F46E4D" w:rsidRDefault="00F46E4D" w:rsidP="00715665"/>
    <w:p w14:paraId="6FE2D1EC" w14:textId="189ECBCD" w:rsidR="00715665" w:rsidRDefault="00715665" w:rsidP="00715665">
      <w:r>
        <w:t>pour mercredi 18 h</w:t>
      </w:r>
    </w:p>
    <w:p w14:paraId="64D15812" w14:textId="77777777" w:rsidR="00715665" w:rsidRDefault="00715665" w:rsidP="00715665">
      <w:r>
        <w:t>revoir les dialogues 3, 4, 5</w:t>
      </w:r>
    </w:p>
    <w:p w14:paraId="4D1CC0CC" w14:textId="1E0A4176" w:rsidR="00671EB6" w:rsidRDefault="00715665" w:rsidP="00715665">
      <w:r>
        <w:t>exos sur la syntaxe</w:t>
      </w:r>
    </w:p>
    <w:sectPr w:rsidR="0067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53F"/>
    <w:multiLevelType w:val="hybridMultilevel"/>
    <w:tmpl w:val="BF6E878E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54A"/>
    <w:multiLevelType w:val="hybridMultilevel"/>
    <w:tmpl w:val="3AA2B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36BC"/>
    <w:multiLevelType w:val="hybridMultilevel"/>
    <w:tmpl w:val="0D6AE40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E"/>
    <w:rsid w:val="00174546"/>
    <w:rsid w:val="001C72CE"/>
    <w:rsid w:val="002C4DD8"/>
    <w:rsid w:val="00510B62"/>
    <w:rsid w:val="005D22C3"/>
    <w:rsid w:val="00671EB6"/>
    <w:rsid w:val="00715665"/>
    <w:rsid w:val="00AD5034"/>
    <w:rsid w:val="00F46E4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1EAB"/>
  <w15:chartTrackingRefBased/>
  <w15:docId w15:val="{F32BF197-9A92-4D78-99C4-0AECA41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2021-03-21T15:17:00Z</dcterms:created>
  <dcterms:modified xsi:type="dcterms:W3CDTF">2021-03-23T17:32:00Z</dcterms:modified>
</cp:coreProperties>
</file>