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984F0" w14:textId="77777777" w:rsidR="00B95946" w:rsidRDefault="00B95946" w:rsidP="00B95946">
      <w:proofErr w:type="spellStart"/>
      <w:r>
        <w:t>mögen</w:t>
      </w:r>
      <w:proofErr w:type="spellEnd"/>
      <w:r>
        <w:t xml:space="preserve"> + COD</w:t>
      </w:r>
    </w:p>
    <w:p w14:paraId="1F609D0A" w14:textId="77777777" w:rsidR="00B95946" w:rsidRDefault="00B95946" w:rsidP="00B95946">
      <w:proofErr w:type="spellStart"/>
      <w:r>
        <w:t>ich</w:t>
      </w:r>
      <w:proofErr w:type="spellEnd"/>
      <w:r>
        <w:t xml:space="preserve"> </w:t>
      </w:r>
      <w:proofErr w:type="spellStart"/>
      <w:r>
        <w:t>mag</w:t>
      </w:r>
      <w:proofErr w:type="spellEnd"/>
      <w:r>
        <w:t xml:space="preserve"> (</w:t>
      </w:r>
      <w:proofErr w:type="spellStart"/>
      <w:r>
        <w:t>gern</w:t>
      </w:r>
      <w:proofErr w:type="spellEnd"/>
      <w:r>
        <w:t xml:space="preserve">) </w:t>
      </w:r>
      <w:proofErr w:type="spellStart"/>
      <w:r>
        <w:t>Kaffee</w:t>
      </w:r>
      <w:proofErr w:type="spellEnd"/>
    </w:p>
    <w:p w14:paraId="2079E08E" w14:textId="1D53F09F" w:rsidR="00B95946" w:rsidRDefault="00B95946" w:rsidP="00B95946">
      <w:proofErr w:type="spellStart"/>
      <w:r>
        <w:t>ich</w:t>
      </w:r>
      <w:proofErr w:type="spellEnd"/>
      <w:r>
        <w:t xml:space="preserve"> </w:t>
      </w:r>
      <w:proofErr w:type="spellStart"/>
      <w:r>
        <w:t>trinke</w:t>
      </w:r>
      <w:proofErr w:type="spellEnd"/>
      <w:r>
        <w:t xml:space="preserve"> </w:t>
      </w:r>
      <w:proofErr w:type="spellStart"/>
      <w:r>
        <w:t>gern</w:t>
      </w:r>
      <w:proofErr w:type="spellEnd"/>
      <w:r>
        <w:t xml:space="preserve"> </w:t>
      </w:r>
      <w:proofErr w:type="spellStart"/>
      <w:r>
        <w:t>Kaffee</w:t>
      </w:r>
      <w:proofErr w:type="spellEnd"/>
      <w:r>
        <w:t xml:space="preserve"> (</w:t>
      </w:r>
      <w:r>
        <w:t xml:space="preserve">avec un verbe on ajoute </w:t>
      </w:r>
      <w:proofErr w:type="spellStart"/>
      <w:r>
        <w:t>gern</w:t>
      </w:r>
      <w:proofErr w:type="spellEnd"/>
      <w:r>
        <w:t>)</w:t>
      </w:r>
    </w:p>
    <w:p w14:paraId="29D301EB" w14:textId="5F600677" w:rsidR="00B95946" w:rsidRDefault="00B95946" w:rsidP="00B95946">
      <w:r>
        <w:t xml:space="preserve">j'aime </w:t>
      </w:r>
      <w:proofErr w:type="spellStart"/>
      <w:r>
        <w:t>lesen</w:t>
      </w:r>
      <w:proofErr w:type="spellEnd"/>
      <w:r>
        <w:t xml:space="preserve"> = </w:t>
      </w:r>
      <w:proofErr w:type="spellStart"/>
      <w:r>
        <w:t>ich</w:t>
      </w:r>
      <w:proofErr w:type="spellEnd"/>
      <w:r>
        <w:t xml:space="preserve"> </w:t>
      </w:r>
      <w:proofErr w:type="spellStart"/>
      <w:r>
        <w:t>lese</w:t>
      </w:r>
      <w:proofErr w:type="spellEnd"/>
      <w:r>
        <w:t xml:space="preserve"> </w:t>
      </w:r>
      <w:proofErr w:type="spellStart"/>
      <w:r>
        <w:t>gern</w:t>
      </w:r>
      <w:proofErr w:type="spellEnd"/>
    </w:p>
    <w:p w14:paraId="0AB98D91" w14:textId="77777777" w:rsidR="00B95946" w:rsidRDefault="00B95946" w:rsidP="00B95946">
      <w:r>
        <w:t>j'aime lire</w:t>
      </w:r>
    </w:p>
    <w:p w14:paraId="7A5E236C" w14:textId="1382EC72" w:rsidR="00B95946" w:rsidRDefault="00B95946" w:rsidP="00B95946">
      <w:r>
        <w:t>il aime écouter le Beatles</w:t>
      </w:r>
      <w:r>
        <w:t xml:space="preserve"> = </w:t>
      </w:r>
      <w:r>
        <w:t xml:space="preserve">Er </w:t>
      </w:r>
      <w:proofErr w:type="spellStart"/>
      <w:r>
        <w:t>hört</w:t>
      </w:r>
      <w:proofErr w:type="spellEnd"/>
      <w:r>
        <w:t xml:space="preserve"> </w:t>
      </w:r>
      <w:proofErr w:type="spellStart"/>
      <w:r>
        <w:t>gern</w:t>
      </w:r>
      <w:proofErr w:type="spellEnd"/>
      <w:r>
        <w:t xml:space="preserve"> die Beatles</w:t>
      </w:r>
    </w:p>
    <w:p w14:paraId="6DFF93CC" w14:textId="63F0E253" w:rsidR="00B95946" w:rsidRDefault="00B95946" w:rsidP="00B95946">
      <w:r>
        <w:t>il aime acheter du café</w:t>
      </w:r>
      <w:r>
        <w:t xml:space="preserve"> = </w:t>
      </w:r>
      <w:r>
        <w:t xml:space="preserve">er </w:t>
      </w:r>
      <w:proofErr w:type="spellStart"/>
      <w:r>
        <w:t>kauft</w:t>
      </w:r>
      <w:proofErr w:type="spellEnd"/>
      <w:r>
        <w:t xml:space="preserve"> </w:t>
      </w:r>
      <w:proofErr w:type="spellStart"/>
      <w:r>
        <w:t>gern</w:t>
      </w:r>
      <w:proofErr w:type="spellEnd"/>
      <w:r>
        <w:t xml:space="preserve"> </w:t>
      </w:r>
      <w:proofErr w:type="spellStart"/>
      <w:r>
        <w:t>Kaffee</w:t>
      </w:r>
      <w:proofErr w:type="spellEnd"/>
    </w:p>
    <w:p w14:paraId="014618F4" w14:textId="4B32F6F0" w:rsidR="00B95946" w:rsidRDefault="00B95946" w:rsidP="00B95946">
      <w:r>
        <w:t>In Brasilien....</w:t>
      </w:r>
      <w:r>
        <w:t xml:space="preserve"> = </w:t>
      </w:r>
      <w:r>
        <w:t xml:space="preserve">In Brasilien </w:t>
      </w:r>
      <w:proofErr w:type="spellStart"/>
      <w:r>
        <w:t>kauft</w:t>
      </w:r>
      <w:proofErr w:type="spellEnd"/>
      <w:r>
        <w:t xml:space="preserve"> er </w:t>
      </w:r>
      <w:proofErr w:type="spellStart"/>
      <w:r>
        <w:t>gern</w:t>
      </w:r>
      <w:proofErr w:type="spellEnd"/>
      <w:r>
        <w:t xml:space="preserve"> </w:t>
      </w:r>
      <w:proofErr w:type="spellStart"/>
      <w:r>
        <w:t>Kaffee</w:t>
      </w:r>
      <w:proofErr w:type="spellEnd"/>
      <w:r>
        <w:t>.</w:t>
      </w:r>
    </w:p>
    <w:p w14:paraId="7572062B" w14:textId="77777777" w:rsidR="00B95946" w:rsidRDefault="00B95946" w:rsidP="00B95946">
      <w:r>
        <w:t>conjonctions de coordination = position 0 : ce ne sont pas des compléments !!!!</w:t>
      </w:r>
    </w:p>
    <w:p w14:paraId="4800B4BE" w14:textId="4E36DEA8" w:rsidR="00B95946" w:rsidRDefault="00B95946" w:rsidP="00B95946">
      <w:r>
        <w:t>ce sont juste des liens</w:t>
      </w:r>
      <w:r>
        <w:t xml:space="preserve"> : </w:t>
      </w:r>
      <w:proofErr w:type="spellStart"/>
      <w:r>
        <w:t>und</w:t>
      </w:r>
      <w:proofErr w:type="spellEnd"/>
      <w:r>
        <w:t xml:space="preserve">, </w:t>
      </w:r>
      <w:proofErr w:type="spellStart"/>
      <w:r>
        <w:t>oder</w:t>
      </w:r>
      <w:proofErr w:type="spellEnd"/>
      <w:r>
        <w:t xml:space="preserve">, aber, </w:t>
      </w:r>
      <w:proofErr w:type="spellStart"/>
      <w:r>
        <w:t>denn</w:t>
      </w:r>
      <w:proofErr w:type="spellEnd"/>
      <w:r>
        <w:t xml:space="preserve"> = </w:t>
      </w:r>
      <w:r>
        <w:t xml:space="preserve">et </w:t>
      </w:r>
      <w:proofErr w:type="spellStart"/>
      <w:r>
        <w:t>ou</w:t>
      </w:r>
      <w:proofErr w:type="spellEnd"/>
      <w:r>
        <w:t xml:space="preserve"> mais car</w:t>
      </w:r>
    </w:p>
    <w:p w14:paraId="70873F97" w14:textId="77777777" w:rsidR="00B95946" w:rsidRDefault="00B95946" w:rsidP="00B95946">
      <w:r>
        <w:t>le sujet dans une principale se trouve toujours à gauche ou à droite du verbe conjugué</w:t>
      </w:r>
    </w:p>
    <w:p w14:paraId="7580266F" w14:textId="77777777" w:rsidR="00B95946" w:rsidRDefault="00B95946" w:rsidP="00B95946">
      <w:r>
        <w:t xml:space="preserve">pronom personnel </w:t>
      </w:r>
      <w:proofErr w:type="spellStart"/>
      <w:r>
        <w:t>sie</w:t>
      </w:r>
      <w:proofErr w:type="spellEnd"/>
      <w:r>
        <w:t xml:space="preserve"> : possessif : </w:t>
      </w:r>
      <w:proofErr w:type="spellStart"/>
      <w:r>
        <w:t>ihr</w:t>
      </w:r>
      <w:proofErr w:type="spellEnd"/>
    </w:p>
    <w:p w14:paraId="0EB18A01" w14:textId="77777777" w:rsidR="00B95946" w:rsidRDefault="00B95946" w:rsidP="00B95946">
      <w:proofErr w:type="spellStart"/>
      <w:r>
        <w:t>sie</w:t>
      </w:r>
      <w:proofErr w:type="spellEnd"/>
      <w:r>
        <w:t xml:space="preserve"> elle    : </w:t>
      </w:r>
      <w:proofErr w:type="spellStart"/>
      <w:r>
        <w:t>ihr</w:t>
      </w:r>
      <w:proofErr w:type="spellEnd"/>
      <w:r>
        <w:t xml:space="preserve"> Auto</w:t>
      </w:r>
    </w:p>
    <w:p w14:paraId="2A24BE60" w14:textId="4DA678A9" w:rsidR="00B95946" w:rsidRDefault="00B95946" w:rsidP="00B95946">
      <w:proofErr w:type="spellStart"/>
      <w:r>
        <w:t>sie</w:t>
      </w:r>
      <w:proofErr w:type="spellEnd"/>
      <w:r>
        <w:t xml:space="preserve">     </w:t>
      </w:r>
      <w:proofErr w:type="spellStart"/>
      <w:r>
        <w:t>they</w:t>
      </w:r>
      <w:proofErr w:type="spellEnd"/>
      <w:r>
        <w:t xml:space="preserve"> / eux    : </w:t>
      </w:r>
      <w:proofErr w:type="spellStart"/>
      <w:r>
        <w:t>ihr</w:t>
      </w:r>
      <w:proofErr w:type="spellEnd"/>
      <w:r>
        <w:t xml:space="preserve"> Auto</w:t>
      </w:r>
      <w:r w:rsidR="00D9531B">
        <w:t xml:space="preserve"> = </w:t>
      </w:r>
      <w:r>
        <w:t>leur voiture</w:t>
      </w:r>
    </w:p>
    <w:p w14:paraId="7878D39F" w14:textId="77777777" w:rsidR="00B95946" w:rsidRDefault="00B95946" w:rsidP="00B95946">
      <w:proofErr w:type="spellStart"/>
      <w:r>
        <w:t>Sie</w:t>
      </w:r>
      <w:proofErr w:type="spellEnd"/>
      <w:r>
        <w:t xml:space="preserve">   : vous politesse : </w:t>
      </w:r>
      <w:proofErr w:type="spellStart"/>
      <w:r>
        <w:t>Wo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Auto?</w:t>
      </w:r>
    </w:p>
    <w:p w14:paraId="27D97846" w14:textId="77777777" w:rsidR="00B95946" w:rsidRDefault="00B95946" w:rsidP="00B95946">
      <w:r>
        <w:t>parce que,   dès que,   lorsque,    avant que ,   ...</w:t>
      </w:r>
    </w:p>
    <w:p w14:paraId="5B10649D" w14:textId="4E44DF60" w:rsidR="00B95946" w:rsidRDefault="00B95946" w:rsidP="00B95946">
      <w:r>
        <w:t>conjonctions de subordination</w:t>
      </w:r>
      <w:r w:rsidR="00D9531B">
        <w:t xml:space="preserve"> = </w:t>
      </w:r>
      <w:r>
        <w:t>elles introduisent une proposition subordonnée</w:t>
      </w:r>
      <w:r w:rsidR="00D9531B">
        <w:t xml:space="preserve"> = </w:t>
      </w:r>
      <w:r>
        <w:t>que, si, quand, comme, puisque  ...</w:t>
      </w:r>
    </w:p>
    <w:p w14:paraId="0F2D0273" w14:textId="77777777" w:rsidR="00B95946" w:rsidRDefault="00B95946" w:rsidP="00B95946">
      <w:r>
        <w:t xml:space="preserve">er </w:t>
      </w:r>
      <w:proofErr w:type="spellStart"/>
      <w:r>
        <w:t>raucht</w:t>
      </w:r>
      <w:proofErr w:type="spellEnd"/>
      <w:r>
        <w:t xml:space="preserve"> </w:t>
      </w:r>
      <w:proofErr w:type="spellStart"/>
      <w:r>
        <w:t>nicht</w:t>
      </w:r>
      <w:proofErr w:type="spellEnd"/>
    </w:p>
    <w:p w14:paraId="09DF0D2D" w14:textId="77777777" w:rsidR="00B95946" w:rsidRDefault="00B95946" w:rsidP="00B95946">
      <w:r>
        <w:t xml:space="preserve">er </w:t>
      </w:r>
      <w:proofErr w:type="spellStart"/>
      <w:r>
        <w:t>raucht</w:t>
      </w:r>
      <w:proofErr w:type="spellEnd"/>
      <w:r>
        <w:t xml:space="preserve">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Zigaretten</w:t>
      </w:r>
      <w:proofErr w:type="spellEnd"/>
    </w:p>
    <w:p w14:paraId="37F1C22F" w14:textId="77777777" w:rsidR="00B95946" w:rsidRDefault="00B95946" w:rsidP="00B95946">
      <w:proofErr w:type="spellStart"/>
      <w:r>
        <w:t>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mehr </w:t>
      </w:r>
      <w:proofErr w:type="spellStart"/>
      <w:r>
        <w:t>arbeiten</w:t>
      </w:r>
      <w:proofErr w:type="spellEnd"/>
    </w:p>
    <w:p w14:paraId="472C2E4D" w14:textId="77777777" w:rsidR="00B95946" w:rsidRDefault="00B95946" w:rsidP="00B95946">
      <w:r>
        <w:t xml:space="preserve">er </w:t>
      </w:r>
      <w:proofErr w:type="spellStart"/>
      <w:r>
        <w:t>weiß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Paul </w:t>
      </w:r>
      <w:proofErr w:type="spellStart"/>
      <w:r>
        <w:t>kommt</w:t>
      </w:r>
      <w:proofErr w:type="spellEnd"/>
    </w:p>
    <w:p w14:paraId="61B3C581" w14:textId="77777777" w:rsidR="00B95946" w:rsidRDefault="00B95946" w:rsidP="00B95946">
      <w:r>
        <w:t xml:space="preserve">er </w:t>
      </w:r>
      <w:proofErr w:type="spellStart"/>
      <w:r>
        <w:t>weiß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, ob Paul </w:t>
      </w:r>
      <w:proofErr w:type="spellStart"/>
      <w:r>
        <w:t>kommt</w:t>
      </w:r>
      <w:proofErr w:type="spellEnd"/>
    </w:p>
    <w:p w14:paraId="263A8E74" w14:textId="77777777" w:rsidR="00B95946" w:rsidRDefault="00B95946" w:rsidP="00B95946">
      <w:r>
        <w:t>question indirecte : ob</w:t>
      </w:r>
    </w:p>
    <w:p w14:paraId="702E832C" w14:textId="136D520A" w:rsidR="00470FB1" w:rsidRDefault="00B95946" w:rsidP="00B95946">
      <w:proofErr w:type="spellStart"/>
      <w:r>
        <w:t>gern</w:t>
      </w:r>
      <w:proofErr w:type="spellEnd"/>
      <w:r>
        <w:t xml:space="preserve"> </w:t>
      </w:r>
      <w:proofErr w:type="spellStart"/>
      <w:r>
        <w:t>lieber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</w:t>
      </w:r>
      <w:proofErr w:type="spellStart"/>
      <w:r>
        <w:t>liebsten</w:t>
      </w:r>
      <w:proofErr w:type="spellEnd"/>
    </w:p>
    <w:p w14:paraId="0D387C08" w14:textId="28C5B61C" w:rsidR="0020248D" w:rsidRDefault="0020248D" w:rsidP="00B95946"/>
    <w:sectPr w:rsidR="002024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A5"/>
    <w:rsid w:val="00062D68"/>
    <w:rsid w:val="00080C51"/>
    <w:rsid w:val="00104FA1"/>
    <w:rsid w:val="0020248D"/>
    <w:rsid w:val="00230538"/>
    <w:rsid w:val="00470FB1"/>
    <w:rsid w:val="00567282"/>
    <w:rsid w:val="006A00A5"/>
    <w:rsid w:val="00B13A98"/>
    <w:rsid w:val="00B95946"/>
    <w:rsid w:val="00C707ED"/>
    <w:rsid w:val="00D9531B"/>
    <w:rsid w:val="00F46EE2"/>
    <w:rsid w:val="00F708EF"/>
    <w:rsid w:val="00FB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833D"/>
  <w15:chartTrackingRefBased/>
  <w15:docId w15:val="{8CEF83EE-E707-4BBB-B844-15F78BB3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C51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B4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080C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basedOn w:val="Normal"/>
    <w:uiPriority w:val="34"/>
    <w:qFormat/>
    <w:rsid w:val="00080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0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7</cp:revision>
  <dcterms:created xsi:type="dcterms:W3CDTF">2021-04-25T11:17:00Z</dcterms:created>
  <dcterms:modified xsi:type="dcterms:W3CDTF">2021-04-26T11:48:00Z</dcterms:modified>
</cp:coreProperties>
</file>