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B75C0E" w14:paraId="5D7A721F" w14:textId="77777777" w:rsidTr="00FC6395">
        <w:tc>
          <w:tcPr>
            <w:tcW w:w="1413" w:type="dxa"/>
          </w:tcPr>
          <w:p w14:paraId="19F9C25A" w14:textId="67C73AF6" w:rsidR="00B75C0E" w:rsidRDefault="00B75C0E">
            <w:r>
              <w:t>Titre</w:t>
            </w:r>
          </w:p>
        </w:tc>
        <w:tc>
          <w:tcPr>
            <w:tcW w:w="7649" w:type="dxa"/>
          </w:tcPr>
          <w:p w14:paraId="1DA1A66D" w14:textId="5E4604DA" w:rsidR="00B75C0E" w:rsidRDefault="00B75C0E">
            <w:proofErr w:type="spellStart"/>
            <w:r>
              <w:t>Amerika</w:t>
            </w:r>
            <w:proofErr w:type="spellEnd"/>
          </w:p>
        </w:tc>
      </w:tr>
      <w:tr w:rsidR="00B75C0E" w14:paraId="20E0BC1C" w14:textId="77777777" w:rsidTr="00FC6395">
        <w:tc>
          <w:tcPr>
            <w:tcW w:w="1413" w:type="dxa"/>
          </w:tcPr>
          <w:p w14:paraId="611E9CF7" w14:textId="6D657A14" w:rsidR="00B75C0E" w:rsidRDefault="00B75C0E">
            <w:r>
              <w:t>Auteur</w:t>
            </w:r>
          </w:p>
        </w:tc>
        <w:tc>
          <w:tcPr>
            <w:tcW w:w="7649" w:type="dxa"/>
          </w:tcPr>
          <w:p w14:paraId="6E788705" w14:textId="4CF700F0" w:rsidR="00B75C0E" w:rsidRDefault="00B75C0E">
            <w:r>
              <w:t>Nach Franz Kafka</w:t>
            </w:r>
          </w:p>
        </w:tc>
      </w:tr>
      <w:tr w:rsidR="00B75C0E" w14:paraId="61614551" w14:textId="77777777" w:rsidTr="00FC6395">
        <w:tc>
          <w:tcPr>
            <w:tcW w:w="1413" w:type="dxa"/>
          </w:tcPr>
          <w:p w14:paraId="6C8461BC" w14:textId="2C906255" w:rsidR="00B75C0E" w:rsidRDefault="00B75C0E">
            <w:r>
              <w:t>Date</w:t>
            </w:r>
          </w:p>
        </w:tc>
        <w:tc>
          <w:tcPr>
            <w:tcW w:w="7649" w:type="dxa"/>
          </w:tcPr>
          <w:p w14:paraId="2DA656EB" w14:textId="3E55E4C8" w:rsidR="00B75C0E" w:rsidRDefault="00B75C0E">
            <w:r>
              <w:t>1924</w:t>
            </w:r>
          </w:p>
        </w:tc>
      </w:tr>
      <w:tr w:rsidR="00FC6395" w14:paraId="35EB9964" w14:textId="54ADC938" w:rsidTr="00FC6395">
        <w:tc>
          <w:tcPr>
            <w:tcW w:w="1413" w:type="dxa"/>
          </w:tcPr>
          <w:p w14:paraId="2DAF375C" w14:textId="24E7A3FF" w:rsidR="00FC6395" w:rsidRDefault="00FC6395">
            <w:r>
              <w:t>Contexte</w:t>
            </w:r>
          </w:p>
        </w:tc>
        <w:tc>
          <w:tcPr>
            <w:tcW w:w="7649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711"/>
              <w:gridCol w:w="3712"/>
            </w:tblGrid>
            <w:tr w:rsidR="00FC6395" w14:paraId="04D3E7DF" w14:textId="77777777" w:rsidTr="00FC6395">
              <w:tc>
                <w:tcPr>
                  <w:tcW w:w="3711" w:type="dxa"/>
                </w:tcPr>
                <w:p w14:paraId="0CEDC95A" w14:textId="56C10CF3" w:rsidR="00FC6395" w:rsidRDefault="00FC6395">
                  <w:r>
                    <w:t>thème principal</w:t>
                  </w:r>
                </w:p>
              </w:tc>
              <w:tc>
                <w:tcPr>
                  <w:tcW w:w="3712" w:type="dxa"/>
                </w:tcPr>
                <w:p w14:paraId="19524954" w14:textId="7276A63A" w:rsidR="00FC6395" w:rsidRDefault="00B75C0E">
                  <w:r>
                    <w:t>Immigration</w:t>
                  </w:r>
                </w:p>
              </w:tc>
            </w:tr>
            <w:tr w:rsidR="00FC6395" w14:paraId="3258B9E1" w14:textId="77777777" w:rsidTr="00FC6395">
              <w:tc>
                <w:tcPr>
                  <w:tcW w:w="3711" w:type="dxa"/>
                </w:tcPr>
                <w:p w14:paraId="50730D02" w14:textId="511C2355" w:rsidR="00FC6395" w:rsidRDefault="00FC6395">
                  <w:r>
                    <w:t>situation</w:t>
                  </w:r>
                </w:p>
              </w:tc>
              <w:tc>
                <w:tcPr>
                  <w:tcW w:w="3712" w:type="dxa"/>
                </w:tcPr>
                <w:p w14:paraId="68C6EC00" w14:textId="2BB49291" w:rsidR="00FC6395" w:rsidRDefault="00D67ACE">
                  <w:r>
                    <w:t>Hôtel continental</w:t>
                  </w:r>
                </w:p>
              </w:tc>
            </w:tr>
            <w:tr w:rsidR="00FC6395" w14:paraId="4D8FD254" w14:textId="77777777" w:rsidTr="00FC6395">
              <w:tc>
                <w:tcPr>
                  <w:tcW w:w="3711" w:type="dxa"/>
                </w:tcPr>
                <w:p w14:paraId="10DFCC93" w14:textId="73871083" w:rsidR="00FC6395" w:rsidRDefault="00FC6395">
                  <w:r>
                    <w:t>personnages</w:t>
                  </w:r>
                </w:p>
              </w:tc>
              <w:tc>
                <w:tcPr>
                  <w:tcW w:w="3712" w:type="dxa"/>
                </w:tcPr>
                <w:p w14:paraId="74B7E317" w14:textId="39DABFB8" w:rsidR="00FC6395" w:rsidRDefault="00D67ACE">
                  <w:r>
                    <w:t xml:space="preserve">Karl </w:t>
                  </w:r>
                  <w:r w:rsidRPr="00D67ACE">
                    <w:rPr>
                      <w:lang w:val="de-DE"/>
                    </w:rPr>
                    <w:t>Ro</w:t>
                  </w:r>
                  <w:r>
                    <w:rPr>
                      <w:lang w:val="de-DE"/>
                    </w:rPr>
                    <w:t>ß</w:t>
                  </w:r>
                  <w:r w:rsidRPr="00D67ACE">
                    <w:rPr>
                      <w:lang w:val="de-DE"/>
                    </w:rPr>
                    <w:t>man</w:t>
                  </w:r>
                  <w:r>
                    <w:rPr>
                      <w:lang w:val="de-DE"/>
                    </w:rPr>
                    <w:t>n</w:t>
                  </w:r>
                  <w:r>
                    <w:t xml:space="preserve">, 16 ans, Grete </w:t>
                  </w:r>
                  <w:r w:rsidRPr="00D67ACE">
                    <w:rPr>
                      <w:lang w:val="de-DE"/>
                    </w:rPr>
                    <w:t>Mitzelbach</w:t>
                  </w:r>
                  <w:r>
                    <w:t xml:space="preserve">, 50 ans, </w:t>
                  </w:r>
                  <w:r w:rsidR="005267F0">
                    <w:t>un garçon d’ascenseur.</w:t>
                  </w:r>
                </w:p>
              </w:tc>
            </w:tr>
          </w:tbl>
          <w:p w14:paraId="2A0D57A4" w14:textId="77777777" w:rsidR="00FC6395" w:rsidRDefault="00FC6395"/>
        </w:tc>
      </w:tr>
      <w:tr w:rsidR="00FC6395" w14:paraId="02C76397" w14:textId="5CE7F070" w:rsidTr="00FC6395">
        <w:tc>
          <w:tcPr>
            <w:tcW w:w="1413" w:type="dxa"/>
          </w:tcPr>
          <w:p w14:paraId="2A686A6B" w14:textId="1E5C0755" w:rsidR="00FC6395" w:rsidRDefault="00FC6395">
            <w:r>
              <w:t>Sens</w:t>
            </w:r>
          </w:p>
        </w:tc>
        <w:tc>
          <w:tcPr>
            <w:tcW w:w="7649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711"/>
              <w:gridCol w:w="3712"/>
            </w:tblGrid>
            <w:tr w:rsidR="00FC6395" w14:paraId="3BDE65EB" w14:textId="77777777" w:rsidTr="00FC6395">
              <w:tc>
                <w:tcPr>
                  <w:tcW w:w="3711" w:type="dxa"/>
                </w:tcPr>
                <w:p w14:paraId="2BA230E3" w14:textId="4993366E" w:rsidR="00FC6395" w:rsidRDefault="00FC6395">
                  <w:r>
                    <w:t>événements</w:t>
                  </w:r>
                </w:p>
              </w:tc>
              <w:tc>
                <w:tcPr>
                  <w:tcW w:w="3712" w:type="dxa"/>
                </w:tcPr>
                <w:p w14:paraId="083A33B5" w14:textId="00D2EC09" w:rsidR="00FC6395" w:rsidRDefault="00FC6395"/>
              </w:tc>
            </w:tr>
            <w:tr w:rsidR="00FC6395" w14:paraId="5D24F662" w14:textId="77777777" w:rsidTr="00FC6395">
              <w:tc>
                <w:tcPr>
                  <w:tcW w:w="3711" w:type="dxa"/>
                </w:tcPr>
                <w:p w14:paraId="5DF8C6EE" w14:textId="53902362" w:rsidR="00FC6395" w:rsidRDefault="00FC6395">
                  <w:r>
                    <w:t>informations</w:t>
                  </w:r>
                </w:p>
              </w:tc>
              <w:tc>
                <w:tcPr>
                  <w:tcW w:w="3712" w:type="dxa"/>
                </w:tcPr>
                <w:p w14:paraId="2BF47B25" w14:textId="77777777" w:rsidR="00FC6395" w:rsidRDefault="00FC6395"/>
              </w:tc>
            </w:tr>
            <w:tr w:rsidR="00FC6395" w14:paraId="1325E041" w14:textId="77777777" w:rsidTr="00FC6395">
              <w:tc>
                <w:tcPr>
                  <w:tcW w:w="3711" w:type="dxa"/>
                </w:tcPr>
                <w:p w14:paraId="6E0CF36D" w14:textId="44E84F48" w:rsidR="00FC6395" w:rsidRDefault="00FC6395">
                  <w:r>
                    <w:t>points de vue</w:t>
                  </w:r>
                </w:p>
              </w:tc>
              <w:tc>
                <w:tcPr>
                  <w:tcW w:w="3712" w:type="dxa"/>
                </w:tcPr>
                <w:p w14:paraId="01E39709" w14:textId="77777777" w:rsidR="00FC6395" w:rsidRDefault="00FC6395"/>
              </w:tc>
            </w:tr>
            <w:tr w:rsidR="00FC6395" w14:paraId="03081E5B" w14:textId="77777777" w:rsidTr="00FC6395">
              <w:tc>
                <w:tcPr>
                  <w:tcW w:w="3711" w:type="dxa"/>
                </w:tcPr>
                <w:p w14:paraId="2F18E8FF" w14:textId="3B8A782F" w:rsidR="00FC6395" w:rsidRDefault="00FC6395">
                  <w:r>
                    <w:t>éventuels éléments implicites</w:t>
                  </w:r>
                </w:p>
              </w:tc>
              <w:tc>
                <w:tcPr>
                  <w:tcW w:w="3712" w:type="dxa"/>
                </w:tcPr>
                <w:p w14:paraId="69AF3EC6" w14:textId="77777777" w:rsidR="00FC6395" w:rsidRDefault="00FC6395"/>
              </w:tc>
            </w:tr>
          </w:tbl>
          <w:p w14:paraId="48FFEBED" w14:textId="77777777" w:rsidR="00FC6395" w:rsidRDefault="00FC6395"/>
        </w:tc>
      </w:tr>
      <w:tr w:rsidR="00FC6395" w14:paraId="7566C969" w14:textId="1D0ACAE0" w:rsidTr="00FC6395">
        <w:tc>
          <w:tcPr>
            <w:tcW w:w="1413" w:type="dxa"/>
          </w:tcPr>
          <w:p w14:paraId="36444DBB" w14:textId="3E35F7C3" w:rsidR="00FC6395" w:rsidRDefault="00FC6395">
            <w:r>
              <w:t>But</w:t>
            </w:r>
          </w:p>
        </w:tc>
        <w:tc>
          <w:tcPr>
            <w:tcW w:w="7649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711"/>
              <w:gridCol w:w="3712"/>
            </w:tblGrid>
            <w:tr w:rsidR="00FC6395" w14:paraId="08A07559" w14:textId="77777777" w:rsidTr="00FC6395">
              <w:tc>
                <w:tcPr>
                  <w:tcW w:w="3711" w:type="dxa"/>
                </w:tcPr>
                <w:p w14:paraId="58171D51" w14:textId="652BDCFD" w:rsidR="00FC6395" w:rsidRDefault="00FC6395">
                  <w:r>
                    <w:t>fonction du document</w:t>
                  </w:r>
                </w:p>
              </w:tc>
              <w:tc>
                <w:tcPr>
                  <w:tcW w:w="3712" w:type="dxa"/>
                </w:tcPr>
                <w:p w14:paraId="09CC95EE" w14:textId="55CFE6E1" w:rsidR="00FC6395" w:rsidRDefault="005267F0">
                  <w:r>
                    <w:t>Informer</w:t>
                  </w:r>
                </w:p>
              </w:tc>
            </w:tr>
            <w:tr w:rsidR="00FC6395" w14:paraId="1E231C56" w14:textId="77777777" w:rsidTr="00FC6395">
              <w:tc>
                <w:tcPr>
                  <w:tcW w:w="3711" w:type="dxa"/>
                </w:tcPr>
                <w:p w14:paraId="0EC29F6B" w14:textId="4236A8EF" w:rsidR="00FC6395" w:rsidRDefault="00FC6395">
                  <w:r>
                    <w:t>destinataires</w:t>
                  </w:r>
                </w:p>
              </w:tc>
              <w:tc>
                <w:tcPr>
                  <w:tcW w:w="3712" w:type="dxa"/>
                </w:tcPr>
                <w:p w14:paraId="5B6A754E" w14:textId="5F85A303" w:rsidR="00FC6395" w:rsidRDefault="005267F0">
                  <w:proofErr w:type="spellStart"/>
                  <w:r>
                    <w:t>Tous</w:t>
                  </w:r>
                  <w:proofErr w:type="spellEnd"/>
                  <w:r>
                    <w:t xml:space="preserve"> le monde</w:t>
                  </w:r>
                </w:p>
              </w:tc>
            </w:tr>
            <w:tr w:rsidR="005267F0" w14:paraId="12F259EA" w14:textId="77777777" w:rsidTr="00FC6395">
              <w:tc>
                <w:tcPr>
                  <w:tcW w:w="3711" w:type="dxa"/>
                </w:tcPr>
                <w:p w14:paraId="4402D167" w14:textId="0ECEAD2B" w:rsidR="005267F0" w:rsidRDefault="005267F0" w:rsidP="005267F0">
                  <w:r>
                    <w:t>style</w:t>
                  </w:r>
                </w:p>
              </w:tc>
              <w:tc>
                <w:tcPr>
                  <w:tcW w:w="3712" w:type="dxa"/>
                </w:tcPr>
                <w:p w14:paraId="3B28452B" w14:textId="57BF0443" w:rsidR="005267F0" w:rsidRDefault="005267F0" w:rsidP="005267F0">
                  <w:r>
                    <w:t>fictionnel</w:t>
                  </w:r>
                </w:p>
              </w:tc>
            </w:tr>
          </w:tbl>
          <w:p w14:paraId="4215BCCE" w14:textId="77777777" w:rsidR="00FC6395" w:rsidRDefault="00FC6395"/>
        </w:tc>
      </w:tr>
    </w:tbl>
    <w:p w14:paraId="1A3B0F85" w14:textId="0C7B6F70" w:rsidR="00307230" w:rsidRDefault="00307230"/>
    <w:p w14:paraId="766ED1DC" w14:textId="668F1E76" w:rsidR="00FC6395" w:rsidRDefault="00FC6395">
      <w:r>
        <w:t>a</w:t>
      </w:r>
    </w:p>
    <w:p w14:paraId="06041B11" w14:textId="77777777" w:rsidR="00FC6395" w:rsidRDefault="00FC6395"/>
    <w:p w14:paraId="62561993" w14:textId="27118D03" w:rsidR="00FC6395" w:rsidRPr="00FC6395" w:rsidRDefault="00FC6395">
      <w:pPr>
        <w:rPr>
          <w:lang w:val="de-DE"/>
        </w:rPr>
      </w:pPr>
      <w:r>
        <w:rPr>
          <w:lang w:val="de-DE"/>
        </w:rPr>
        <w:t>ach</w:t>
      </w:r>
    </w:p>
    <w:sectPr w:rsidR="00FC6395" w:rsidRPr="00FC63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395"/>
    <w:rsid w:val="00307230"/>
    <w:rsid w:val="00502BE9"/>
    <w:rsid w:val="005267F0"/>
    <w:rsid w:val="00AC634A"/>
    <w:rsid w:val="00B75C0E"/>
    <w:rsid w:val="00D67ACE"/>
    <w:rsid w:val="00F708EF"/>
    <w:rsid w:val="00FC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18FF6"/>
  <w15:chartTrackingRefBased/>
  <w15:docId w15:val="{E5634C1B-F38B-4CBE-924B-29E7C94A9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C63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65</Words>
  <Characters>314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</cp:revision>
  <dcterms:created xsi:type="dcterms:W3CDTF">2021-05-13T08:34:00Z</dcterms:created>
  <dcterms:modified xsi:type="dcterms:W3CDTF">2021-05-13T13:59:00Z</dcterms:modified>
</cp:coreProperties>
</file>