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64947" w14:textId="77777777" w:rsidR="003051A9" w:rsidRDefault="00EE063B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Modalverben :</w:t>
      </w:r>
      <w:r w:rsidR="00BE32E2">
        <w:rPr>
          <w:rFonts w:asciiTheme="majorHAnsi" w:hAnsiTheme="majorHAnsi"/>
          <w:sz w:val="24"/>
          <w:szCs w:val="24"/>
          <w:u w:val="single"/>
        </w:rPr>
        <w:t xml:space="preserve"> Training</w:t>
      </w:r>
    </w:p>
    <w:tbl>
      <w:tblPr>
        <w:tblW w:w="5000" w:type="pct"/>
        <w:jc w:val="center"/>
        <w:tblCellSpacing w:w="15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08"/>
        <w:gridCol w:w="1445"/>
        <w:gridCol w:w="1445"/>
        <w:gridCol w:w="1445"/>
        <w:gridCol w:w="1445"/>
        <w:gridCol w:w="1445"/>
        <w:gridCol w:w="1461"/>
      </w:tblGrid>
      <w:tr w:rsidR="003051A9" w:rsidRPr="007E1EE5" w14:paraId="3D9CA848" w14:textId="77777777" w:rsidTr="00106157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14:paraId="2CF5E171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6FD66BD0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können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0FF2FA82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dürfen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77810F16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müssen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2D2CB23C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mögen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26BE695C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wollen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71DCC5C9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sollen</w:t>
            </w:r>
          </w:p>
        </w:tc>
      </w:tr>
      <w:tr w:rsidR="003051A9" w:rsidRPr="007E1EE5" w14:paraId="4847D708" w14:textId="77777777" w:rsidTr="00106157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14:paraId="3DF09A2A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ich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52570616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kann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6F91691C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darf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387A3F53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muss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44DC1936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mag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4AC00016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42D0332B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</w:t>
            </w:r>
          </w:p>
        </w:tc>
      </w:tr>
      <w:tr w:rsidR="003051A9" w:rsidRPr="007E1EE5" w14:paraId="3FF2724E" w14:textId="77777777" w:rsidTr="00106157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14:paraId="071122A7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du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376B24DB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kannst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2471A447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darfst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36B7EC8B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musst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48FA658A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magst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49163F31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willst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75830F64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sollst</w:t>
            </w:r>
          </w:p>
        </w:tc>
      </w:tr>
      <w:tr w:rsidR="003051A9" w:rsidRPr="007E1EE5" w14:paraId="7752DF79" w14:textId="77777777" w:rsidTr="00106157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14:paraId="5317E14B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er/sie/es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562AD49C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kann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442B40C2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darf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4A603562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muss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67ECC172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mag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00C6323F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4E8249B7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</w:t>
            </w:r>
          </w:p>
        </w:tc>
      </w:tr>
      <w:tr w:rsidR="003051A9" w:rsidRPr="007E1EE5" w14:paraId="6827A3D8" w14:textId="77777777" w:rsidTr="00106157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14:paraId="41542323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wir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53D4CB0F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können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257ED405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dürfen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0D9887EE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müssen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2FA36D35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mögen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2BA1697D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wollen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6A58B514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sollen</w:t>
            </w:r>
          </w:p>
        </w:tc>
      </w:tr>
      <w:tr w:rsidR="003051A9" w:rsidRPr="007E1EE5" w14:paraId="10892920" w14:textId="77777777" w:rsidTr="00106157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14:paraId="53C57EAB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ihr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5A9940DC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könnt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445A107D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dürft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4E3759B6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müsst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3C796DD7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mögt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197798F7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wollt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1C33F6A0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sollt</w:t>
            </w:r>
          </w:p>
        </w:tc>
      </w:tr>
      <w:tr w:rsidR="003051A9" w:rsidRPr="007E1EE5" w14:paraId="6BEEEF86" w14:textId="77777777" w:rsidTr="00106157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14:paraId="78FB71A9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sie/Sie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614453B5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können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154C3593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dürfen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27B014AE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müssen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29162D9B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mögen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52E05758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wollen   </w:t>
            </w:r>
          </w:p>
        </w:tc>
        <w:tc>
          <w:tcPr>
            <w:tcW w:w="750" w:type="pct"/>
            <w:shd w:val="clear" w:color="auto" w:fill="FFFFFF"/>
            <w:noWrap/>
            <w:hideMark/>
          </w:tcPr>
          <w:p w14:paraId="0383A21D" w14:textId="77777777" w:rsidR="003051A9" w:rsidRPr="007E1EE5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sollen</w:t>
            </w:r>
          </w:p>
        </w:tc>
      </w:tr>
      <w:tr w:rsidR="003051A9" w:rsidRPr="00184492" w14:paraId="49DE04FE" w14:textId="77777777" w:rsidTr="00106157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noWrap/>
            <w:hideMark/>
          </w:tcPr>
          <w:p w14:paraId="4867E256" w14:textId="77777777" w:rsidR="003051A9" w:rsidRPr="00184492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   </w:t>
            </w:r>
          </w:p>
        </w:tc>
        <w:tc>
          <w:tcPr>
            <w:tcW w:w="750" w:type="pct"/>
            <w:shd w:val="clear" w:color="auto" w:fill="FFFFFF"/>
            <w:hideMark/>
          </w:tcPr>
          <w:p w14:paraId="5462E46B" w14:textId="77777777" w:rsidR="003051A9" w:rsidRPr="00184492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can, to be able to</w:t>
            </w:r>
          </w:p>
        </w:tc>
        <w:tc>
          <w:tcPr>
            <w:tcW w:w="750" w:type="pct"/>
            <w:shd w:val="clear" w:color="auto" w:fill="FFFFFF"/>
            <w:hideMark/>
          </w:tcPr>
          <w:p w14:paraId="70E1BB47" w14:textId="77777777" w:rsidR="003051A9" w:rsidRPr="00184492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may, to be allowed to</w:t>
            </w:r>
          </w:p>
        </w:tc>
        <w:tc>
          <w:tcPr>
            <w:tcW w:w="750" w:type="pct"/>
            <w:shd w:val="clear" w:color="auto" w:fill="FFFFFF"/>
            <w:hideMark/>
          </w:tcPr>
          <w:p w14:paraId="1EDA8DE7" w14:textId="77777777" w:rsidR="003051A9" w:rsidRPr="00184492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must, to have to</w:t>
            </w:r>
          </w:p>
        </w:tc>
        <w:tc>
          <w:tcPr>
            <w:tcW w:w="750" w:type="pct"/>
            <w:shd w:val="clear" w:color="auto" w:fill="FFFFFF"/>
            <w:hideMark/>
          </w:tcPr>
          <w:p w14:paraId="41829B2E" w14:textId="77777777" w:rsidR="003051A9" w:rsidRPr="00184492" w:rsidRDefault="00D856BE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 xml:space="preserve">to like </w:t>
            </w:r>
          </w:p>
        </w:tc>
        <w:tc>
          <w:tcPr>
            <w:tcW w:w="750" w:type="pct"/>
            <w:shd w:val="clear" w:color="auto" w:fill="FFFFFF"/>
            <w:hideMark/>
          </w:tcPr>
          <w:p w14:paraId="4A87F965" w14:textId="77777777" w:rsidR="003051A9" w:rsidRPr="00184492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to want (to)</w:t>
            </w:r>
          </w:p>
        </w:tc>
        <w:tc>
          <w:tcPr>
            <w:tcW w:w="750" w:type="pct"/>
            <w:shd w:val="clear" w:color="auto" w:fill="FFFFFF"/>
            <w:hideMark/>
          </w:tcPr>
          <w:p w14:paraId="5D776EAF" w14:textId="77777777" w:rsidR="003051A9" w:rsidRPr="00184492" w:rsidRDefault="003051A9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</w:pPr>
            <w:r w:rsidRPr="001844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fr-FR"/>
              </w:rPr>
              <w:t>to be supposed to</w:t>
            </w:r>
          </w:p>
        </w:tc>
      </w:tr>
    </w:tbl>
    <w:p w14:paraId="657260CF" w14:textId="1EDDE692" w:rsidR="00977102" w:rsidRDefault="00274CC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Eigentlich = enfaite, en réalité</w:t>
      </w:r>
    </w:p>
    <w:p w14:paraId="6FF8CB8C" w14:textId="77777777" w:rsidR="00C0073F" w:rsidRDefault="00C0073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mögen : aimer (bien) qqch (et non pas faire qch)</w:t>
      </w:r>
    </w:p>
    <w:p w14:paraId="36A5BEB5" w14:textId="77777777" w:rsidR="003051A9" w:rsidRPr="00977102" w:rsidRDefault="00491B5C">
      <w:pPr>
        <w:rPr>
          <w:rFonts w:asciiTheme="majorHAnsi" w:hAnsiTheme="majorHAnsi"/>
          <w:sz w:val="24"/>
          <w:szCs w:val="24"/>
          <w:highlight w:val="yellow"/>
        </w:rPr>
      </w:pPr>
      <w:r w:rsidRPr="00977102">
        <w:rPr>
          <w:rFonts w:asciiTheme="majorHAnsi" w:hAnsiTheme="majorHAnsi"/>
          <w:sz w:val="24"/>
          <w:szCs w:val="24"/>
          <w:highlight w:val="yellow"/>
        </w:rPr>
        <w:t>k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önnen : pouvoir (avoir la possibilité), savoir faire (être capable)</w:t>
      </w:r>
    </w:p>
    <w:p w14:paraId="0F92018B" w14:textId="77777777" w:rsidR="00977102" w:rsidRPr="00977102" w:rsidRDefault="00491B5C">
      <w:pPr>
        <w:rPr>
          <w:rFonts w:asciiTheme="majorHAnsi" w:hAnsiTheme="majorHAnsi"/>
          <w:sz w:val="24"/>
          <w:szCs w:val="24"/>
          <w:highlight w:val="yellow"/>
        </w:rPr>
      </w:pPr>
      <w:r w:rsidRPr="00977102">
        <w:rPr>
          <w:rFonts w:asciiTheme="majorHAnsi" w:hAnsiTheme="majorHAnsi"/>
          <w:sz w:val="24"/>
          <w:szCs w:val="24"/>
          <w:highlight w:val="yellow"/>
        </w:rPr>
        <w:t>d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ürfen : avoir le droit, la permission</w:t>
      </w:r>
      <w:r w:rsidR="00977102" w:rsidRPr="00977102">
        <w:rPr>
          <w:rFonts w:asciiTheme="majorHAnsi" w:hAnsiTheme="majorHAnsi"/>
          <w:sz w:val="24"/>
          <w:szCs w:val="24"/>
          <w:highlight w:val="yellow"/>
        </w:rPr>
        <w:t xml:space="preserve"> (demander poliment une permission)</w:t>
      </w:r>
    </w:p>
    <w:p w14:paraId="6F51F887" w14:textId="77777777" w:rsidR="003051A9" w:rsidRPr="00977102" w:rsidRDefault="00977102">
      <w:pPr>
        <w:rPr>
          <w:rFonts w:asciiTheme="majorHAnsi" w:hAnsiTheme="majorHAnsi"/>
          <w:sz w:val="24"/>
          <w:szCs w:val="24"/>
          <w:highlight w:val="yellow"/>
        </w:rPr>
      </w:pPr>
      <w:r w:rsidRPr="00977102">
        <w:rPr>
          <w:rFonts w:asciiTheme="majorHAnsi" w:hAnsiTheme="majorHAnsi"/>
          <w:sz w:val="24"/>
          <w:szCs w:val="24"/>
          <w:highlight w:val="yellow"/>
        </w:rPr>
        <w:t>nicht dürfen : ne pas avoir le droit, ne pas devoir (interdiction)</w:t>
      </w:r>
    </w:p>
    <w:p w14:paraId="36B83460" w14:textId="77777777" w:rsidR="00EE063B" w:rsidRPr="00977102" w:rsidRDefault="00491B5C">
      <w:pPr>
        <w:rPr>
          <w:rFonts w:asciiTheme="majorHAnsi" w:hAnsiTheme="majorHAnsi"/>
          <w:sz w:val="24"/>
          <w:szCs w:val="24"/>
          <w:highlight w:val="yellow"/>
        </w:rPr>
      </w:pPr>
      <w:r w:rsidRPr="00977102">
        <w:rPr>
          <w:rFonts w:asciiTheme="majorHAnsi" w:hAnsiTheme="majorHAnsi"/>
          <w:sz w:val="24"/>
          <w:szCs w:val="24"/>
          <w:highlight w:val="yellow"/>
        </w:rPr>
        <w:t>m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üssen : être obligé, devoir</w:t>
      </w:r>
      <w:r w:rsidR="00B752C8" w:rsidRPr="00977102">
        <w:rPr>
          <w:rFonts w:asciiTheme="majorHAnsi" w:hAnsiTheme="majorHAnsi"/>
          <w:sz w:val="24"/>
          <w:szCs w:val="24"/>
          <w:highlight w:val="yellow"/>
        </w:rPr>
        <w:t xml:space="preserve"> absolument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, il faut que</w:t>
      </w:r>
    </w:p>
    <w:p w14:paraId="53BE1EEA" w14:textId="77777777" w:rsidR="00EE063B" w:rsidRPr="00977102" w:rsidRDefault="00491B5C">
      <w:pPr>
        <w:rPr>
          <w:rFonts w:asciiTheme="majorHAnsi" w:hAnsiTheme="majorHAnsi"/>
          <w:sz w:val="24"/>
          <w:szCs w:val="24"/>
          <w:highlight w:val="yellow"/>
        </w:rPr>
      </w:pPr>
      <w:r w:rsidRPr="00977102">
        <w:rPr>
          <w:rFonts w:asciiTheme="majorHAnsi" w:hAnsiTheme="majorHAnsi"/>
          <w:sz w:val="24"/>
          <w:szCs w:val="24"/>
          <w:highlight w:val="yellow"/>
        </w:rPr>
        <w:t>w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ollen : vouloir (plus poli : ich möchte)</w:t>
      </w:r>
    </w:p>
    <w:p w14:paraId="3FB4E142" w14:textId="77777777" w:rsidR="00EE063B" w:rsidRDefault="00491B5C" w:rsidP="00EE063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77102">
        <w:rPr>
          <w:rFonts w:asciiTheme="majorHAnsi" w:hAnsiTheme="majorHAnsi"/>
          <w:sz w:val="24"/>
          <w:szCs w:val="24"/>
          <w:highlight w:val="yellow"/>
        </w:rPr>
        <w:t>s</w:t>
      </w:r>
      <w:r w:rsidR="00EE063B" w:rsidRPr="00977102">
        <w:rPr>
          <w:rFonts w:asciiTheme="majorHAnsi" w:hAnsiTheme="majorHAnsi"/>
          <w:sz w:val="24"/>
          <w:szCs w:val="24"/>
          <w:highlight w:val="yellow"/>
        </w:rPr>
        <w:t>ollen : devoir (volonté d’autrui), être censé faire qch</w:t>
      </w:r>
      <w:r w:rsidR="00B752C8" w:rsidRPr="00977102">
        <w:rPr>
          <w:rFonts w:asciiTheme="majorHAnsi" w:hAnsiTheme="majorHAnsi"/>
          <w:sz w:val="24"/>
          <w:szCs w:val="24"/>
          <w:highlight w:val="yellow"/>
        </w:rPr>
        <w:t xml:space="preserve">, qqn veut que </w:t>
      </w:r>
      <w:r w:rsidR="00C0073F">
        <w:rPr>
          <w:rFonts w:asciiTheme="majorHAnsi" w:hAnsiTheme="majorHAnsi"/>
          <w:sz w:val="24"/>
          <w:szCs w:val="24"/>
          <w:highlight w:val="yellow"/>
        </w:rPr>
        <w:t>qn</w:t>
      </w:r>
      <w:r w:rsidR="00B752C8" w:rsidRPr="00977102">
        <w:rPr>
          <w:rFonts w:asciiTheme="majorHAnsi" w:hAnsiTheme="majorHAnsi"/>
          <w:sz w:val="24"/>
          <w:szCs w:val="24"/>
          <w:highlight w:val="yellow"/>
        </w:rPr>
        <w:t xml:space="preserve"> fasse qqch</w:t>
      </w:r>
    </w:p>
    <w:p w14:paraId="19326A2F" w14:textId="77777777" w:rsidR="00977102" w:rsidRDefault="00977102" w:rsidP="0012018A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3E20524F" w14:textId="77777777" w:rsidR="0012018A" w:rsidRPr="007E1EE5" w:rsidRDefault="0012018A" w:rsidP="001201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E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A. </w:t>
      </w:r>
      <w:r w:rsidR="0087642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à compléter</w:t>
      </w: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8730"/>
      </w:tblGrid>
      <w:tr w:rsidR="0012018A" w:rsidRPr="007E1EE5" w14:paraId="1D19E690" w14:textId="77777777" w:rsidTr="00106157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14:paraId="7902743E" w14:textId="7777777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</w:t>
            </w:r>
          </w:p>
        </w:tc>
        <w:tc>
          <w:tcPr>
            <w:tcW w:w="4700" w:type="pct"/>
            <w:vAlign w:val="center"/>
            <w:hideMark/>
          </w:tcPr>
          <w:p w14:paraId="6E325CAA" w14:textId="2FB14688" w:rsidR="0012018A" w:rsidRPr="007E1EE5" w:rsidRDefault="0012018A" w:rsidP="0010615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Tanja </w:t>
            </w:r>
            <w:r w:rsidR="001061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71F600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93" type="#_x0000_t75" style="width:114.75pt;height:19.15pt" o:ole="">
                  <v:imagedata r:id="rId5" o:title=""/>
                </v:shape>
                <w:control r:id="rId6" w:name="TextBox1" w:shapeid="_x0000_i1293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(wollen)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nächstes Jahr in Berlin studieren.</w:t>
            </w:r>
          </w:p>
        </w:tc>
      </w:tr>
      <w:tr w:rsidR="0012018A" w:rsidRPr="007E1EE5" w14:paraId="3DC1D4EB" w14:textId="77777777" w:rsidTr="00106157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14:paraId="05AEDF15" w14:textId="7777777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</w:t>
            </w:r>
          </w:p>
        </w:tc>
        <w:tc>
          <w:tcPr>
            <w:tcW w:w="4700" w:type="pct"/>
            <w:vAlign w:val="center"/>
            <w:hideMark/>
          </w:tcPr>
          <w:p w14:paraId="20B0E805" w14:textId="708170EB" w:rsidR="0012018A" w:rsidRPr="007E1EE5" w:rsidRDefault="00106157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090F73BD">
                <v:shape id="_x0000_i1274" type="#_x0000_t75" style="width:114.75pt;height:18.75pt" o:ole="">
                  <v:imagedata r:id="rId7" o:title=""/>
                </v:shape>
                <w:control r:id="rId8" w:name="TextBox11" w:shapeid="_x0000_i1274"/>
              </w:object>
            </w:r>
            <w:r w:rsidR="0012018A"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12018A"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(müssen)</w:t>
            </w:r>
            <w:r w:rsidR="0012018A"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morgen arbeiten?</w:t>
            </w:r>
          </w:p>
        </w:tc>
      </w:tr>
      <w:tr w:rsidR="0012018A" w:rsidRPr="007E1EE5" w14:paraId="300CA16A" w14:textId="77777777" w:rsidTr="00106157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14:paraId="501211B0" w14:textId="7777777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3.</w:t>
            </w:r>
          </w:p>
        </w:tc>
        <w:tc>
          <w:tcPr>
            <w:tcW w:w="4700" w:type="pct"/>
            <w:vAlign w:val="center"/>
            <w:hideMark/>
          </w:tcPr>
          <w:p w14:paraId="603D705E" w14:textId="731A9A13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Kurt </w:t>
            </w:r>
            <w:r w:rsidR="001061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27ADB273">
                <v:shape id="_x0000_i1276" type="#_x0000_t75" style="width:114.75pt;height:19.5pt" o:ole="">
                  <v:imagedata r:id="rId9" o:title=""/>
                </v:shape>
                <w:control r:id="rId10" w:name="TextBox12" w:shapeid="_x0000_i1276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(können)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sehr gut kochen.</w:t>
            </w:r>
          </w:p>
        </w:tc>
      </w:tr>
      <w:tr w:rsidR="0012018A" w:rsidRPr="007E1EE5" w14:paraId="1B9AF766" w14:textId="77777777" w:rsidTr="00106157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14:paraId="6F991C1F" w14:textId="7777777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4.</w:t>
            </w:r>
          </w:p>
        </w:tc>
        <w:tc>
          <w:tcPr>
            <w:tcW w:w="4700" w:type="pct"/>
            <w:vAlign w:val="center"/>
            <w:hideMark/>
          </w:tcPr>
          <w:p w14:paraId="5FD8CF70" w14:textId="764F141B" w:rsidR="0012018A" w:rsidRPr="007E1EE5" w:rsidRDefault="00106157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0E7B7624">
                <v:shape id="_x0000_i1278" type="#_x0000_t75" style="width:114.75pt;height:17.25pt" o:ole="">
                  <v:imagedata r:id="rId11" o:title=""/>
                </v:shape>
                <w:control r:id="rId12" w:name="TextBox13" w:shapeid="_x0000_i1278"/>
              </w:object>
            </w:r>
            <w:r w:rsidR="0012018A"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12018A"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(mögen)</w:t>
            </w:r>
            <w:r w:rsidR="0012018A"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Wiener</w:t>
            </w:r>
            <w:r w:rsidR="0012018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</w:t>
            </w:r>
            <w:r w:rsidR="0012018A"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chnitzel?</w:t>
            </w:r>
          </w:p>
        </w:tc>
      </w:tr>
      <w:tr w:rsidR="0012018A" w:rsidRPr="007E1EE5" w14:paraId="7C077AE2" w14:textId="77777777" w:rsidTr="00106157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14:paraId="2311B343" w14:textId="7777777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5.</w:t>
            </w:r>
          </w:p>
        </w:tc>
        <w:tc>
          <w:tcPr>
            <w:tcW w:w="4700" w:type="pct"/>
            <w:vAlign w:val="center"/>
            <w:hideMark/>
          </w:tcPr>
          <w:p w14:paraId="7916D572" w14:textId="61298DFD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Warum </w:t>
            </w:r>
            <w:r w:rsidR="001061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3FC23421">
                <v:shape id="_x0000_i1280" type="#_x0000_t75" style="width:114.75pt;height:19.9pt" o:ole="">
                  <v:imagedata r:id="rId13" o:title=""/>
                </v:shape>
                <w:control r:id="rId14" w:name="TextBox14" w:shapeid="_x0000_i1280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(dürfen)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Sie keinen Kaffee trinken?</w:t>
            </w:r>
          </w:p>
        </w:tc>
      </w:tr>
      <w:tr w:rsidR="0012018A" w:rsidRPr="007E1EE5" w14:paraId="7F38B81C" w14:textId="77777777" w:rsidTr="00106157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14:paraId="460235B3" w14:textId="7777777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6.</w:t>
            </w:r>
          </w:p>
        </w:tc>
        <w:tc>
          <w:tcPr>
            <w:tcW w:w="4700" w:type="pct"/>
            <w:vAlign w:val="center"/>
            <w:hideMark/>
          </w:tcPr>
          <w:p w14:paraId="5DD2E8C5" w14:textId="512E1DC6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Morgen </w:t>
            </w:r>
            <w:r w:rsidR="001061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4F618362">
                <v:shape id="_x0000_i1282" type="#_x0000_t75" style="width:114.75pt;height:19.5pt" o:ole="">
                  <v:imagedata r:id="rId15" o:title=""/>
                </v:shape>
                <w:control r:id="rId16" w:name="TextBox15" w:shapeid="_x0000_i1282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(sollen)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es regnen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pleuvoir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).</w:t>
            </w:r>
          </w:p>
        </w:tc>
      </w:tr>
      <w:tr w:rsidR="0012018A" w:rsidRPr="007E1EE5" w14:paraId="4F467DB8" w14:textId="77777777" w:rsidTr="00106157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14:paraId="3DFC159D" w14:textId="7777777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7.</w:t>
            </w:r>
          </w:p>
        </w:tc>
        <w:tc>
          <w:tcPr>
            <w:tcW w:w="4700" w:type="pct"/>
            <w:vAlign w:val="center"/>
            <w:hideMark/>
          </w:tcPr>
          <w:p w14:paraId="0AD6033A" w14:textId="25E92B0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Warum </w:t>
            </w:r>
            <w:r w:rsidR="001061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600A9933">
                <v:shape id="_x0000_i1284" type="#_x0000_t75" style="width:114.75pt;height:19.5pt" o:ole="">
                  <v:imagedata r:id="rId17" o:title=""/>
                </v:shape>
                <w:control r:id="rId18" w:name="TextBox16" w:shapeid="_x0000_i1284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(wollen)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Sie mit Professor Weber sprechen?</w:t>
            </w:r>
          </w:p>
        </w:tc>
      </w:tr>
      <w:tr w:rsidR="0012018A" w:rsidRPr="007E1EE5" w14:paraId="371C1B37" w14:textId="77777777" w:rsidTr="00106157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14:paraId="5E51D7C7" w14:textId="7777777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8.</w:t>
            </w:r>
          </w:p>
        </w:tc>
        <w:tc>
          <w:tcPr>
            <w:tcW w:w="4700" w:type="pct"/>
            <w:vAlign w:val="center"/>
            <w:hideMark/>
          </w:tcPr>
          <w:p w14:paraId="04CFE8A1" w14:textId="6476655C" w:rsidR="0012018A" w:rsidRPr="007E1EE5" w:rsidRDefault="00106157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72B4B410">
                <v:shape id="_x0000_i1286" type="#_x0000_t75" style="width:114.75pt;height:21pt" o:ole="">
                  <v:imagedata r:id="rId19" o:title=""/>
                </v:shape>
                <w:control r:id="rId20" w:name="TextBox17" w:shapeid="_x0000_i1286"/>
              </w:object>
            </w:r>
            <w:r w:rsidR="0012018A"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12018A"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(können)</w:t>
            </w:r>
            <w:r w:rsidR="0012018A"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ihr bitte mein Auto waschen?</w:t>
            </w:r>
          </w:p>
        </w:tc>
      </w:tr>
      <w:tr w:rsidR="0012018A" w:rsidRPr="007E1EE5" w14:paraId="5F2C9D65" w14:textId="77777777" w:rsidTr="00106157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14:paraId="4C4CE5B2" w14:textId="7777777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9.</w:t>
            </w:r>
          </w:p>
        </w:tc>
        <w:tc>
          <w:tcPr>
            <w:tcW w:w="4700" w:type="pct"/>
            <w:vAlign w:val="center"/>
            <w:hideMark/>
          </w:tcPr>
          <w:p w14:paraId="3D14B9E7" w14:textId="5B95399F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Hans </w:t>
            </w:r>
            <w:r w:rsidR="001061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22821E2F">
                <v:shape id="_x0000_i1294" type="#_x0000_t75" style="width:114.75pt;height:20.65pt" o:ole="">
                  <v:imagedata r:id="rId21" o:title=""/>
                </v:shape>
                <w:control r:id="rId22" w:name="TextBox18" w:shapeid="_x0000_i1294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(möchten)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ein Bier, und ich </w:t>
            </w:r>
            <w:r w:rsidR="0010615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11DE8C59">
                <v:shape id="_x0000_i1296" type="#_x0000_t75" style="width:114.75pt;height:22.5pt" o:ole="">
                  <v:imagedata r:id="rId23" o:title=""/>
                </v:shape>
                <w:control r:id="rId24" w:name="TextBox19" w:shapeid="_x0000_i1296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lastRenderedPageBreak/>
              <w:t>(möchten)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Rotwein.</w:t>
            </w:r>
          </w:p>
        </w:tc>
      </w:tr>
      <w:tr w:rsidR="0012018A" w:rsidRPr="007E1EE5" w14:paraId="70CDF1D2" w14:textId="77777777" w:rsidTr="00106157">
        <w:trPr>
          <w:tblCellSpacing w:w="15" w:type="dxa"/>
          <w:jc w:val="center"/>
        </w:trPr>
        <w:tc>
          <w:tcPr>
            <w:tcW w:w="200" w:type="pct"/>
            <w:noWrap/>
            <w:hideMark/>
          </w:tcPr>
          <w:p w14:paraId="4D9F1AA9" w14:textId="77777777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10.</w:t>
            </w:r>
          </w:p>
        </w:tc>
        <w:tc>
          <w:tcPr>
            <w:tcW w:w="4700" w:type="pct"/>
            <w:vAlign w:val="center"/>
            <w:hideMark/>
          </w:tcPr>
          <w:p w14:paraId="6BCE9F9B" w14:textId="5931CA6C" w:rsidR="0012018A" w:rsidRPr="007E1EE5" w:rsidRDefault="0012018A" w:rsidP="0097710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Was </w:t>
            </w:r>
            <w:r w:rsidR="0010319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0F865286">
                <v:shape id="_x0000_i1292" type="#_x0000_t75" style="width:114.75pt;height:17.25pt" o:ole="">
                  <v:imagedata r:id="rId25" o:title=""/>
                </v:shape>
                <w:control r:id="rId26" w:name="TextBox110" w:shapeid="_x0000_i1292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E1E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fr-FR"/>
              </w:rPr>
              <w:t>(sollen)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ich machen?</w:t>
            </w:r>
          </w:p>
        </w:tc>
      </w:tr>
    </w:tbl>
    <w:p w14:paraId="27C2F083" w14:textId="10DC0BB8" w:rsidR="00977102" w:rsidRDefault="00977102" w:rsidP="00C0073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7C91A8BA" w14:textId="77777777" w:rsidR="0012018A" w:rsidRPr="007E1EE5" w:rsidRDefault="0012018A" w:rsidP="001201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</w:t>
      </w:r>
      <w:r w:rsidRPr="007E1EE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. Kleine Gespräche.</w:t>
      </w: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7E1EE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Complete these short conversations, using the modal verbs in each box.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</w:tblGrid>
      <w:tr w:rsidR="0012018A" w:rsidRPr="007E1EE5" w14:paraId="51EBEFDF" w14:textId="77777777" w:rsidTr="00106157">
        <w:trPr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3777"/>
            </w:tblGrid>
            <w:tr w:rsidR="0012018A" w:rsidRPr="007E1EE5" w14:paraId="3AEF7854" w14:textId="77777777" w:rsidTr="00106157">
              <w:trPr>
                <w:tblCellSpacing w:w="15" w:type="dxa"/>
                <w:jc w:val="center"/>
              </w:trPr>
              <w:tc>
                <w:tcPr>
                  <w:tcW w:w="5000" w:type="pct"/>
                  <w:shd w:val="clear" w:color="auto" w:fill="FFFFFF"/>
                  <w:noWrap/>
                  <w:hideMark/>
                </w:tcPr>
                <w:p w14:paraId="7B02F149" w14:textId="77777777" w:rsidR="0012018A" w:rsidRPr="007E1EE5" w:rsidRDefault="0012018A" w:rsidP="001061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können    •    mögen    •    wollen    </w:t>
                  </w:r>
                </w:p>
              </w:tc>
            </w:tr>
          </w:tbl>
          <w:p w14:paraId="0FE7FD45" w14:textId="77777777" w:rsidR="0012018A" w:rsidRPr="007E1EE5" w:rsidRDefault="0012018A" w:rsidP="00106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35E1381" w14:textId="77777777" w:rsidR="0012018A" w:rsidRPr="007E1EE5" w:rsidRDefault="0012018A" w:rsidP="0012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2856"/>
        <w:gridCol w:w="5340"/>
      </w:tblGrid>
      <w:tr w:rsidR="0012018A" w:rsidRPr="007E1EE5" w14:paraId="738DB245" w14:textId="77777777" w:rsidTr="0087642D">
        <w:trPr>
          <w:tblCellSpacing w:w="15" w:type="dxa"/>
          <w:jc w:val="center"/>
        </w:trPr>
        <w:tc>
          <w:tcPr>
            <w:tcW w:w="495" w:type="pct"/>
            <w:noWrap/>
            <w:hideMark/>
          </w:tcPr>
          <w:p w14:paraId="2B1F1F5F" w14:textId="77777777" w:rsidR="0012018A" w:rsidRPr="007E1EE5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Lisa:</w:t>
            </w:r>
          </w:p>
        </w:tc>
        <w:tc>
          <w:tcPr>
            <w:tcW w:w="4456" w:type="pct"/>
            <w:gridSpan w:val="2"/>
            <w:vAlign w:val="center"/>
            <w:hideMark/>
          </w:tcPr>
          <w:p w14:paraId="64033B61" w14:textId="70D7E37F" w:rsidR="0012018A" w:rsidRDefault="0012018A" w:rsidP="00120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Monika, w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arum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5675B0B0">
                <v:shape id="_x0000_i1297" type="#_x0000_t75" style="width:113.25pt;height:18pt" o:ole="">
                  <v:imagedata r:id="rId27" o:title=""/>
                </v:shape>
                <w:control r:id="rId28" w:name="TextBox2" w:shapeid="_x0000_i1297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denn deine 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immerkollegin nicht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  <w:p w14:paraId="6B09D718" w14:textId="77777777" w:rsidR="0012018A" w:rsidRPr="007E1EE5" w:rsidRDefault="0012018A" w:rsidP="00120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2018A" w:rsidRPr="007E1EE5" w14:paraId="213DAA56" w14:textId="77777777" w:rsidTr="0087642D">
        <w:trPr>
          <w:tblCellSpacing w:w="15" w:type="dxa"/>
          <w:jc w:val="center"/>
        </w:trPr>
        <w:tc>
          <w:tcPr>
            <w:tcW w:w="495" w:type="pct"/>
            <w:noWrap/>
            <w:hideMark/>
          </w:tcPr>
          <w:p w14:paraId="1DFCF954" w14:textId="77777777" w:rsidR="0012018A" w:rsidRPr="007E1EE5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Monika:</w:t>
            </w:r>
          </w:p>
        </w:tc>
        <w:tc>
          <w:tcPr>
            <w:tcW w:w="4456" w:type="pct"/>
            <w:gridSpan w:val="2"/>
            <w:vAlign w:val="center"/>
            <w:hideMark/>
          </w:tcPr>
          <w:p w14:paraId="0CF5D386" w14:textId="6FFBDD5E" w:rsidR="0012018A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Ach, Brigitte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5748E099">
                <v:shape id="_x0000_i1298" type="#_x0000_t75" style="width:113.25pt;height:18pt" o:ole="">
                  <v:imagedata r:id="rId29" o:title=""/>
                </v:shape>
                <w:control r:id="rId30" w:name="TextBox21" w:shapeid="_x0000_i1298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immer laute Musik hören, bis spät in der Nacht. </w:t>
            </w:r>
          </w:p>
          <w:p w14:paraId="4DC08482" w14:textId="77777777" w:rsidR="0012018A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DA85E58" w14:textId="25ED4876" w:rsidR="0012018A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Und ich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09C155E2">
                <v:shape id="_x0000_i1216" type="#_x0000_t75" style="width:113.25pt;height:18pt" o:ole="">
                  <v:imagedata r:id="rId31" o:title=""/>
                </v:shape>
                <w:control r:id="rId32" w:name="TextBox22" w:shapeid="_x0000_i1216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dann meine Hausaufgaben nicht machen.</w:t>
            </w:r>
          </w:p>
          <w:p w14:paraId="6F383E1E" w14:textId="77777777" w:rsidR="0012018A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BB3F151" w14:textId="77777777" w:rsidR="0012018A" w:rsidRPr="007E1EE5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2018A" w:rsidRPr="007E1EE5" w14:paraId="659B9E24" w14:textId="77777777" w:rsidTr="0087642D">
        <w:trPr>
          <w:gridAfter w:val="1"/>
          <w:wAfter w:w="2905" w:type="pct"/>
          <w:tblCellSpacing w:w="15" w:type="dxa"/>
          <w:jc w:val="center"/>
        </w:trPr>
        <w:tc>
          <w:tcPr>
            <w:tcW w:w="0" w:type="auto"/>
            <w:gridSpan w:val="2"/>
            <w:shd w:val="clear" w:color="auto" w:fill="000000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3714"/>
            </w:tblGrid>
            <w:tr w:rsidR="0012018A" w:rsidRPr="007E1EE5" w14:paraId="38AF5978" w14:textId="77777777" w:rsidTr="00106157">
              <w:trPr>
                <w:tblCellSpacing w:w="15" w:type="dxa"/>
                <w:jc w:val="center"/>
              </w:trPr>
              <w:tc>
                <w:tcPr>
                  <w:tcW w:w="5000" w:type="pct"/>
                  <w:shd w:val="clear" w:color="auto" w:fill="FFFFFF"/>
                  <w:noWrap/>
                  <w:hideMark/>
                </w:tcPr>
                <w:p w14:paraId="55BC6D06" w14:textId="77777777" w:rsidR="0012018A" w:rsidRPr="007E1EE5" w:rsidRDefault="0012018A" w:rsidP="001061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dürfen    •    mögen    •    wollen    </w:t>
                  </w:r>
                </w:p>
              </w:tc>
            </w:tr>
          </w:tbl>
          <w:p w14:paraId="3A0825B7" w14:textId="77777777" w:rsidR="0012018A" w:rsidRPr="007E1EE5" w:rsidRDefault="0012018A" w:rsidP="00106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E0EC1EB" w14:textId="77777777" w:rsidR="0012018A" w:rsidRPr="007E1EE5" w:rsidRDefault="0012018A" w:rsidP="0012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8194"/>
      </w:tblGrid>
      <w:tr w:rsidR="0012018A" w:rsidRPr="007E1EE5" w14:paraId="2EA9135B" w14:textId="77777777" w:rsidTr="00106157">
        <w:trPr>
          <w:tblCellSpacing w:w="15" w:type="dxa"/>
          <w:jc w:val="center"/>
        </w:trPr>
        <w:tc>
          <w:tcPr>
            <w:tcW w:w="500" w:type="pct"/>
            <w:noWrap/>
            <w:hideMark/>
          </w:tcPr>
          <w:p w14:paraId="37320AFF" w14:textId="77777777" w:rsidR="0012018A" w:rsidRPr="007E1EE5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Lisa:</w:t>
            </w:r>
          </w:p>
        </w:tc>
        <w:tc>
          <w:tcPr>
            <w:tcW w:w="4500" w:type="pct"/>
            <w:vAlign w:val="center"/>
            <w:hideMark/>
          </w:tcPr>
          <w:p w14:paraId="15DC9C13" w14:textId="48BB0F57" w:rsidR="0012018A" w:rsidRDefault="0012018A" w:rsidP="00120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Brigitte, w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arum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0CBEF0C9">
                <v:shape id="_x0000_i1303" type="#_x0000_t75" style="width:113.25pt;height:18pt" o:ole="">
                  <v:imagedata r:id="rId33" o:title=""/>
                </v:shape>
                <w:control r:id="rId34" w:name="TextBox23" w:shapeid="_x0000_i1303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denn deine Zimmerkollegin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nicht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?</w:t>
            </w:r>
          </w:p>
          <w:p w14:paraId="4B5C4AA9" w14:textId="77777777" w:rsidR="0012018A" w:rsidRPr="007E1EE5" w:rsidRDefault="0012018A" w:rsidP="00120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2018A" w:rsidRPr="007E1EE5" w14:paraId="673AA2EC" w14:textId="77777777" w:rsidTr="00106157">
        <w:trPr>
          <w:tblCellSpacing w:w="15" w:type="dxa"/>
          <w:jc w:val="center"/>
        </w:trPr>
        <w:tc>
          <w:tcPr>
            <w:tcW w:w="500" w:type="pct"/>
            <w:noWrap/>
            <w:hideMark/>
          </w:tcPr>
          <w:p w14:paraId="27585B5C" w14:textId="77777777" w:rsidR="0012018A" w:rsidRPr="007E1EE5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Brigitte:</w:t>
            </w:r>
          </w:p>
        </w:tc>
        <w:tc>
          <w:tcPr>
            <w:tcW w:w="4500" w:type="pct"/>
            <w:vAlign w:val="center"/>
            <w:hideMark/>
          </w:tcPr>
          <w:p w14:paraId="03B58EF9" w14:textId="4866AA64" w:rsidR="0012018A" w:rsidRPr="007E1EE5" w:rsidRDefault="0012018A" w:rsidP="00B25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Ach, Monika ist </w:t>
            </w:r>
            <w:r w:rsidR="00D856B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blöd</w:t>
            </w:r>
            <w:r w:rsidR="00B255B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(embêtante)</w: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Sie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211313C3">
                <v:shape id="_x0000_i1306" type="#_x0000_t75" style="width:113.25pt;height:18pt" o:ole="">
                  <v:imagedata r:id="rId29" o:title=""/>
                </v:shape>
                <w:control r:id="rId35" w:name="TextBox24" w:shapeid="_x0000_i1306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immer nur lernen und ihre Hausaufgaben machen. Ich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2D72EFC7">
                <v:shape id="_x0000_i1307" type="#_x0000_t75" style="width:113.25pt;height:18pt" o:ole="">
                  <v:imagedata r:id="rId36" o:title=""/>
                </v:shape>
                <w:control r:id="rId37" w:name="TextBox25" w:shapeid="_x0000_i1307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deshalb keine laute Musik hören!</w:t>
            </w:r>
          </w:p>
        </w:tc>
      </w:tr>
    </w:tbl>
    <w:p w14:paraId="4F8927FA" w14:textId="77777777" w:rsidR="0012018A" w:rsidRPr="007E1EE5" w:rsidRDefault="0012018A" w:rsidP="0012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2"/>
      </w:tblGrid>
      <w:tr w:rsidR="0012018A" w:rsidRPr="007E1EE5" w14:paraId="3709580A" w14:textId="77777777" w:rsidTr="00106157">
        <w:trPr>
          <w:tblCellSpacing w:w="15" w:type="dxa"/>
          <w:jc w:val="center"/>
        </w:trPr>
        <w:tc>
          <w:tcPr>
            <w:tcW w:w="0" w:type="auto"/>
            <w:shd w:val="clear" w:color="auto" w:fill="000000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48" w:type="dxa"/>
                <w:left w:w="48" w:type="dxa"/>
                <w:bottom w:w="4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6792"/>
            </w:tblGrid>
            <w:tr w:rsidR="0012018A" w:rsidRPr="007E1EE5" w14:paraId="42578D9A" w14:textId="77777777" w:rsidTr="00106157">
              <w:trPr>
                <w:tblCellSpacing w:w="15" w:type="dxa"/>
                <w:jc w:val="center"/>
              </w:trPr>
              <w:tc>
                <w:tcPr>
                  <w:tcW w:w="5000" w:type="pct"/>
                  <w:shd w:val="clear" w:color="auto" w:fill="FFFFFF"/>
                  <w:noWrap/>
                  <w:hideMark/>
                </w:tcPr>
                <w:p w14:paraId="5BCF7F68" w14:textId="77777777" w:rsidR="0012018A" w:rsidRPr="007E1EE5" w:rsidRDefault="0012018A" w:rsidP="0010615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können    •    </w:t>
                  </w:r>
                  <w:r w:rsidR="009F0A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« </w:t>
                  </w:r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möchten</w:t>
                  </w:r>
                  <w:r w:rsidR="009F0A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»</w:t>
                  </w:r>
                  <w:r w:rsidR="00D856B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    •    müssen </w:t>
                  </w:r>
                  <w:r w:rsidRPr="007E1EE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    •    sollen    •    wollen    </w:t>
                  </w:r>
                </w:p>
              </w:tc>
            </w:tr>
          </w:tbl>
          <w:p w14:paraId="33E01819" w14:textId="77777777" w:rsidR="0012018A" w:rsidRPr="007E1EE5" w:rsidRDefault="0012018A" w:rsidP="00106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7C83531E" w14:textId="77777777" w:rsidR="0012018A" w:rsidRPr="007E1EE5" w:rsidRDefault="0012018A" w:rsidP="0012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tbl>
      <w:tblPr>
        <w:tblW w:w="47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8194"/>
      </w:tblGrid>
      <w:tr w:rsidR="0012018A" w:rsidRPr="007E1EE5" w14:paraId="77AE3F6C" w14:textId="77777777" w:rsidTr="00106157">
        <w:trPr>
          <w:tblCellSpacing w:w="15" w:type="dxa"/>
          <w:jc w:val="center"/>
        </w:trPr>
        <w:tc>
          <w:tcPr>
            <w:tcW w:w="500" w:type="pct"/>
            <w:noWrap/>
            <w:hideMark/>
          </w:tcPr>
          <w:p w14:paraId="55189DC8" w14:textId="77777777" w:rsidR="0012018A" w:rsidRPr="007E1EE5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Florian:</w:t>
            </w:r>
          </w:p>
        </w:tc>
        <w:tc>
          <w:tcPr>
            <w:tcW w:w="4500" w:type="pct"/>
            <w:vAlign w:val="center"/>
            <w:hideMark/>
          </w:tcPr>
          <w:p w14:paraId="2C69F379" w14:textId="583121BB" w:rsidR="0012018A" w:rsidRPr="007E1EE5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Kommst du heute Abend mit, Claudia? Wir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173AB61D">
                <v:shape id="_x0000_i1308" type="#_x0000_t75" style="width:113.25pt;height:18pt" o:ole="">
                  <v:imagedata r:id="rId38" o:title=""/>
                </v:shape>
                <w:control r:id="rId39" w:name="TextBox26" w:shapeid="_x0000_i1308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tanzen gehen.</w:t>
            </w:r>
          </w:p>
        </w:tc>
      </w:tr>
      <w:tr w:rsidR="0012018A" w:rsidRPr="007E1EE5" w14:paraId="5A80B068" w14:textId="77777777" w:rsidTr="00106157">
        <w:trPr>
          <w:tblCellSpacing w:w="15" w:type="dxa"/>
          <w:jc w:val="center"/>
        </w:trPr>
        <w:tc>
          <w:tcPr>
            <w:tcW w:w="500" w:type="pct"/>
            <w:noWrap/>
            <w:hideMark/>
          </w:tcPr>
          <w:p w14:paraId="72C40399" w14:textId="77777777" w:rsidR="0012018A" w:rsidRPr="007E1EE5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Claudia:</w:t>
            </w:r>
          </w:p>
        </w:tc>
        <w:tc>
          <w:tcPr>
            <w:tcW w:w="4500" w:type="pct"/>
            <w:vAlign w:val="center"/>
            <w:hideMark/>
          </w:tcPr>
          <w:p w14:paraId="64CAFE0A" w14:textId="766FDD43" w:rsidR="0012018A" w:rsidRPr="007E1EE5" w:rsidRDefault="0012018A" w:rsidP="001201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Ich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3BF8C4E3">
                <v:shape id="_x0000_i1309" type="#_x0000_t75" style="width:113.25pt;height:18pt" o:ole="">
                  <v:imagedata r:id="rId40" o:title=""/>
                </v:shape>
                <w:control r:id="rId41" w:name="TextBox28" w:shapeid="_x0000_i1309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gern, aber ich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48E21711">
                <v:shape id="_x0000_i1310" type="#_x0000_t75" style="width:113.25pt;height:18pt" o:ole="">
                  <v:imagedata r:id="rId42" o:title=""/>
                </v:shape>
                <w:control r:id="rId43" w:name="TextBox27" w:shapeid="_x0000_i1310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nicht. Ich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7464AD57">
                <v:shape id="_x0000_i1311" type="#_x0000_t75" style="width:113.25pt;height:18pt" o:ole="">
                  <v:imagedata r:id="rId44" o:title=""/>
                </v:shape>
                <w:control r:id="rId45" w:name="TextBox29" w:shapeid="_x0000_i1311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bis morgen früh ein ganzes Buch für Deutsch lesen.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3BF9B205">
                <v:shape id="_x0000_i1312" type="#_x0000_t75" style="width:113.25pt;height:18pt" o:ole="">
                  <v:imagedata r:id="rId46" o:title=""/>
                </v:shape>
                <w:control r:id="rId47" w:name="TextBox210" w:shapeid="_x0000_i1312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ihr denn nicht morgen Abend tanzen gehen?</w:t>
            </w:r>
          </w:p>
        </w:tc>
      </w:tr>
      <w:tr w:rsidR="0012018A" w:rsidRPr="007E1EE5" w14:paraId="1D60AECB" w14:textId="77777777" w:rsidTr="00106157">
        <w:trPr>
          <w:tblCellSpacing w:w="15" w:type="dxa"/>
          <w:jc w:val="center"/>
        </w:trPr>
        <w:tc>
          <w:tcPr>
            <w:tcW w:w="500" w:type="pct"/>
            <w:noWrap/>
            <w:hideMark/>
          </w:tcPr>
          <w:p w14:paraId="15FC5967" w14:textId="77777777" w:rsidR="0012018A" w:rsidRPr="007E1EE5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Florian:</w:t>
            </w:r>
          </w:p>
        </w:tc>
        <w:tc>
          <w:tcPr>
            <w:tcW w:w="4500" w:type="pct"/>
            <w:vAlign w:val="center"/>
            <w:hideMark/>
          </w:tcPr>
          <w:p w14:paraId="0CFE932C" w14:textId="475FE756" w:rsidR="0012018A" w:rsidRPr="007E1EE5" w:rsidRDefault="0012018A" w:rsidP="0010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Nein, das geht nicht. Morgen Abend </w:t>
            </w:r>
            <w:r w:rsidR="00C1196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object w:dxaOrig="1440" w:dyaOrig="1440" w14:anchorId="1C2B7D54">
                <v:shape id="_x0000_i1313" type="#_x0000_t75" style="width:113.25pt;height:18pt" o:ole="">
                  <v:imagedata r:id="rId48" o:title=""/>
                </v:shape>
                <w:control r:id="rId49" w:name="TextBox211" w:shapeid="_x0000_i1313"/>
              </w:object>
            </w:r>
            <w:r w:rsidRPr="007E1EE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wir für ein Examen in Mathe lernen.</w:t>
            </w:r>
          </w:p>
        </w:tc>
      </w:tr>
    </w:tbl>
    <w:p w14:paraId="211E50E1" w14:textId="77777777" w:rsidR="0012018A" w:rsidRDefault="0012018A" w:rsidP="00B60C42">
      <w:pPr>
        <w:rPr>
          <w:rFonts w:asciiTheme="majorHAnsi" w:hAnsiTheme="majorHAnsi"/>
          <w:sz w:val="24"/>
          <w:szCs w:val="24"/>
        </w:rPr>
      </w:pPr>
      <w:r w:rsidRPr="007E1EE5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p w14:paraId="231184E2" w14:textId="77777777" w:rsidR="00B60C42" w:rsidRPr="008F6108" w:rsidRDefault="0087642D" w:rsidP="00B60C42">
      <w:pPr>
        <w:rPr>
          <w:rFonts w:asciiTheme="majorHAnsi" w:hAnsiTheme="majorHAnsi"/>
          <w:b/>
          <w:sz w:val="24"/>
          <w:szCs w:val="24"/>
        </w:rPr>
      </w:pPr>
      <w:r w:rsidRPr="0087642D">
        <w:rPr>
          <w:rFonts w:asciiTheme="majorHAnsi" w:hAnsiTheme="majorHAnsi"/>
          <w:b/>
          <w:sz w:val="24"/>
          <w:szCs w:val="24"/>
        </w:rPr>
        <w:t>C</w:t>
      </w:r>
      <w:r w:rsidR="00B60C42" w:rsidRPr="008F6108">
        <w:rPr>
          <w:rFonts w:asciiTheme="majorHAnsi" w:hAnsiTheme="majorHAnsi"/>
          <w:b/>
          <w:sz w:val="24"/>
          <w:szCs w:val="24"/>
        </w:rPr>
        <w:t xml:space="preserve">. compléter par </w:t>
      </w:r>
      <w:r w:rsidR="00993995">
        <w:rPr>
          <w:rFonts w:asciiTheme="majorHAnsi" w:hAnsiTheme="majorHAnsi"/>
          <w:b/>
          <w:sz w:val="24"/>
          <w:szCs w:val="24"/>
        </w:rPr>
        <w:t xml:space="preserve">dürfen, </w:t>
      </w:r>
      <w:r w:rsidR="00B60C42" w:rsidRPr="008F6108">
        <w:rPr>
          <w:rFonts w:asciiTheme="majorHAnsi" w:hAnsiTheme="majorHAnsi"/>
          <w:b/>
          <w:sz w:val="24"/>
          <w:szCs w:val="24"/>
        </w:rPr>
        <w:t>können, wollen, müssen ou « möchten »</w:t>
      </w:r>
    </w:p>
    <w:p w14:paraId="590A41F4" w14:textId="46D7C58E"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>a) Mam</w:t>
      </w:r>
      <w:r w:rsidR="00A42E63">
        <w:rPr>
          <w:rFonts w:asciiTheme="majorHAnsi" w:hAnsiTheme="majorHAnsi"/>
          <w:sz w:val="24"/>
          <w:szCs w:val="24"/>
        </w:rPr>
        <w:t>i</w:t>
      </w:r>
      <w:r w:rsidRPr="008F6108">
        <w:rPr>
          <w:rFonts w:asciiTheme="majorHAnsi" w:hAnsiTheme="majorHAnsi"/>
          <w:sz w:val="24"/>
          <w:szCs w:val="24"/>
        </w:rPr>
        <w:t xml:space="preserve">,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4FF0F38">
          <v:shape id="_x0000_i1314" type="#_x0000_t75" style="width:113.25pt;height:18pt" o:ole="">
            <v:imagedata r:id="rId50" o:title=""/>
          </v:shape>
          <w:control r:id="rId51" w:name="TextBox212" w:shapeid="_x0000_i1314"/>
        </w:object>
      </w:r>
      <w:r w:rsidRPr="008F6108">
        <w:rPr>
          <w:rFonts w:asciiTheme="majorHAnsi" w:hAnsiTheme="majorHAnsi"/>
          <w:sz w:val="24"/>
          <w:szCs w:val="24"/>
        </w:rPr>
        <w:t xml:space="preserve"> ich noch fernsehen ? – Nein, das geht nicht ! Es ist schon spät. Du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E364409">
          <v:shape id="_x0000_i1235" type="#_x0000_t75" style="width:113.25pt;height:18pt" o:ole="">
            <v:imagedata r:id="rId52" o:title=""/>
          </v:shape>
          <w:control r:id="rId53" w:name="TextBox213" w:shapeid="_x0000_i1235"/>
        </w:object>
      </w:r>
      <w:r w:rsidRPr="008F6108">
        <w:rPr>
          <w:rFonts w:asciiTheme="majorHAnsi" w:hAnsiTheme="majorHAnsi"/>
          <w:sz w:val="24"/>
          <w:szCs w:val="24"/>
        </w:rPr>
        <w:t xml:space="preserve"> jetzt schlafen.</w:t>
      </w:r>
    </w:p>
    <w:p w14:paraId="799105FA" w14:textId="652A0D7A"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lastRenderedPageBreak/>
        <w:t xml:space="preserve">b) Papa, wir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F90FE5D">
          <v:shape id="_x0000_i1322" type="#_x0000_t75" style="width:113.25pt;height:18pt" o:ole="">
            <v:imagedata r:id="rId54" o:title=""/>
          </v:shape>
          <w:control r:id="rId55" w:name="TextBox214" w:shapeid="_x0000_i1322"/>
        </w:object>
      </w:r>
      <w:r w:rsidRPr="008F6108">
        <w:rPr>
          <w:rFonts w:asciiTheme="majorHAnsi" w:hAnsiTheme="majorHAnsi"/>
          <w:sz w:val="24"/>
          <w:szCs w:val="24"/>
        </w:rPr>
        <w:t xml:space="preserve"> ein Eis essen. – Nein, jetzt nicht. Wir essen gleich.</w:t>
      </w:r>
    </w:p>
    <w:p w14:paraId="4B9F4DF1" w14:textId="47EDE3AF" w:rsidR="00B60C42" w:rsidRDefault="00A42E63" w:rsidP="00B60C4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c) Mutti</w:t>
      </w:r>
      <w:r w:rsidR="00B60C42" w:rsidRPr="008F6108">
        <w:rPr>
          <w:rFonts w:asciiTheme="majorHAnsi" w:hAnsiTheme="majorHAnsi"/>
          <w:sz w:val="24"/>
          <w:szCs w:val="24"/>
        </w:rPr>
        <w:t xml:space="preserve">,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14DFEDB">
          <v:shape id="_x0000_i1323" type="#_x0000_t75" style="width:113.25pt;height:18pt" o:ole="">
            <v:imagedata r:id="rId56" o:title=""/>
          </v:shape>
          <w:control r:id="rId57" w:name="TextBox215" w:shapeid="_x0000_i1323"/>
        </w:object>
      </w:r>
      <w:r w:rsidR="00B60C42" w:rsidRPr="008F6108">
        <w:rPr>
          <w:rFonts w:asciiTheme="majorHAnsi" w:hAnsiTheme="majorHAnsi"/>
          <w:sz w:val="24"/>
          <w:szCs w:val="24"/>
        </w:rPr>
        <w:t xml:space="preserve"> wir jetzt spielen ? – Nein, ihr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8D42543">
          <v:shape id="_x0000_i1243" type="#_x0000_t75" style="width:113.25pt;height:18pt" o:ole="">
            <v:imagedata r:id="rId58" o:title=""/>
          </v:shape>
          <w:control r:id="rId59" w:name="TextBox216" w:shapeid="_x0000_i1243"/>
        </w:object>
      </w:r>
      <w:r w:rsidR="00B60C42" w:rsidRPr="008F6108">
        <w:rPr>
          <w:rFonts w:asciiTheme="majorHAnsi" w:hAnsiTheme="majorHAnsi"/>
          <w:sz w:val="24"/>
          <w:szCs w:val="24"/>
        </w:rPr>
        <w:t xml:space="preserve"> zuerst die </w:t>
      </w:r>
    </w:p>
    <w:p w14:paraId="397DF5C9" w14:textId="5784271A"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Hausaufgaben machen. Dann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5C3B55A0">
          <v:shape id="_x0000_i1244" type="#_x0000_t75" style="width:113.25pt;height:18pt" o:ole="">
            <v:imagedata r:id="rId60" o:title=""/>
          </v:shape>
          <w:control r:id="rId61" w:name="TextBox217" w:shapeid="_x0000_i1244"/>
        </w:object>
      </w:r>
      <w:r w:rsidRPr="008F6108">
        <w:rPr>
          <w:rFonts w:asciiTheme="majorHAnsi" w:hAnsiTheme="majorHAnsi"/>
          <w:sz w:val="24"/>
          <w:szCs w:val="24"/>
        </w:rPr>
        <w:t xml:space="preserve"> ihr spielen.</w:t>
      </w:r>
    </w:p>
    <w:p w14:paraId="304AF4B1" w14:textId="2ADCA2B7"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d) Monika ist </w:t>
      </w:r>
      <w:r w:rsidR="00D856BE">
        <w:rPr>
          <w:rFonts w:asciiTheme="majorHAnsi" w:hAnsiTheme="majorHAnsi"/>
          <w:sz w:val="24"/>
          <w:szCs w:val="24"/>
        </w:rPr>
        <w:t xml:space="preserve">erst </w:t>
      </w:r>
      <w:r w:rsidRPr="008F6108">
        <w:rPr>
          <w:rFonts w:asciiTheme="majorHAnsi" w:hAnsiTheme="majorHAnsi"/>
          <w:sz w:val="24"/>
          <w:szCs w:val="24"/>
        </w:rPr>
        <w:t xml:space="preserve">4 Jahre alt, aber sie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E8DFCDF">
          <v:shape id="_x0000_i1324" type="#_x0000_t75" style="width:113.25pt;height:18pt" o:ole="">
            <v:imagedata r:id="rId31" o:title=""/>
          </v:shape>
          <w:control r:id="rId62" w:name="TextBox218" w:shapeid="_x0000_i1324"/>
        </w:object>
      </w:r>
      <w:r w:rsidRPr="008F6108">
        <w:rPr>
          <w:rFonts w:asciiTheme="majorHAnsi" w:hAnsiTheme="majorHAnsi"/>
          <w:sz w:val="24"/>
          <w:szCs w:val="24"/>
        </w:rPr>
        <w:t xml:space="preserve"> schon schwimmen.</w:t>
      </w:r>
    </w:p>
    <w:p w14:paraId="4699E784" w14:textId="32C1AE2B"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e)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3AB5639">
          <v:shape id="_x0000_i1325" type="#_x0000_t75" style="width:113.25pt;height:18pt" o:ole="">
            <v:imagedata r:id="rId63" o:title=""/>
          </v:shape>
          <w:control r:id="rId64" w:name="TextBox220" w:shapeid="_x0000_i1325"/>
        </w:object>
      </w:r>
      <w:r w:rsidRPr="008F6108">
        <w:rPr>
          <w:rFonts w:asciiTheme="majorHAnsi" w:hAnsiTheme="majorHAnsi"/>
          <w:sz w:val="24"/>
          <w:szCs w:val="24"/>
        </w:rPr>
        <w:t xml:space="preserve"> du Englisch ? – Nein, aber ich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157EA26">
          <v:shape id="_x0000_i1247" type="#_x0000_t75" style="width:113.25pt;height:18pt" o:ole="">
            <v:imagedata r:id="rId31" o:title=""/>
          </v:shape>
          <w:control r:id="rId65" w:name="TextBox219" w:shapeid="_x0000_i1247"/>
        </w:objec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F6108">
        <w:rPr>
          <w:rFonts w:asciiTheme="majorHAnsi" w:hAnsiTheme="majorHAnsi"/>
          <w:sz w:val="24"/>
          <w:szCs w:val="24"/>
        </w:rPr>
        <w:t>schon Japanisch und ein bisschen Deutsch.</w:t>
      </w:r>
    </w:p>
    <w:p w14:paraId="19539C28" w14:textId="7F445805"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f) Thomas mag Sport. Er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591EA565">
          <v:shape id="_x0000_i1327" type="#_x0000_t75" style="width:113.25pt;height:18pt" o:ole="">
            <v:imagedata r:id="rId40" o:title=""/>
          </v:shape>
          <w:control r:id="rId66" w:name="TextBox221" w:shapeid="_x0000_i1327"/>
        </w:object>
      </w:r>
      <w:r w:rsidRPr="008F6108">
        <w:rPr>
          <w:rFonts w:asciiTheme="majorHAnsi" w:hAnsiTheme="majorHAnsi"/>
          <w:sz w:val="24"/>
          <w:szCs w:val="24"/>
        </w:rPr>
        <w:t xml:space="preserve"> Sport-Lehrer werden (devenir).</w:t>
      </w:r>
    </w:p>
    <w:p w14:paraId="379A5EE8" w14:textId="52E7C58F" w:rsidR="00B60C42" w:rsidRPr="008F6108" w:rsidRDefault="00B60C42" w:rsidP="00B60C42">
      <w:pPr>
        <w:rPr>
          <w:rFonts w:asciiTheme="majorHAnsi" w:hAnsiTheme="majorHAnsi"/>
          <w:sz w:val="24"/>
          <w:szCs w:val="24"/>
        </w:rPr>
      </w:pPr>
      <w:r w:rsidRPr="008F6108">
        <w:rPr>
          <w:rFonts w:asciiTheme="majorHAnsi" w:hAnsiTheme="majorHAnsi"/>
          <w:sz w:val="24"/>
          <w:szCs w:val="24"/>
        </w:rPr>
        <w:t xml:space="preserve">g) Katia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710118F">
          <v:shape id="_x0000_i1328" type="#_x0000_t75" style="width:113.25pt;height:18pt" o:ole="">
            <v:imagedata r:id="rId31" o:title=""/>
          </v:shape>
          <w:control r:id="rId67" w:name="TextBox222" w:shapeid="_x0000_i1328"/>
        </w:object>
      </w:r>
      <w:r w:rsidRPr="008F6108">
        <w:rPr>
          <w:rFonts w:asciiTheme="majorHAnsi" w:hAnsiTheme="majorHAnsi"/>
          <w:sz w:val="24"/>
          <w:szCs w:val="24"/>
        </w:rPr>
        <w:t xml:space="preserve"> heute nicht in die Schule gehen. Ihr Kopf tut weh.</w:t>
      </w:r>
    </w:p>
    <w:p w14:paraId="3837C2D9" w14:textId="77777777" w:rsidR="00B60C42" w:rsidRDefault="00B60C42">
      <w:pPr>
        <w:rPr>
          <w:rFonts w:asciiTheme="majorHAnsi" w:hAnsiTheme="majorHAnsi"/>
          <w:sz w:val="24"/>
          <w:szCs w:val="24"/>
        </w:rPr>
      </w:pPr>
    </w:p>
    <w:p w14:paraId="4E3ACD22" w14:textId="77777777" w:rsidR="0087642D" w:rsidRPr="00BE32E2" w:rsidRDefault="0087642D" w:rsidP="0087642D">
      <w:pPr>
        <w:pStyle w:val="Paragraphedeliste"/>
        <w:numPr>
          <w:ilvl w:val="0"/>
          <w:numId w:val="10"/>
        </w:numPr>
        <w:rPr>
          <w:rFonts w:asciiTheme="majorHAnsi" w:hAnsiTheme="majorHAnsi"/>
          <w:b/>
          <w:sz w:val="24"/>
          <w:szCs w:val="24"/>
          <w:u w:val="single"/>
          <w:lang w:val="de-DE"/>
        </w:rPr>
      </w:pP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>Übersetzen Sie bitte!</w:t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  <w:r w:rsidRPr="00BE32E2">
        <w:rPr>
          <w:rFonts w:asciiTheme="majorHAnsi" w:hAnsiTheme="majorHAnsi"/>
          <w:b/>
          <w:sz w:val="24"/>
          <w:szCs w:val="24"/>
          <w:u w:val="single"/>
          <w:lang w:val="de-DE"/>
        </w:rPr>
        <w:tab/>
      </w:r>
    </w:p>
    <w:p w14:paraId="40DC6413" w14:textId="59EA1013" w:rsidR="0087642D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Au cinéma, on n'a pas le droit d'apporter (mitbringen) des boissons (Getränke).</w:t>
      </w:r>
    </w:p>
    <w:p w14:paraId="0377A19E" w14:textId="7B09C5CE" w:rsidR="00C9509D" w:rsidRPr="00C9509D" w:rsidRDefault="00C9509D" w:rsidP="00C9509D">
      <w:pPr>
        <w:spacing w:line="480" w:lineRule="auto"/>
        <w:ind w:left="720"/>
        <w:rPr>
          <w:rFonts w:asciiTheme="majorHAnsi" w:hAnsiTheme="majorHAnsi"/>
          <w:sz w:val="24"/>
          <w:szCs w:val="24"/>
          <w:lang w:val="de-DE"/>
        </w:rPr>
      </w:pPr>
      <w:r w:rsidRPr="00C9509D">
        <w:rPr>
          <w:rFonts w:asciiTheme="majorHAnsi" w:hAnsiTheme="majorHAnsi"/>
          <w:sz w:val="24"/>
          <w:szCs w:val="24"/>
          <w:lang w:val="de-DE"/>
        </w:rPr>
        <w:t xml:space="preserve">Ins Kino </w:t>
      </w:r>
      <w:r w:rsidR="008812BD">
        <w:rPr>
          <w:rFonts w:asciiTheme="majorHAnsi" w:hAnsiTheme="majorHAnsi"/>
          <w:sz w:val="24"/>
          <w:szCs w:val="24"/>
          <w:lang w:val="de-DE"/>
        </w:rPr>
        <w:t>dürfen</w:t>
      </w:r>
      <w:r w:rsidRPr="00C9509D">
        <w:rPr>
          <w:rFonts w:asciiTheme="majorHAnsi" w:hAnsiTheme="majorHAnsi"/>
          <w:sz w:val="24"/>
          <w:szCs w:val="24"/>
          <w:lang w:val="de-DE"/>
        </w:rPr>
        <w:t xml:space="preserve"> wir </w:t>
      </w:r>
      <w:r w:rsidR="00894890">
        <w:rPr>
          <w:rFonts w:asciiTheme="majorHAnsi" w:hAnsiTheme="majorHAnsi"/>
          <w:sz w:val="24"/>
          <w:szCs w:val="24"/>
          <w:lang w:val="de-DE"/>
        </w:rPr>
        <w:t>keine</w:t>
      </w:r>
      <w:r>
        <w:rPr>
          <w:rFonts w:asciiTheme="majorHAnsi" w:hAnsiTheme="majorHAnsi"/>
          <w:sz w:val="24"/>
          <w:szCs w:val="24"/>
          <w:lang w:val="de-DE"/>
        </w:rPr>
        <w:t xml:space="preserve"> Getränke mitbringen.</w:t>
      </w:r>
    </w:p>
    <w:p w14:paraId="61F7F4C2" w14:textId="6C112BD7" w:rsidR="0087642D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Ici, on (man) est obligé d'être silencieux (leise).</w:t>
      </w:r>
    </w:p>
    <w:p w14:paraId="69CBBE94" w14:textId="554E16AB" w:rsidR="00C9509D" w:rsidRPr="008D0446" w:rsidRDefault="00C9509D" w:rsidP="00C9509D">
      <w:pPr>
        <w:spacing w:line="480" w:lineRule="auto"/>
        <w:ind w:left="720"/>
        <w:rPr>
          <w:rFonts w:asciiTheme="majorHAnsi" w:hAnsiTheme="majorHAnsi"/>
          <w:sz w:val="24"/>
          <w:szCs w:val="24"/>
          <w:lang w:val="de-DE"/>
        </w:rPr>
      </w:pPr>
      <w:r w:rsidRPr="008D0446">
        <w:rPr>
          <w:rFonts w:asciiTheme="majorHAnsi" w:hAnsiTheme="majorHAnsi"/>
          <w:sz w:val="24"/>
          <w:szCs w:val="24"/>
          <w:lang w:val="de-DE"/>
        </w:rPr>
        <w:t>Hier m</w:t>
      </w:r>
      <w:r w:rsidR="00A47CDB">
        <w:rPr>
          <w:rFonts w:asciiTheme="majorHAnsi" w:hAnsiTheme="majorHAnsi"/>
          <w:sz w:val="24"/>
          <w:szCs w:val="24"/>
          <w:lang w:val="de-DE"/>
        </w:rPr>
        <w:t>u</w:t>
      </w:r>
      <w:r w:rsidRPr="008D0446">
        <w:rPr>
          <w:rFonts w:asciiTheme="majorHAnsi" w:hAnsiTheme="majorHAnsi"/>
          <w:sz w:val="24"/>
          <w:szCs w:val="24"/>
          <w:lang w:val="de-DE"/>
        </w:rPr>
        <w:t>ss man leise</w:t>
      </w:r>
      <w:r w:rsidR="00ED4301">
        <w:rPr>
          <w:rFonts w:asciiTheme="majorHAnsi" w:hAnsiTheme="majorHAnsi"/>
          <w:sz w:val="24"/>
          <w:szCs w:val="24"/>
          <w:lang w:val="de-DE"/>
        </w:rPr>
        <w:t xml:space="preserve"> sein</w:t>
      </w:r>
      <w:r w:rsidRPr="008D0446">
        <w:rPr>
          <w:rFonts w:asciiTheme="majorHAnsi" w:hAnsiTheme="majorHAnsi"/>
          <w:sz w:val="24"/>
          <w:szCs w:val="24"/>
          <w:lang w:val="de-DE"/>
        </w:rPr>
        <w:t>.</w:t>
      </w:r>
    </w:p>
    <w:p w14:paraId="007597BD" w14:textId="1C279305" w:rsidR="0087642D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Je n'ai pas la possibilité d'aller en Allemagne.</w:t>
      </w:r>
    </w:p>
    <w:p w14:paraId="353FEDB3" w14:textId="2F83BEA5" w:rsidR="008D0446" w:rsidRPr="008D0446" w:rsidRDefault="008D0446" w:rsidP="008D0446">
      <w:pPr>
        <w:spacing w:line="480" w:lineRule="auto"/>
        <w:ind w:left="720"/>
        <w:rPr>
          <w:rFonts w:asciiTheme="majorHAnsi" w:hAnsiTheme="majorHAnsi"/>
          <w:sz w:val="24"/>
          <w:szCs w:val="24"/>
          <w:lang w:val="de-DE"/>
        </w:rPr>
      </w:pPr>
      <w:r w:rsidRPr="008D0446">
        <w:rPr>
          <w:rFonts w:asciiTheme="majorHAnsi" w:hAnsiTheme="majorHAnsi"/>
          <w:sz w:val="24"/>
          <w:szCs w:val="24"/>
          <w:lang w:val="de-DE"/>
        </w:rPr>
        <w:t xml:space="preserve">Ich </w:t>
      </w:r>
      <w:r w:rsidR="00ED4301">
        <w:rPr>
          <w:rFonts w:asciiTheme="majorHAnsi" w:hAnsiTheme="majorHAnsi"/>
          <w:sz w:val="24"/>
          <w:szCs w:val="24"/>
          <w:lang w:val="de-DE"/>
        </w:rPr>
        <w:t>kan</w:t>
      </w:r>
      <w:r w:rsidR="002277A8">
        <w:rPr>
          <w:rFonts w:asciiTheme="majorHAnsi" w:hAnsiTheme="majorHAnsi"/>
          <w:sz w:val="24"/>
          <w:szCs w:val="24"/>
          <w:lang w:val="de-DE"/>
        </w:rPr>
        <w:t>n</w:t>
      </w:r>
      <w:r w:rsidRPr="008D0446">
        <w:rPr>
          <w:rFonts w:asciiTheme="majorHAnsi" w:hAnsiTheme="majorHAnsi"/>
          <w:sz w:val="24"/>
          <w:szCs w:val="24"/>
          <w:lang w:val="de-DE"/>
        </w:rPr>
        <w:t xml:space="preserve"> nicht </w:t>
      </w:r>
      <w:r w:rsidR="00ED4301">
        <w:rPr>
          <w:rFonts w:asciiTheme="majorHAnsi" w:hAnsiTheme="majorHAnsi"/>
          <w:sz w:val="24"/>
          <w:szCs w:val="24"/>
          <w:lang w:val="de-DE"/>
        </w:rPr>
        <w:t>nach</w:t>
      </w:r>
      <w:r w:rsidRPr="008D0446">
        <w:rPr>
          <w:rFonts w:asciiTheme="majorHAnsi" w:hAnsiTheme="majorHAnsi"/>
          <w:sz w:val="24"/>
          <w:szCs w:val="24"/>
          <w:lang w:val="de-DE"/>
        </w:rPr>
        <w:t xml:space="preserve"> Deutschland reisen.</w:t>
      </w:r>
    </w:p>
    <w:p w14:paraId="3A4AD84C" w14:textId="2EB442E3" w:rsidR="0087642D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Il faut que j’apprenne l’allemand.</w:t>
      </w:r>
    </w:p>
    <w:p w14:paraId="5476C39F" w14:textId="59A1D9FF" w:rsidR="008D0446" w:rsidRPr="008D0446" w:rsidRDefault="008D0446" w:rsidP="008D0446">
      <w:pPr>
        <w:spacing w:line="480" w:lineRule="auto"/>
        <w:ind w:left="720"/>
        <w:rPr>
          <w:rFonts w:asciiTheme="majorHAnsi" w:hAnsiTheme="majorHAnsi"/>
          <w:sz w:val="24"/>
          <w:szCs w:val="24"/>
          <w:lang w:val="de-DE"/>
        </w:rPr>
      </w:pPr>
      <w:r>
        <w:rPr>
          <w:rFonts w:asciiTheme="majorHAnsi" w:hAnsiTheme="majorHAnsi"/>
          <w:sz w:val="24"/>
          <w:szCs w:val="24"/>
          <w:lang w:val="de-DE"/>
        </w:rPr>
        <w:t>Ich muss Deutsch lernen.</w:t>
      </w:r>
    </w:p>
    <w:p w14:paraId="64589CA5" w14:textId="313502EC" w:rsidR="0087642D" w:rsidRDefault="006E6480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On me dit de manger</w:t>
      </w:r>
      <w:r w:rsidR="0087642D" w:rsidRPr="00BE32E2">
        <w:rPr>
          <w:rFonts w:asciiTheme="majorHAnsi" w:hAnsiTheme="majorHAnsi"/>
          <w:sz w:val="24"/>
          <w:szCs w:val="24"/>
        </w:rPr>
        <w:t xml:space="preserve"> des Kiwis. Mais je n’aime pas ça.</w:t>
      </w:r>
    </w:p>
    <w:p w14:paraId="59BDF82A" w14:textId="30BA7B24" w:rsidR="008D0446" w:rsidRPr="002E5F31" w:rsidRDefault="002E5F31" w:rsidP="008D0446">
      <w:pPr>
        <w:spacing w:line="480" w:lineRule="auto"/>
        <w:ind w:left="720"/>
        <w:rPr>
          <w:rFonts w:asciiTheme="majorHAnsi" w:hAnsiTheme="majorHAnsi"/>
          <w:sz w:val="24"/>
          <w:szCs w:val="24"/>
          <w:lang w:val="de-DE"/>
        </w:rPr>
      </w:pPr>
      <w:r w:rsidRPr="002E5F31">
        <w:rPr>
          <w:rFonts w:asciiTheme="majorHAnsi" w:hAnsiTheme="majorHAnsi"/>
          <w:sz w:val="24"/>
          <w:szCs w:val="24"/>
          <w:lang w:val="de-DE"/>
        </w:rPr>
        <w:t xml:space="preserve">Ich soll Kiwis essen, aber das mag </w:t>
      </w:r>
      <w:r>
        <w:rPr>
          <w:rFonts w:asciiTheme="majorHAnsi" w:hAnsiTheme="majorHAnsi"/>
          <w:sz w:val="24"/>
          <w:szCs w:val="24"/>
          <w:lang w:val="de-DE"/>
        </w:rPr>
        <w:t>ich</w:t>
      </w:r>
      <w:r w:rsidRPr="002E5F31">
        <w:rPr>
          <w:rFonts w:asciiTheme="majorHAnsi" w:hAnsiTheme="majorHAnsi"/>
          <w:sz w:val="24"/>
          <w:szCs w:val="24"/>
          <w:lang w:val="de-DE"/>
        </w:rPr>
        <w:t xml:space="preserve"> nicht.</w:t>
      </w:r>
    </w:p>
    <w:p w14:paraId="367E64B9" w14:textId="48F5E140" w:rsidR="0087642D" w:rsidRDefault="0048280C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Il a 4 ans et sait</w:t>
      </w:r>
      <w:r w:rsidR="0087642D" w:rsidRPr="00BE32E2">
        <w:rPr>
          <w:rFonts w:asciiTheme="majorHAnsi" w:hAnsiTheme="majorHAnsi"/>
          <w:sz w:val="24"/>
          <w:szCs w:val="24"/>
        </w:rPr>
        <w:t xml:space="preserve"> déjà nager.</w:t>
      </w:r>
    </w:p>
    <w:p w14:paraId="1BCF33F0" w14:textId="6EA9B2D7" w:rsidR="008D0446" w:rsidRPr="00B73BC3" w:rsidRDefault="00BB7024" w:rsidP="008D0446">
      <w:pPr>
        <w:spacing w:line="480" w:lineRule="auto"/>
        <w:ind w:left="708"/>
        <w:rPr>
          <w:rFonts w:asciiTheme="majorHAnsi" w:hAnsiTheme="majorHAnsi"/>
          <w:sz w:val="24"/>
          <w:szCs w:val="24"/>
          <w:lang w:val="de-DE"/>
        </w:rPr>
      </w:pPr>
      <w:r w:rsidRPr="00B73BC3">
        <w:rPr>
          <w:rFonts w:asciiTheme="majorHAnsi" w:hAnsiTheme="majorHAnsi"/>
          <w:sz w:val="24"/>
          <w:szCs w:val="24"/>
          <w:lang w:val="de-DE"/>
        </w:rPr>
        <w:t>Sie ist vier Jahre alt und kann schon s</w:t>
      </w:r>
      <w:r w:rsidR="00B73BC3" w:rsidRPr="00B73BC3">
        <w:rPr>
          <w:rFonts w:asciiTheme="majorHAnsi" w:hAnsiTheme="majorHAnsi"/>
          <w:sz w:val="24"/>
          <w:szCs w:val="24"/>
          <w:lang w:val="de-DE"/>
        </w:rPr>
        <w:t>ch</w:t>
      </w:r>
      <w:r w:rsidRPr="00B73BC3">
        <w:rPr>
          <w:rFonts w:asciiTheme="majorHAnsi" w:hAnsiTheme="majorHAnsi"/>
          <w:sz w:val="24"/>
          <w:szCs w:val="24"/>
          <w:lang w:val="de-DE"/>
        </w:rPr>
        <w:t>wimmen.</w:t>
      </w:r>
    </w:p>
    <w:p w14:paraId="29EACD92" w14:textId="6A1350E3" w:rsidR="0087642D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lastRenderedPageBreak/>
        <w:t>Je ne peux pas venir demain parce que je dois travailler.</w:t>
      </w:r>
    </w:p>
    <w:p w14:paraId="310F95AA" w14:textId="42B01DCB" w:rsidR="008D0446" w:rsidRPr="00020272" w:rsidRDefault="009F1F91" w:rsidP="008D0446">
      <w:pPr>
        <w:pStyle w:val="Paragraphedeliste"/>
        <w:rPr>
          <w:rFonts w:asciiTheme="majorHAnsi" w:hAnsiTheme="majorHAnsi"/>
          <w:sz w:val="24"/>
          <w:szCs w:val="24"/>
          <w:lang w:val="de-DE"/>
        </w:rPr>
      </w:pPr>
      <w:r w:rsidRPr="00020272">
        <w:rPr>
          <w:rFonts w:asciiTheme="majorHAnsi" w:hAnsiTheme="majorHAnsi"/>
          <w:sz w:val="24"/>
          <w:szCs w:val="24"/>
          <w:lang w:val="de-DE"/>
        </w:rPr>
        <w:t xml:space="preserve">Morgen kann ich nicht kommen, denn </w:t>
      </w:r>
      <w:r w:rsidR="00D56BC2" w:rsidRPr="00020272">
        <w:rPr>
          <w:rFonts w:asciiTheme="majorHAnsi" w:hAnsiTheme="majorHAnsi"/>
          <w:sz w:val="24"/>
          <w:szCs w:val="24"/>
          <w:lang w:val="de-DE"/>
        </w:rPr>
        <w:t>ich</w:t>
      </w:r>
      <w:r w:rsidR="00D56BC2" w:rsidRPr="00020272">
        <w:rPr>
          <w:rFonts w:asciiTheme="majorHAnsi" w:hAnsiTheme="majorHAnsi"/>
          <w:sz w:val="24"/>
          <w:szCs w:val="24"/>
          <w:lang w:val="de-DE"/>
        </w:rPr>
        <w:t xml:space="preserve"> </w:t>
      </w:r>
      <w:r w:rsidRPr="00020272">
        <w:rPr>
          <w:rFonts w:asciiTheme="majorHAnsi" w:hAnsiTheme="majorHAnsi"/>
          <w:sz w:val="24"/>
          <w:szCs w:val="24"/>
          <w:lang w:val="de-DE"/>
        </w:rPr>
        <w:t>muss arbeiten.</w:t>
      </w:r>
    </w:p>
    <w:p w14:paraId="2FDD3501" w14:textId="50EAEB7F" w:rsidR="0087642D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Ici, on de doit pas fumer. C’est interdit.</w:t>
      </w:r>
    </w:p>
    <w:p w14:paraId="017A01D4" w14:textId="720E14BE" w:rsidR="002B4A44" w:rsidRPr="009F1F91" w:rsidRDefault="009F1F91" w:rsidP="002B4A44">
      <w:pPr>
        <w:pStyle w:val="Paragraphedeliste"/>
        <w:rPr>
          <w:rFonts w:asciiTheme="majorHAnsi" w:hAnsiTheme="majorHAnsi"/>
          <w:sz w:val="24"/>
          <w:szCs w:val="24"/>
          <w:lang w:val="de-DE"/>
        </w:rPr>
      </w:pPr>
      <w:r w:rsidRPr="009F1F91">
        <w:rPr>
          <w:rFonts w:asciiTheme="majorHAnsi" w:hAnsiTheme="majorHAnsi"/>
          <w:sz w:val="24"/>
          <w:szCs w:val="24"/>
          <w:lang w:val="de-DE"/>
        </w:rPr>
        <w:t>Hier</w:t>
      </w:r>
      <w:r w:rsidR="008A50C4">
        <w:rPr>
          <w:rFonts w:asciiTheme="majorHAnsi" w:hAnsiTheme="majorHAnsi"/>
          <w:sz w:val="24"/>
          <w:szCs w:val="24"/>
          <w:lang w:val="de-DE"/>
        </w:rPr>
        <w:t xml:space="preserve"> darf</w:t>
      </w:r>
      <w:r w:rsidRPr="009F1F91">
        <w:rPr>
          <w:rFonts w:asciiTheme="majorHAnsi" w:hAnsiTheme="majorHAnsi"/>
          <w:sz w:val="24"/>
          <w:szCs w:val="24"/>
          <w:lang w:val="de-DE"/>
        </w:rPr>
        <w:t xml:space="preserve"> man </w:t>
      </w:r>
      <w:r w:rsidR="008A50C4">
        <w:rPr>
          <w:rFonts w:asciiTheme="majorHAnsi" w:hAnsiTheme="majorHAnsi"/>
          <w:sz w:val="24"/>
          <w:szCs w:val="24"/>
          <w:lang w:val="de-DE"/>
        </w:rPr>
        <w:t>nicht</w:t>
      </w:r>
      <w:r w:rsidR="008A50C4" w:rsidRPr="009F1F91">
        <w:rPr>
          <w:rFonts w:asciiTheme="majorHAnsi" w:hAnsiTheme="majorHAnsi"/>
          <w:sz w:val="24"/>
          <w:szCs w:val="24"/>
          <w:lang w:val="de-DE"/>
        </w:rPr>
        <w:t xml:space="preserve"> </w:t>
      </w:r>
      <w:r w:rsidRPr="009F1F91">
        <w:rPr>
          <w:rFonts w:asciiTheme="majorHAnsi" w:hAnsiTheme="majorHAnsi"/>
          <w:sz w:val="24"/>
          <w:szCs w:val="24"/>
          <w:lang w:val="de-DE"/>
        </w:rPr>
        <w:t>rauch</w:t>
      </w:r>
      <w:r w:rsidR="008A50C4">
        <w:rPr>
          <w:rFonts w:asciiTheme="majorHAnsi" w:hAnsiTheme="majorHAnsi"/>
          <w:sz w:val="24"/>
          <w:szCs w:val="24"/>
          <w:lang w:val="de-DE"/>
        </w:rPr>
        <w:t>en</w:t>
      </w:r>
      <w:r>
        <w:rPr>
          <w:rFonts w:asciiTheme="majorHAnsi" w:hAnsiTheme="majorHAnsi"/>
          <w:sz w:val="24"/>
          <w:szCs w:val="24"/>
          <w:lang w:val="de-DE"/>
        </w:rPr>
        <w:t>. Es ist verboten.</w:t>
      </w:r>
    </w:p>
    <w:p w14:paraId="54472E78" w14:textId="40A4D079" w:rsidR="0087642D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Puis-je téléphoner ici ?</w:t>
      </w:r>
    </w:p>
    <w:p w14:paraId="2B728798" w14:textId="430C5426" w:rsidR="002B4A44" w:rsidRPr="00FD7BD7" w:rsidRDefault="000056C7" w:rsidP="002B4A44">
      <w:pPr>
        <w:pStyle w:val="Paragraphedeliste"/>
        <w:rPr>
          <w:rFonts w:asciiTheme="majorHAnsi" w:hAnsiTheme="majorHAnsi"/>
          <w:sz w:val="24"/>
          <w:szCs w:val="24"/>
          <w:lang w:val="de-DE"/>
        </w:rPr>
      </w:pPr>
      <w:r>
        <w:rPr>
          <w:rFonts w:asciiTheme="majorHAnsi" w:hAnsiTheme="majorHAnsi"/>
          <w:sz w:val="24"/>
          <w:szCs w:val="24"/>
          <w:lang w:val="de-DE"/>
        </w:rPr>
        <w:t>Darf</w:t>
      </w:r>
      <w:r w:rsidR="009F1F91" w:rsidRPr="00FD7BD7">
        <w:rPr>
          <w:rFonts w:asciiTheme="majorHAnsi" w:hAnsiTheme="majorHAnsi"/>
          <w:sz w:val="24"/>
          <w:szCs w:val="24"/>
          <w:lang w:val="de-DE"/>
        </w:rPr>
        <w:t xml:space="preserve"> ich </w:t>
      </w:r>
      <w:r w:rsidR="00FD7BD7">
        <w:rPr>
          <w:rFonts w:asciiTheme="majorHAnsi" w:hAnsiTheme="majorHAnsi"/>
          <w:sz w:val="24"/>
          <w:szCs w:val="24"/>
          <w:lang w:val="de-DE"/>
        </w:rPr>
        <w:t>hier</w:t>
      </w:r>
      <w:r w:rsidR="009F1FFC" w:rsidRPr="009F1FFC">
        <w:rPr>
          <w:rFonts w:asciiTheme="majorHAnsi" w:hAnsiTheme="majorHAnsi"/>
          <w:sz w:val="24"/>
          <w:szCs w:val="24"/>
          <w:lang w:val="de-DE"/>
        </w:rPr>
        <w:t xml:space="preserve"> </w:t>
      </w:r>
      <w:r w:rsidR="009F1FFC" w:rsidRPr="00FD7BD7">
        <w:rPr>
          <w:rFonts w:asciiTheme="majorHAnsi" w:hAnsiTheme="majorHAnsi"/>
          <w:sz w:val="24"/>
          <w:szCs w:val="24"/>
          <w:lang w:val="de-DE"/>
        </w:rPr>
        <w:t>telefonieren</w:t>
      </w:r>
      <w:r w:rsidR="00FD7BD7" w:rsidRPr="00FD7BD7">
        <w:rPr>
          <w:rFonts w:asciiTheme="majorHAnsi" w:hAnsiTheme="majorHAnsi"/>
          <w:sz w:val="24"/>
          <w:szCs w:val="24"/>
          <w:lang w:val="de-DE"/>
        </w:rPr>
        <w:t>?</w:t>
      </w:r>
    </w:p>
    <w:p w14:paraId="49CE99E5" w14:textId="63C8A5B0" w:rsidR="0087642D" w:rsidRDefault="0087642D" w:rsidP="00BE32E2">
      <w:pPr>
        <w:numPr>
          <w:ilvl w:val="0"/>
          <w:numId w:val="8"/>
        </w:numPr>
        <w:spacing w:line="480" w:lineRule="auto"/>
        <w:rPr>
          <w:rFonts w:asciiTheme="majorHAnsi" w:hAnsiTheme="majorHAnsi"/>
          <w:sz w:val="24"/>
          <w:szCs w:val="24"/>
        </w:rPr>
      </w:pPr>
      <w:r w:rsidRPr="00BE32E2">
        <w:rPr>
          <w:rFonts w:asciiTheme="majorHAnsi" w:hAnsiTheme="majorHAnsi"/>
          <w:sz w:val="24"/>
          <w:szCs w:val="24"/>
        </w:rPr>
        <w:t>As-tu un ordinateur ? – Non, mais je veux acheter un notebook.</w:t>
      </w:r>
    </w:p>
    <w:p w14:paraId="623A8EF1" w14:textId="766CB6A2" w:rsidR="002B4A44" w:rsidRPr="00FD7BD7" w:rsidRDefault="00FD7BD7" w:rsidP="002B4A44">
      <w:pPr>
        <w:pStyle w:val="Paragraphedeliste"/>
        <w:rPr>
          <w:rFonts w:asciiTheme="majorHAnsi" w:hAnsiTheme="majorHAnsi"/>
          <w:sz w:val="24"/>
          <w:szCs w:val="24"/>
          <w:lang w:val="de-DE"/>
        </w:rPr>
      </w:pPr>
      <w:r w:rsidRPr="00FD7BD7">
        <w:rPr>
          <w:rFonts w:asciiTheme="majorHAnsi" w:hAnsiTheme="majorHAnsi"/>
          <w:sz w:val="24"/>
          <w:szCs w:val="24"/>
          <w:lang w:val="de-DE"/>
        </w:rPr>
        <w:t xml:space="preserve">Hast du ein </w:t>
      </w:r>
      <w:r>
        <w:rPr>
          <w:rFonts w:asciiTheme="majorHAnsi" w:hAnsiTheme="majorHAnsi"/>
          <w:sz w:val="24"/>
          <w:szCs w:val="24"/>
          <w:lang w:val="de-DE"/>
        </w:rPr>
        <w:t>Co</w:t>
      </w:r>
      <w:r w:rsidRPr="00FD7BD7">
        <w:rPr>
          <w:rFonts w:asciiTheme="majorHAnsi" w:hAnsiTheme="majorHAnsi"/>
          <w:sz w:val="24"/>
          <w:szCs w:val="24"/>
          <w:lang w:val="de-DE"/>
        </w:rPr>
        <w:t>mputer?</w:t>
      </w:r>
      <w:r>
        <w:rPr>
          <w:rFonts w:asciiTheme="majorHAnsi" w:hAnsiTheme="majorHAnsi"/>
          <w:sz w:val="24"/>
          <w:szCs w:val="24"/>
          <w:lang w:val="de-DE"/>
        </w:rPr>
        <w:t xml:space="preserve"> Nein, aber ich</w:t>
      </w:r>
      <w:r w:rsidRPr="00FD7BD7">
        <w:rPr>
          <w:rFonts w:asciiTheme="majorHAnsi" w:hAnsiTheme="majorHAnsi"/>
          <w:sz w:val="24"/>
          <w:szCs w:val="24"/>
          <w:lang w:val="de-DE"/>
        </w:rPr>
        <w:t xml:space="preserve"> </w:t>
      </w:r>
      <w:r>
        <w:rPr>
          <w:rFonts w:asciiTheme="majorHAnsi" w:hAnsiTheme="majorHAnsi"/>
          <w:sz w:val="24"/>
          <w:szCs w:val="24"/>
          <w:lang w:val="de-DE"/>
        </w:rPr>
        <w:t>will</w:t>
      </w:r>
      <w:r>
        <w:rPr>
          <w:rFonts w:asciiTheme="majorHAnsi" w:hAnsiTheme="majorHAnsi"/>
          <w:sz w:val="24"/>
          <w:szCs w:val="24"/>
          <w:lang w:val="de-DE"/>
        </w:rPr>
        <w:t xml:space="preserve"> ein Notebook kaufen.</w:t>
      </w:r>
    </w:p>
    <w:p w14:paraId="15F2BA0A" w14:textId="77777777" w:rsidR="008F6108" w:rsidRDefault="008F6108">
      <w:pPr>
        <w:rPr>
          <w:rFonts w:asciiTheme="majorHAnsi" w:hAnsiTheme="majorHAnsi"/>
          <w:sz w:val="24"/>
          <w:szCs w:val="24"/>
        </w:rPr>
      </w:pPr>
    </w:p>
    <w:p w14:paraId="1BD7CEED" w14:textId="77777777" w:rsidR="0084260C" w:rsidRDefault="0084260C" w:rsidP="0084260C">
      <w:pPr>
        <w:pStyle w:val="Paragraphedeliste"/>
        <w:numPr>
          <w:ilvl w:val="0"/>
          <w:numId w:val="10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compléter</w:t>
      </w:r>
    </w:p>
    <w:p w14:paraId="412A23E7" w14:textId="77777777" w:rsidR="0084260C" w:rsidRPr="0084260C" w:rsidRDefault="0084260C" w:rsidP="0084260C">
      <w:pPr>
        <w:pStyle w:val="Paragraphedeliste"/>
        <w:ind w:left="502"/>
        <w:rPr>
          <w:rFonts w:asciiTheme="majorHAnsi" w:hAnsiTheme="majorHAnsi"/>
          <w:sz w:val="24"/>
          <w:szCs w:val="24"/>
        </w:rPr>
      </w:pPr>
    </w:p>
    <w:p w14:paraId="08B02B8A" w14:textId="4FE536E4" w:rsidR="0084260C" w:rsidRPr="0084260C" w:rsidRDefault="0084260C" w:rsidP="008426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-125" w:hanging="357"/>
        <w:rPr>
          <w:rFonts w:ascii="Cambria" w:eastAsia="Calibri" w:hAnsi="Cambria" w:cs="Times New Roman"/>
          <w:color w:val="000000"/>
          <w:sz w:val="24"/>
          <w:szCs w:val="24"/>
          <w:lang w:val="de-DE"/>
        </w:rPr>
      </w:pP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Frau Moritz : "Ich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FC351D4">
          <v:shape id="_x0000_i1250" type="#_x0000_t75" style="width:113.25pt;height:18pt" o:ole="">
            <v:imagedata r:id="rId68" o:title=""/>
          </v:shape>
          <w:control r:id="rId69" w:name="TextBox223" w:shapeid="_x0000_i1250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jeden Monat zum Arzt gehen. Der Arzt sagt, ich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3016227A">
          <v:shape id="_x0000_i1254" type="#_x0000_t75" style="width:113.25pt;height:18pt" o:ole="">
            <v:imagedata r:id="rId70" o:title=""/>
          </v:shape>
          <w:control r:id="rId71" w:name="TextBox224" w:shapeid="_x0000_i1254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dann am Morgen nichts essen und trinken, denn er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3FF79EA">
          <v:shape id="_x0000_i1329" type="#_x0000_t75" style="width:113.25pt;height:18pt" o:ole="">
            <v:imagedata r:id="rId29" o:title=""/>
          </v:shape>
          <w:control r:id="rId72" w:name="TextBox225" w:shapeid="_x0000_i1329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mein Blut untersuchen</w:t>
      </w:r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(examiner mon sang)</w: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. Jetzt warte ich hier schon seit 20 Minuten, und ich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73B3F932">
          <v:shape id="_x0000_i1330" type="#_x0000_t75" style="width:113.25pt;height:18pt" o:ole="">
            <v:imagedata r:id="rId40" o:title=""/>
          </v:shape>
          <w:control r:id="rId73" w:name="TextBox226" w:shapeid="_x0000_i1330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eigentlich gern etwas essen. Aber ich </w:t>
      </w:r>
      <w:r w:rsidR="00C1196C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CB3483C">
          <v:shape id="_x0000_i1332" type="#_x0000_t75" style="width:113.25pt;height:18pt" o:ole="">
            <v:imagedata r:id="rId31" o:title=""/>
          </v:shape>
          <w:control r:id="rId74" w:name="TextBox227" w:shapeid="_x0000_i1332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noch nicht."</w:t>
      </w:r>
    </w:p>
    <w:p w14:paraId="6982FFB5" w14:textId="0F473C9C" w:rsidR="0084260C" w:rsidRPr="0084260C" w:rsidRDefault="0084260C" w:rsidP="0084260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-125" w:hanging="357"/>
        <w:rPr>
          <w:rFonts w:ascii="Cambria" w:eastAsia="Calibri" w:hAnsi="Cambria" w:cs="Times New Roman"/>
          <w:color w:val="000000"/>
          <w:sz w:val="24"/>
          <w:szCs w:val="24"/>
          <w:lang w:val="de-DE"/>
        </w:rPr>
      </w:pP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Herr Becker : "Mir tut immer der Rücken weh</w:t>
      </w:r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(le dos me fait mal)</w: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. Der Arzt sagt, ich </w:t>
      </w:r>
      <w:r w:rsidR="004004C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0F5F48D1">
          <v:shape id="_x0000_i1334" type="#_x0000_t75" style="width:113.25pt;height:18pt" o:ole="">
            <v:imagedata r:id="rId70" o:title=""/>
          </v:shape>
          <w:control r:id="rId75" w:name="TextBox228" w:shapeid="_x0000_i1334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Tabletten</w:t>
      </w:r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(des comprimés)</w: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nehmen. Aber das </w:t>
      </w:r>
      <w:r w:rsidR="004004C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2EFCE7A8">
          <v:shape id="_x0000_i1261" type="#_x0000_t75" style="width:113.25pt;height:18pt" o:ole="">
            <v:imagedata r:id="rId29" o:title=""/>
          </v:shape>
          <w:control r:id="rId76" w:name="TextBox229" w:shapeid="_x0000_i1261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ich nicht, denn dann bekomme ich immer Magenschmerzen</w:t>
      </w:r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(douleurs à l’estomac)</w: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. Meine Frau sagt, ich </w:t>
      </w:r>
      <w:r w:rsidR="004004C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02DFF9E1">
          <v:shape id="_x0000_i1333" type="#_x0000_t75" style="width:113.25pt;height:18pt" o:ole="">
            <v:imagedata r:id="rId70" o:title=""/>
          </v:shape>
          <w:control r:id="rId77" w:name="TextBox231" w:shapeid="_x0000_i1333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jeden Morgen Gymnastik machen. Aber das </w:t>
      </w:r>
      <w:r w:rsidR="004004C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9A0035A">
          <v:shape id="_x0000_i1335" type="#_x0000_t75" style="width:113.25pt;height:18pt" o:ole="">
            <v:imagedata r:id="rId31" o:title=""/>
          </v:shape>
          <w:control r:id="rId78" w:name="TextBox230" w:shapeid="_x0000_i1335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ich nicht, denn ich habe oft keine Zeit. Meine Kollegen meinen, ich </w:t>
      </w:r>
      <w:r w:rsidR="004004C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660F9F1C">
          <v:shape id="_x0000_i1269" type="#_x0000_t75" style="width:113.25pt;height:18pt" o:ole="">
            <v:imagedata r:id="rId31" o:title=""/>
          </v:shape>
          <w:control r:id="rId79" w:name="TextBox232" w:shapeid="_x0000_i1269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zu Hause bleiben, aber ich </w:t>
      </w:r>
      <w:r w:rsidR="004004CF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11C4F520">
          <v:shape id="_x0000_i1267" type="#_x0000_t75" style="width:113.25pt;height:18pt" o:ole="">
            <v:imagedata r:id="rId68" o:title=""/>
          </v:shape>
          <w:control r:id="rId80" w:name="TextBox233" w:shapeid="_x0000_i1267"/>
        </w:objec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doch Geld verdienen</w:t>
      </w:r>
      <w:r w:rsidR="009F0A2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 xml:space="preserve"> (gagner de l’argent)</w:t>
      </w:r>
      <w:r w:rsidRPr="0084260C">
        <w:rPr>
          <w:rFonts w:ascii="Cambria" w:eastAsia="Calibri" w:hAnsi="Cambria" w:cs="Times New Roman"/>
          <w:color w:val="000000"/>
          <w:sz w:val="24"/>
          <w:szCs w:val="24"/>
          <w:lang w:val="de-DE"/>
        </w:rPr>
        <w:t>.</w:t>
      </w:r>
    </w:p>
    <w:p w14:paraId="6198B3E5" w14:textId="77777777" w:rsidR="0084260C" w:rsidRPr="0084260C" w:rsidRDefault="0084260C">
      <w:pPr>
        <w:rPr>
          <w:rFonts w:asciiTheme="majorHAnsi" w:hAnsiTheme="majorHAnsi"/>
          <w:sz w:val="24"/>
          <w:szCs w:val="24"/>
        </w:rPr>
      </w:pPr>
    </w:p>
    <w:sectPr w:rsidR="0084260C" w:rsidRPr="0084260C" w:rsidSect="008F6108">
      <w:pgSz w:w="11906" w:h="16838"/>
      <w:pgMar w:top="794" w:right="1134" w:bottom="79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D63"/>
    <w:multiLevelType w:val="hybridMultilevel"/>
    <w:tmpl w:val="C0BEC00E"/>
    <w:lvl w:ilvl="0" w:tplc="A4B8C9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3C9"/>
    <w:multiLevelType w:val="hybridMultilevel"/>
    <w:tmpl w:val="7E0C015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3838"/>
    <w:multiLevelType w:val="hybridMultilevel"/>
    <w:tmpl w:val="FE14CE0E"/>
    <w:lvl w:ilvl="0" w:tplc="1BA850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5FBE"/>
    <w:multiLevelType w:val="hybridMultilevel"/>
    <w:tmpl w:val="DCE60976"/>
    <w:lvl w:ilvl="0" w:tplc="5D0AC4D0">
      <w:start w:val="1"/>
      <w:numFmt w:val="lowerLetter"/>
      <w:lvlText w:val="%1)"/>
      <w:lvlJc w:val="left"/>
      <w:pPr>
        <w:ind w:left="-1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60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132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04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276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348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20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492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5640" w:hanging="180"/>
      </w:pPr>
      <w:rPr>
        <w:rFonts w:cs="Times New Roman"/>
      </w:rPr>
    </w:lvl>
  </w:abstractNum>
  <w:abstractNum w:abstractNumId="4" w15:restartNumberingAfterBreak="0">
    <w:nsid w:val="1C6638F9"/>
    <w:multiLevelType w:val="hybridMultilevel"/>
    <w:tmpl w:val="F9A6EF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81304"/>
    <w:multiLevelType w:val="hybridMultilevel"/>
    <w:tmpl w:val="716CDA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491"/>
    <w:multiLevelType w:val="hybridMultilevel"/>
    <w:tmpl w:val="E37A7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B48BA"/>
    <w:multiLevelType w:val="hybridMultilevel"/>
    <w:tmpl w:val="D23034AA"/>
    <w:lvl w:ilvl="0" w:tplc="DB8E8F6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14F7FE3"/>
    <w:multiLevelType w:val="hybridMultilevel"/>
    <w:tmpl w:val="4D68056C"/>
    <w:lvl w:ilvl="0" w:tplc="6CA2DBF2">
      <w:start w:val="4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6245F16"/>
    <w:multiLevelType w:val="hybridMultilevel"/>
    <w:tmpl w:val="77FA348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920EF"/>
    <w:multiLevelType w:val="hybridMultilevel"/>
    <w:tmpl w:val="37A66C54"/>
    <w:lvl w:ilvl="0" w:tplc="508ED2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10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045"/>
    <w:rsid w:val="000056C7"/>
    <w:rsid w:val="00020272"/>
    <w:rsid w:val="00022350"/>
    <w:rsid w:val="00063FFF"/>
    <w:rsid w:val="000A0E97"/>
    <w:rsid w:val="000A4680"/>
    <w:rsid w:val="00103197"/>
    <w:rsid w:val="00106157"/>
    <w:rsid w:val="001139A0"/>
    <w:rsid w:val="0012018A"/>
    <w:rsid w:val="00143FD9"/>
    <w:rsid w:val="00155E84"/>
    <w:rsid w:val="00184492"/>
    <w:rsid w:val="00196B55"/>
    <w:rsid w:val="002277A8"/>
    <w:rsid w:val="0023039B"/>
    <w:rsid w:val="00250EDE"/>
    <w:rsid w:val="00260668"/>
    <w:rsid w:val="00274CC7"/>
    <w:rsid w:val="002B4A44"/>
    <w:rsid w:val="002E5E57"/>
    <w:rsid w:val="002E5F31"/>
    <w:rsid w:val="003051A9"/>
    <w:rsid w:val="00366841"/>
    <w:rsid w:val="003B7EB5"/>
    <w:rsid w:val="004004CF"/>
    <w:rsid w:val="004573B7"/>
    <w:rsid w:val="00457E5B"/>
    <w:rsid w:val="0048280C"/>
    <w:rsid w:val="00491B5C"/>
    <w:rsid w:val="004E7989"/>
    <w:rsid w:val="004F2C8E"/>
    <w:rsid w:val="00502F5F"/>
    <w:rsid w:val="005C1F9B"/>
    <w:rsid w:val="005D4C02"/>
    <w:rsid w:val="00673A15"/>
    <w:rsid w:val="00685662"/>
    <w:rsid w:val="0069360D"/>
    <w:rsid w:val="006E6480"/>
    <w:rsid w:val="006F62C9"/>
    <w:rsid w:val="00752EAB"/>
    <w:rsid w:val="007B04F5"/>
    <w:rsid w:val="007F4B81"/>
    <w:rsid w:val="00833269"/>
    <w:rsid w:val="00837D79"/>
    <w:rsid w:val="0084260C"/>
    <w:rsid w:val="00857F00"/>
    <w:rsid w:val="0087642D"/>
    <w:rsid w:val="008812BD"/>
    <w:rsid w:val="00894890"/>
    <w:rsid w:val="008A50C4"/>
    <w:rsid w:val="008C0EF9"/>
    <w:rsid w:val="008C734A"/>
    <w:rsid w:val="008D0446"/>
    <w:rsid w:val="008F6108"/>
    <w:rsid w:val="00946186"/>
    <w:rsid w:val="00961934"/>
    <w:rsid w:val="00977102"/>
    <w:rsid w:val="00993995"/>
    <w:rsid w:val="009C558D"/>
    <w:rsid w:val="009D3686"/>
    <w:rsid w:val="009F0A2C"/>
    <w:rsid w:val="009F1F91"/>
    <w:rsid w:val="009F1FFC"/>
    <w:rsid w:val="00A42E63"/>
    <w:rsid w:val="00A47CDB"/>
    <w:rsid w:val="00A550A5"/>
    <w:rsid w:val="00A71104"/>
    <w:rsid w:val="00A82099"/>
    <w:rsid w:val="00AA70A9"/>
    <w:rsid w:val="00B255B8"/>
    <w:rsid w:val="00B60C42"/>
    <w:rsid w:val="00B73BC3"/>
    <w:rsid w:val="00B752C8"/>
    <w:rsid w:val="00B94780"/>
    <w:rsid w:val="00BB7024"/>
    <w:rsid w:val="00BE32E2"/>
    <w:rsid w:val="00C0073F"/>
    <w:rsid w:val="00C1196C"/>
    <w:rsid w:val="00C168D4"/>
    <w:rsid w:val="00C37572"/>
    <w:rsid w:val="00C81FE4"/>
    <w:rsid w:val="00C9509D"/>
    <w:rsid w:val="00CA2A40"/>
    <w:rsid w:val="00D56BC2"/>
    <w:rsid w:val="00D57187"/>
    <w:rsid w:val="00D8238C"/>
    <w:rsid w:val="00D856BE"/>
    <w:rsid w:val="00D977DD"/>
    <w:rsid w:val="00DB33CF"/>
    <w:rsid w:val="00DC2D07"/>
    <w:rsid w:val="00E72EDD"/>
    <w:rsid w:val="00ED4301"/>
    <w:rsid w:val="00EE063B"/>
    <w:rsid w:val="00EF4771"/>
    <w:rsid w:val="00FC146C"/>
    <w:rsid w:val="00FC2045"/>
    <w:rsid w:val="00FD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5C36"/>
  <w15:docId w15:val="{0E34F5D7-013E-45DC-8FDC-2A89E557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6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8D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11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control" Target="activeX/activeX22.xml"/><Relationship Id="rId63" Type="http://schemas.openxmlformats.org/officeDocument/2006/relationships/image" Target="media/image29.wmf"/><Relationship Id="rId68" Type="http://schemas.openxmlformats.org/officeDocument/2006/relationships/image" Target="media/image30.wmf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7.wmf"/><Relationship Id="rId74" Type="http://schemas.openxmlformats.org/officeDocument/2006/relationships/control" Target="activeX/activeX39.xml"/><Relationship Id="rId79" Type="http://schemas.openxmlformats.org/officeDocument/2006/relationships/control" Target="activeX/activeX44.xml"/><Relationship Id="rId5" Type="http://schemas.openxmlformats.org/officeDocument/2006/relationships/image" Target="media/image1.wmf"/><Relationship Id="rId61" Type="http://schemas.openxmlformats.org/officeDocument/2006/relationships/control" Target="activeX/activeX29.xml"/><Relationship Id="rId82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control" Target="activeX/activeX16.xml"/><Relationship Id="rId43" Type="http://schemas.openxmlformats.org/officeDocument/2006/relationships/control" Target="activeX/activeX20.xml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control" Target="activeX/activeX31.xml"/><Relationship Id="rId69" Type="http://schemas.openxmlformats.org/officeDocument/2006/relationships/control" Target="activeX/activeX35.xml"/><Relationship Id="rId77" Type="http://schemas.openxmlformats.org/officeDocument/2006/relationships/control" Target="activeX/activeX42.xml"/><Relationship Id="rId8" Type="http://schemas.openxmlformats.org/officeDocument/2006/relationships/control" Target="activeX/activeX2.xml"/><Relationship Id="rId51" Type="http://schemas.openxmlformats.org/officeDocument/2006/relationships/control" Target="activeX/activeX24.xml"/><Relationship Id="rId72" Type="http://schemas.openxmlformats.org/officeDocument/2006/relationships/control" Target="activeX/activeX37.xml"/><Relationship Id="rId80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control" Target="activeX/activeX28.xml"/><Relationship Id="rId67" Type="http://schemas.openxmlformats.org/officeDocument/2006/relationships/control" Target="activeX/activeX34.xml"/><Relationship Id="rId20" Type="http://schemas.openxmlformats.org/officeDocument/2006/relationships/control" Target="activeX/activeX8.xml"/><Relationship Id="rId41" Type="http://schemas.openxmlformats.org/officeDocument/2006/relationships/control" Target="activeX/activeX19.xml"/><Relationship Id="rId54" Type="http://schemas.openxmlformats.org/officeDocument/2006/relationships/image" Target="media/image25.wmf"/><Relationship Id="rId62" Type="http://schemas.openxmlformats.org/officeDocument/2006/relationships/control" Target="activeX/activeX30.xml"/><Relationship Id="rId70" Type="http://schemas.openxmlformats.org/officeDocument/2006/relationships/image" Target="media/image31.wmf"/><Relationship Id="rId75" Type="http://schemas.openxmlformats.org/officeDocument/2006/relationships/control" Target="activeX/activeX4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image" Target="media/image16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control" Target="activeX/activeX32.xml"/><Relationship Id="rId73" Type="http://schemas.openxmlformats.org/officeDocument/2006/relationships/control" Target="activeX/activeX38.xml"/><Relationship Id="rId78" Type="http://schemas.openxmlformats.org/officeDocument/2006/relationships/control" Target="activeX/activeX43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control" Target="activeX/activeX18.xml"/><Relationship Id="rId34" Type="http://schemas.openxmlformats.org/officeDocument/2006/relationships/control" Target="activeX/activeX15.xml"/><Relationship Id="rId50" Type="http://schemas.openxmlformats.org/officeDocument/2006/relationships/image" Target="media/image23.wmf"/><Relationship Id="rId55" Type="http://schemas.openxmlformats.org/officeDocument/2006/relationships/control" Target="activeX/activeX26.xml"/><Relationship Id="rId76" Type="http://schemas.openxmlformats.org/officeDocument/2006/relationships/control" Target="activeX/activeX41.xml"/><Relationship Id="rId7" Type="http://schemas.openxmlformats.org/officeDocument/2006/relationships/image" Target="media/image2.wmf"/><Relationship Id="rId71" Type="http://schemas.openxmlformats.org/officeDocument/2006/relationships/control" Target="activeX/activeX36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image" Target="media/image18.wmf"/><Relationship Id="rId45" Type="http://schemas.openxmlformats.org/officeDocument/2006/relationships/control" Target="activeX/activeX21.xml"/><Relationship Id="rId66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Henry Letellier</cp:lastModifiedBy>
  <cp:revision>26</cp:revision>
  <dcterms:created xsi:type="dcterms:W3CDTF">2019-11-09T10:30:00Z</dcterms:created>
  <dcterms:modified xsi:type="dcterms:W3CDTF">2021-04-28T17:18:00Z</dcterms:modified>
</cp:coreProperties>
</file>