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CB25D" w14:textId="64E269F0" w:rsidR="00AB1F95" w:rsidRDefault="000B1A64">
      <w:r>
        <w:t>A batch = une fournée</w:t>
      </w:r>
    </w:p>
    <w:p w14:paraId="5D071BDD" w14:textId="3FA6578A" w:rsidR="00A01E59" w:rsidRPr="00BB3FB2" w:rsidRDefault="00D45FAD">
      <w:pPr>
        <w:rPr>
          <w:lang w:val="en-GB"/>
        </w:rPr>
      </w:pPr>
      <w:r w:rsidRPr="00BB3FB2">
        <w:rPr>
          <w:lang w:val="en-GB"/>
        </w:rPr>
        <w:t>A heard = a pack, cattle</w:t>
      </w:r>
    </w:p>
    <w:p w14:paraId="6B7925E4" w14:textId="77777777" w:rsidR="00D45FAD" w:rsidRDefault="00D45FAD"/>
    <w:sectPr w:rsidR="00D45F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B18"/>
    <w:rsid w:val="000B1A64"/>
    <w:rsid w:val="00A01E59"/>
    <w:rsid w:val="00AB1F95"/>
    <w:rsid w:val="00BB3FB2"/>
    <w:rsid w:val="00D24B18"/>
    <w:rsid w:val="00D45FAD"/>
    <w:rsid w:val="00F7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3835B"/>
  <w15:chartTrackingRefBased/>
  <w15:docId w15:val="{CCFDEC97-20B1-4872-B6CE-A182269D6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EF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5</cp:revision>
  <dcterms:created xsi:type="dcterms:W3CDTF">2021-03-16T07:27:00Z</dcterms:created>
  <dcterms:modified xsi:type="dcterms:W3CDTF">2021-03-16T07:34:00Z</dcterms:modified>
</cp:coreProperties>
</file>