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339E" w14:textId="4AA2F4DC" w:rsidR="005C524F" w:rsidRDefault="005C524F" w:rsidP="00B84450">
      <w:pPr>
        <w:jc w:val="center"/>
      </w:pPr>
      <w:r>
        <w:t>Innovations scientifiques et responsabilité</w:t>
      </w:r>
      <w:r>
        <w:t xml:space="preserve"> :</w:t>
      </w:r>
    </w:p>
    <w:p w14:paraId="7E217638" w14:textId="62E796BE" w:rsidR="0079334A" w:rsidRPr="00B84450" w:rsidRDefault="0079334A" w:rsidP="00B84450">
      <w:pPr>
        <w:jc w:val="center"/>
        <w:rPr>
          <w:b/>
          <w:bCs/>
          <w:lang w:val="de-DE"/>
        </w:rPr>
      </w:pPr>
      <w:r w:rsidRPr="00B84450">
        <w:rPr>
          <w:b/>
          <w:bCs/>
          <w:lang w:val="de-DE"/>
        </w:rPr>
        <w:t>Wissenschaftliche Innovationen und Verantwortung:</w:t>
      </w:r>
    </w:p>
    <w:p w14:paraId="3066D1B0" w14:textId="77777777" w:rsidR="00B84450" w:rsidRDefault="00B84450" w:rsidP="00B84450">
      <w:pPr>
        <w:jc w:val="center"/>
      </w:pPr>
      <w:r>
        <w:t>Un axe, en rapport avec l’avancée scientifique et les responsabilités (dangers) qui vont avec</w:t>
      </w:r>
    </w:p>
    <w:p w14:paraId="64C14DB5" w14:textId="73870D4C" w:rsidR="0079334A" w:rsidRDefault="0079334A" w:rsidP="00B84450">
      <w:pPr>
        <w:jc w:val="center"/>
        <w:rPr>
          <w:b/>
          <w:bCs/>
          <w:lang w:val="de-DE"/>
        </w:rPr>
      </w:pPr>
      <w:r w:rsidRPr="00B84450">
        <w:rPr>
          <w:b/>
          <w:bCs/>
          <w:lang w:val="de-DE"/>
        </w:rPr>
        <w:t>E</w:t>
      </w:r>
      <w:r w:rsidRPr="00B84450">
        <w:rPr>
          <w:b/>
          <w:bCs/>
          <w:lang w:val="de-DE"/>
        </w:rPr>
        <w:t>ine Achse, in Bezug auf den wissenschaftlichen Fortschritt und die damit verbundene Verantwortung (Gefahren)</w:t>
      </w:r>
    </w:p>
    <w:p w14:paraId="1F161DF0" w14:textId="77777777" w:rsidR="00B84450" w:rsidRPr="00B84450" w:rsidRDefault="00B84450" w:rsidP="00B84450">
      <w:pPr>
        <w:rPr>
          <w:lang w:val="de-DE"/>
        </w:rPr>
      </w:pPr>
    </w:p>
    <w:p w14:paraId="140A45C6" w14:textId="23FB81CC" w:rsidR="005C524F" w:rsidRDefault="005C524F" w:rsidP="005C524F">
      <w:r>
        <w:t>Def :</w:t>
      </w:r>
    </w:p>
    <w:p w14:paraId="13B4EC47" w14:textId="4AD7D1F2" w:rsidR="005C524F" w:rsidRDefault="005C524F" w:rsidP="0079334A">
      <w:r>
        <w:t>Innovation scientifique</w:t>
      </w:r>
      <w:r>
        <w:t>:</w:t>
      </w:r>
      <w:r w:rsidR="0079334A">
        <w:t xml:space="preserve"> </w:t>
      </w:r>
      <w:r>
        <w:t>Découvertes, recherches qui permettent d’apprendre plus sur un domaine de recherche. Apporte parfois des biens matériaux à la société.</w:t>
      </w:r>
    </w:p>
    <w:p w14:paraId="35E5B634" w14:textId="77777777" w:rsidR="00B84450" w:rsidRPr="00B84450" w:rsidRDefault="00B84450" w:rsidP="00B84450">
      <w:pPr>
        <w:jc w:val="left"/>
        <w:rPr>
          <w:b/>
          <w:bCs/>
          <w:lang w:val="de-DE"/>
        </w:rPr>
      </w:pPr>
      <w:r w:rsidRPr="00B84450">
        <w:rPr>
          <w:b/>
          <w:bCs/>
          <w:lang w:val="de-DE"/>
        </w:rPr>
        <w:t>Wissenschaftliche Innovation: Entdeckungen, Forschung, die mehr über ein Forschungsgebiet erfährt. Bringt manchmal materielle Güter in die Gesellschaft.</w:t>
      </w:r>
    </w:p>
    <w:p w14:paraId="0A93DAEC" w14:textId="57B2EAD6" w:rsidR="005C524F" w:rsidRDefault="00B84450" w:rsidP="0079334A">
      <w:r>
        <w:t>R</w:t>
      </w:r>
      <w:r w:rsidR="005C524F">
        <w:t>esponsabilité</w:t>
      </w:r>
      <w:r w:rsidR="005C524F">
        <w:t>:</w:t>
      </w:r>
      <w:r w:rsidR="0079334A">
        <w:t xml:space="preserve"> </w:t>
      </w:r>
      <w:r w:rsidR="005C524F" w:rsidRPr="005C524F">
        <w:t>Obligation ou nécessité morale de répondre, de se porter garant de ses actions ou de celles des autres : Décliner toute responsabilité en cas de vol.</w:t>
      </w:r>
    </w:p>
    <w:p w14:paraId="654270C3" w14:textId="77777777" w:rsidR="00B84450" w:rsidRPr="00B84450" w:rsidRDefault="00B84450" w:rsidP="00B84450">
      <w:pPr>
        <w:jc w:val="left"/>
        <w:rPr>
          <w:b/>
          <w:bCs/>
          <w:lang w:val="de-DE"/>
        </w:rPr>
      </w:pPr>
      <w:r w:rsidRPr="00B84450">
        <w:rPr>
          <w:b/>
          <w:bCs/>
          <w:lang w:val="de-DE"/>
        </w:rPr>
        <w:t>Verantwortung: Die moralische Verpflichtung oder Notwendigkeit, sich für die eigenen Handlungen oder die anderer zu verantworten, dahinter zu stehen: Jede Verantwortung für einen Diebstahl ablehnen.</w:t>
      </w:r>
    </w:p>
    <w:p w14:paraId="65423772" w14:textId="77777777" w:rsidR="005C524F" w:rsidRDefault="005C524F" w:rsidP="005C524F">
      <w:r>
        <w:t xml:space="preserve">Mots-clés : </w:t>
      </w:r>
    </w:p>
    <w:p w14:paraId="29E2F374" w14:textId="69823610" w:rsidR="0079334A" w:rsidRDefault="005C524F" w:rsidP="005C524F">
      <w:r w:rsidRPr="005C524F">
        <w:t xml:space="preserve">recherche génétique / vaccins / robots / clonage / OGM / nanotechnologies / énergies renouvelables / transport / </w:t>
      </w:r>
      <w:r w:rsidR="002313CC" w:rsidRPr="005C524F">
        <w:t>écocitoyen</w:t>
      </w:r>
      <w:r w:rsidRPr="005C524F">
        <w:t xml:space="preserve"> / ONG / conquête spatiale / recyclage / covoiturage / surpopulation / aliénation au travail / biodiversité / circuit court / bio / croissance verte / pollution / dérives sectaires / course à l’armement / mobilisation</w:t>
      </w:r>
    </w:p>
    <w:p w14:paraId="1EC11015" w14:textId="77777777" w:rsidR="0079334A" w:rsidRPr="0079334A" w:rsidRDefault="0079334A" w:rsidP="0079334A">
      <w:pPr>
        <w:jc w:val="left"/>
        <w:rPr>
          <w:b/>
          <w:bCs/>
          <w:lang w:val="de-DE"/>
        </w:rPr>
      </w:pPr>
      <w:r w:rsidRPr="0079334A">
        <w:rPr>
          <w:b/>
          <w:bCs/>
          <w:lang w:val="de-DE"/>
        </w:rPr>
        <w:t xml:space="preserve">Schlüsselwörter: </w:t>
      </w:r>
    </w:p>
    <w:p w14:paraId="6F92B04C" w14:textId="77777777" w:rsidR="0079334A" w:rsidRPr="0079334A" w:rsidRDefault="0079334A" w:rsidP="0079334A">
      <w:pPr>
        <w:jc w:val="left"/>
        <w:rPr>
          <w:b/>
          <w:bCs/>
          <w:lang w:val="de-DE"/>
        </w:rPr>
      </w:pPr>
      <w:r w:rsidRPr="0079334A">
        <w:rPr>
          <w:b/>
          <w:bCs/>
          <w:lang w:val="de-DE"/>
        </w:rPr>
        <w:t>Genforschung / Impfstoffe / Roboter / Klonen / GMOs / Nanotechnologien / erneuerbare Energien / Verkehr / Öko-Bürger / NGOs / Eroberung des Weltraums / Recycling / Fahrgemeinschaften / Überbevölkerung / Entfremdung am Arbeitsplatz / Biodiversität / Kurzschluss / Bio / Grünes Wachstum / Umweltverschmutzung / Sektiererisches Abdriften / Wettrüsten / Mobilisierung</w:t>
      </w:r>
    </w:p>
    <w:p w14:paraId="397D80C0" w14:textId="77777777" w:rsidR="0079334A" w:rsidRPr="0079334A" w:rsidRDefault="0079334A" w:rsidP="005C524F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8641"/>
      </w:tblGrid>
      <w:tr w:rsidR="0079334A" w14:paraId="5A6A06F0" w14:textId="77777777" w:rsidTr="0079334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CDB03" w14:textId="77777777" w:rsidR="0079334A" w:rsidRDefault="0079334A">
            <w:pPr>
              <w:rPr>
                <w:lang w:val="de-DE"/>
              </w:rPr>
            </w:pPr>
            <w:r>
              <w:rPr>
                <w:lang w:val="de-DE"/>
              </w:rPr>
              <w:t xml:space="preserve">1) 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CBD2" w14:textId="429811E3" w:rsidR="0079334A" w:rsidRPr="00142DB2" w:rsidRDefault="00F1495E">
            <w:r>
              <w:t>La fission nucléaire a été un tournant dans la guerre car cette dernière a mené à la bombe atomique.</w:t>
            </w:r>
          </w:p>
        </w:tc>
      </w:tr>
      <w:tr w:rsidR="0079334A" w14:paraId="6149BDAB" w14:textId="77777777" w:rsidTr="0079334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0240" w14:textId="77777777" w:rsidR="0079334A" w:rsidRDefault="0079334A">
            <w:pPr>
              <w:rPr>
                <w:lang w:val="de-DE"/>
              </w:rPr>
            </w:pP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1BA7" w14:textId="2ED66547" w:rsidR="0079334A" w:rsidRDefault="003476AC">
            <w:pPr>
              <w:rPr>
                <w:lang w:val="de-DE"/>
              </w:rPr>
            </w:pPr>
            <w:r w:rsidRPr="003476AC">
              <w:rPr>
                <w:lang w:val="de-DE"/>
              </w:rPr>
              <w:t>Die Kernspaltung war ein Wendepunkt im Krieg, denn sie führte zur Atombombe.</w:t>
            </w:r>
          </w:p>
        </w:tc>
      </w:tr>
      <w:tr w:rsidR="0079334A" w14:paraId="7D386F75" w14:textId="77777777" w:rsidTr="0079334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2774" w14:textId="77777777" w:rsidR="0079334A" w:rsidRDefault="0079334A">
            <w:pPr>
              <w:rPr>
                <w:lang w:val="de-DE"/>
              </w:rPr>
            </w:pPr>
            <w:r>
              <w:rPr>
                <w:lang w:val="de-DE"/>
              </w:rPr>
              <w:t>2)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8149" w14:textId="2D104A26" w:rsidR="0079334A" w:rsidRPr="00142DB2" w:rsidRDefault="00F1495E">
            <w:r>
              <w:t xml:space="preserve">Les avancées scientifiques dans la génétique on permis d’utiliser des OGM résultant ainsi en </w:t>
            </w:r>
            <w:r w:rsidR="003476AC">
              <w:t>de la nourriture de taille plus importante et/ou plus résistante.</w:t>
            </w:r>
          </w:p>
        </w:tc>
      </w:tr>
      <w:tr w:rsidR="0079334A" w14:paraId="2F7AA936" w14:textId="77777777" w:rsidTr="0079334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E691" w14:textId="77777777" w:rsidR="0079334A" w:rsidRDefault="0079334A">
            <w:pPr>
              <w:rPr>
                <w:lang w:val="de-DE"/>
              </w:rPr>
            </w:pP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4DAC" w14:textId="0DD72B3D" w:rsidR="0079334A" w:rsidRDefault="003476AC">
            <w:pPr>
              <w:rPr>
                <w:lang w:val="de-DE"/>
              </w:rPr>
            </w:pPr>
            <w:r w:rsidRPr="003476AC">
              <w:rPr>
                <w:lang w:val="de-DE"/>
              </w:rPr>
              <w:t>Wissenschaftliche Fortschritte in der Genetik haben es möglich gemacht, GVOs zu verwenden, die zu größeren und/oder widerstandsfähigeren Lebensmitteln führen.</w:t>
            </w:r>
          </w:p>
        </w:tc>
      </w:tr>
      <w:tr w:rsidR="0079334A" w14:paraId="09F67D36" w14:textId="77777777" w:rsidTr="0079334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3B69" w14:textId="77777777" w:rsidR="0079334A" w:rsidRDefault="0079334A">
            <w:pPr>
              <w:rPr>
                <w:lang w:val="de-DE"/>
              </w:rPr>
            </w:pPr>
            <w:r>
              <w:rPr>
                <w:lang w:val="de-DE"/>
              </w:rPr>
              <w:t>3)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E6DC" w14:textId="72134BCF" w:rsidR="0079334A" w:rsidRPr="00142DB2" w:rsidRDefault="003476AC">
            <w:r>
              <w:t>Les énergies renouvelables on permis de contrebalancer une partie de la pollution ainsi que de donner espoir en une réduction plus importante de la pollution.</w:t>
            </w:r>
          </w:p>
        </w:tc>
      </w:tr>
      <w:tr w:rsidR="0079334A" w14:paraId="24AD9219" w14:textId="77777777" w:rsidTr="0079334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3AB0" w14:textId="77777777" w:rsidR="0079334A" w:rsidRDefault="0079334A">
            <w:pPr>
              <w:rPr>
                <w:lang w:val="de-DE"/>
              </w:rPr>
            </w:pP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4303" w14:textId="4E4F382B" w:rsidR="0079334A" w:rsidRDefault="003476AC">
            <w:pPr>
              <w:rPr>
                <w:lang w:val="de-DE"/>
              </w:rPr>
            </w:pPr>
            <w:r w:rsidRPr="003476AC">
              <w:rPr>
                <w:lang w:val="de-DE"/>
              </w:rPr>
              <w:t>Erneuerbare Energien haben es möglich gemacht, einen Teil der Verschmutzung auszugleichen und geben Hoffnung auf eine größere Reduzierung der Verschmutzung.</w:t>
            </w:r>
          </w:p>
        </w:tc>
      </w:tr>
      <w:tr w:rsidR="0079334A" w14:paraId="69DACEFD" w14:textId="77777777" w:rsidTr="0079334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A91EA" w14:textId="77777777" w:rsidR="0079334A" w:rsidRDefault="0079334A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4)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86C3" w14:textId="02EC116A" w:rsidR="0079334A" w:rsidRPr="00142DB2" w:rsidRDefault="003476AC">
            <w:r>
              <w:t>La nanotechnologie a permis d’aider la médecine et d’autres domaines à mieux comprendre certains phénomène qui avant n’étaient pas expliqués.</w:t>
            </w:r>
          </w:p>
        </w:tc>
      </w:tr>
      <w:tr w:rsidR="0079334A" w14:paraId="3B54C5BA" w14:textId="77777777" w:rsidTr="0079334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AC2F" w14:textId="77777777" w:rsidR="0079334A" w:rsidRDefault="0079334A">
            <w:pPr>
              <w:rPr>
                <w:lang w:val="de-DE"/>
              </w:rPr>
            </w:pP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4C9B" w14:textId="6F45701C" w:rsidR="0079334A" w:rsidRDefault="003476AC">
            <w:pPr>
              <w:rPr>
                <w:lang w:val="de-DE"/>
              </w:rPr>
            </w:pPr>
            <w:r w:rsidRPr="003476AC">
              <w:rPr>
                <w:lang w:val="de-DE"/>
              </w:rPr>
              <w:t>Die Nanotechnologie hat der Medizin und anderen Bereichen geholfen, bestimmte Phänomene besser zu verstehen, die zuvor unerklärt waren.</w:t>
            </w:r>
          </w:p>
        </w:tc>
      </w:tr>
      <w:tr w:rsidR="0079334A" w14:paraId="559E96BD" w14:textId="77777777" w:rsidTr="0079334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4E3B" w14:textId="77777777" w:rsidR="0079334A" w:rsidRDefault="0079334A">
            <w:pPr>
              <w:rPr>
                <w:lang w:val="de-DE"/>
              </w:rPr>
            </w:pPr>
            <w:r>
              <w:rPr>
                <w:lang w:val="de-DE"/>
              </w:rPr>
              <w:t>5)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0939" w14:textId="2C0AAFED" w:rsidR="0079334A" w:rsidRPr="00142DB2" w:rsidRDefault="003476AC">
            <w:r>
              <w:t>La conquête spatiale a permis de mieux comprendre l’univers qui nous entoure ainsi que d’amplifier la couverture internet.</w:t>
            </w:r>
          </w:p>
        </w:tc>
      </w:tr>
      <w:tr w:rsidR="0079334A" w14:paraId="094D4872" w14:textId="77777777" w:rsidTr="0079334A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B1FE" w14:textId="77777777" w:rsidR="0079334A" w:rsidRDefault="0079334A">
            <w:pPr>
              <w:rPr>
                <w:lang w:val="de-DE"/>
              </w:rPr>
            </w:pP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353D" w14:textId="42C6968C" w:rsidR="0079334A" w:rsidRDefault="003476AC">
            <w:pPr>
              <w:rPr>
                <w:lang w:val="de-DE"/>
              </w:rPr>
            </w:pPr>
            <w:r w:rsidRPr="003476AC">
              <w:rPr>
                <w:lang w:val="de-DE"/>
              </w:rPr>
              <w:t>Die Eroberung des Weltraums hat zu einem besseren Verständnis des uns umgebenden Universums sowie zu einer größeren Internetabdeckung geführt.</w:t>
            </w:r>
          </w:p>
        </w:tc>
      </w:tr>
    </w:tbl>
    <w:p w14:paraId="24EEF6C1" w14:textId="77777777" w:rsidR="0079334A" w:rsidRPr="0032296F" w:rsidRDefault="0079334A" w:rsidP="00C83B4E">
      <w:pPr>
        <w:jc w:val="left"/>
        <w:rPr>
          <w:lang w:val="de-DE"/>
        </w:rPr>
      </w:pPr>
    </w:p>
    <w:sectPr w:rsidR="0079334A" w:rsidRPr="00322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E6"/>
    <w:rsid w:val="00142DB2"/>
    <w:rsid w:val="002313CC"/>
    <w:rsid w:val="00307230"/>
    <w:rsid w:val="0032296F"/>
    <w:rsid w:val="003476AC"/>
    <w:rsid w:val="00502BE9"/>
    <w:rsid w:val="005C524F"/>
    <w:rsid w:val="006723A5"/>
    <w:rsid w:val="0079334A"/>
    <w:rsid w:val="00AD24B5"/>
    <w:rsid w:val="00B84450"/>
    <w:rsid w:val="00BA08E6"/>
    <w:rsid w:val="00BC0AAD"/>
    <w:rsid w:val="00C83B4E"/>
    <w:rsid w:val="00F1495E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3F70"/>
  <w15:chartTrackingRefBased/>
  <w15:docId w15:val="{841A1C39-8DDB-49E0-A718-C5D38212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33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11</cp:revision>
  <dcterms:created xsi:type="dcterms:W3CDTF">2021-05-16T12:43:00Z</dcterms:created>
  <dcterms:modified xsi:type="dcterms:W3CDTF">2021-05-16T14:43:00Z</dcterms:modified>
</cp:coreProperties>
</file>