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5EC0A" w14:textId="14571BD4" w:rsidR="0070443F" w:rsidRDefault="002124E1">
      <w:r>
        <w:t>Mots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6"/>
        <w:gridCol w:w="6738"/>
      </w:tblGrid>
      <w:tr w:rsidR="00B57A34" w14:paraId="6BDD70DD" w14:textId="767827DF" w:rsidTr="00B57A34">
        <w:tc>
          <w:tcPr>
            <w:tcW w:w="2046" w:type="dxa"/>
          </w:tcPr>
          <w:p w14:paraId="4EE6ADEA" w14:textId="7D418A16" w:rsidR="00B57A34" w:rsidRPr="009A11EE" w:rsidRDefault="00B57A34">
            <w:pPr>
              <w:rPr>
                <w:highlight w:val="yellow"/>
              </w:rPr>
            </w:pPr>
            <w:r w:rsidRPr="009A11EE">
              <w:rPr>
                <w:highlight w:val="yellow"/>
              </w:rPr>
              <w:t>FRAGRANCE</w:t>
            </w:r>
          </w:p>
        </w:tc>
        <w:tc>
          <w:tcPr>
            <w:tcW w:w="6738" w:type="dxa"/>
          </w:tcPr>
          <w:p w14:paraId="02AAC1E7" w14:textId="32571226" w:rsidR="00B57A34" w:rsidRDefault="00B57A34">
            <w:r w:rsidRPr="002124E1">
              <w:t>Odeur agréablement parfumée émise par des plantes, des fleurs, un environnement ou des produits chimiques . Emanation agréable d'une substance naturelle ou artificielle comparable à un parfum ou à une senteur.</w:t>
            </w:r>
          </w:p>
        </w:tc>
      </w:tr>
      <w:tr w:rsidR="00B57A34" w14:paraId="19471A90" w14:textId="2DA873C0" w:rsidTr="00B57A34">
        <w:tc>
          <w:tcPr>
            <w:tcW w:w="2046" w:type="dxa"/>
          </w:tcPr>
          <w:p w14:paraId="293FC619" w14:textId="7814FFC0" w:rsidR="00B57A34" w:rsidRDefault="00B57A34">
            <w:r>
              <w:t>CHAMBRE à AIR</w:t>
            </w:r>
          </w:p>
        </w:tc>
        <w:tc>
          <w:tcPr>
            <w:tcW w:w="6738" w:type="dxa"/>
          </w:tcPr>
          <w:p w14:paraId="0E9F8893" w14:textId="176BFB94" w:rsidR="00B57A34" w:rsidRDefault="00B57A34">
            <w:r w:rsidRPr="00B57A34">
              <w:t>boyau en caoutchouc rempli d'air</w:t>
            </w:r>
          </w:p>
        </w:tc>
      </w:tr>
      <w:tr w:rsidR="00B57A34" w14:paraId="452CEB7D" w14:textId="289B50D3" w:rsidTr="00B57A34">
        <w:tc>
          <w:tcPr>
            <w:tcW w:w="2046" w:type="dxa"/>
          </w:tcPr>
          <w:p w14:paraId="57D2D1C4" w14:textId="496CE10E" w:rsidR="00B57A34" w:rsidRDefault="00B57A34">
            <w:r>
              <w:t>AILE</w:t>
            </w:r>
          </w:p>
        </w:tc>
        <w:tc>
          <w:tcPr>
            <w:tcW w:w="6738" w:type="dxa"/>
          </w:tcPr>
          <w:p w14:paraId="2D5F9F93" w14:textId="77777777" w:rsidR="00B57A34" w:rsidRDefault="00B57A34" w:rsidP="00B57A34">
            <w:r>
              <w:t>Partie du corps de certains animaux qui sert à voler.</w:t>
            </w:r>
          </w:p>
          <w:p w14:paraId="48798FB6" w14:textId="77777777" w:rsidR="00B57A34" w:rsidRDefault="00B57A34" w:rsidP="00B57A34">
            <w:r>
              <w:t>"Les ailes de l’hirondelle."</w:t>
            </w:r>
          </w:p>
          <w:p w14:paraId="7A8B13A1" w14:textId="77777777" w:rsidR="00B57A34" w:rsidRDefault="00B57A34" w:rsidP="00B57A34">
            <w:r>
              <w:t>Partie de l'avion qui lui permet de voler.</w:t>
            </w:r>
          </w:p>
          <w:p w14:paraId="447CF183" w14:textId="77777777" w:rsidR="00B57A34" w:rsidRDefault="00B57A34" w:rsidP="00B57A34">
            <w:r>
              <w:t>"Les ailes d'un planeur."</w:t>
            </w:r>
          </w:p>
          <w:p w14:paraId="084A0955" w14:textId="77777777" w:rsidR="00B57A34" w:rsidRDefault="00B57A34" w:rsidP="00B57A34">
            <w:r>
              <w:t>Partie latérale.</w:t>
            </w:r>
          </w:p>
          <w:p w14:paraId="4DC622AB" w14:textId="1B54B415" w:rsidR="00B57A34" w:rsidRDefault="00B57A34" w:rsidP="00B57A34">
            <w:r>
              <w:t>"L’aile droite de cet hôpital a été rénovée."</w:t>
            </w:r>
          </w:p>
        </w:tc>
      </w:tr>
      <w:tr w:rsidR="00B57A34" w14:paraId="7D01EF12" w14:textId="4D5BBB00" w:rsidTr="00B57A34">
        <w:tc>
          <w:tcPr>
            <w:tcW w:w="2046" w:type="dxa"/>
          </w:tcPr>
          <w:p w14:paraId="6752ED6E" w14:textId="4BA2CD4D" w:rsidR="00B57A34" w:rsidRDefault="00B57A34">
            <w:r>
              <w:t>EOLIEN</w:t>
            </w:r>
          </w:p>
        </w:tc>
        <w:tc>
          <w:tcPr>
            <w:tcW w:w="6738" w:type="dxa"/>
          </w:tcPr>
          <w:p w14:paraId="736B78B0" w14:textId="77777777" w:rsidR="00B57A34" w:rsidRDefault="00B57A34"/>
        </w:tc>
      </w:tr>
      <w:tr w:rsidR="00B57A34" w14:paraId="21551466" w14:textId="5347E496" w:rsidTr="00B57A34">
        <w:tc>
          <w:tcPr>
            <w:tcW w:w="2046" w:type="dxa"/>
          </w:tcPr>
          <w:p w14:paraId="5A93BC25" w14:textId="212E499F" w:rsidR="00B57A34" w:rsidRDefault="00B57A34">
            <w:r>
              <w:t>FOEHN</w:t>
            </w:r>
          </w:p>
        </w:tc>
        <w:tc>
          <w:tcPr>
            <w:tcW w:w="6738" w:type="dxa"/>
          </w:tcPr>
          <w:p w14:paraId="70A5BD1E" w14:textId="5F16C441" w:rsidR="00B57A34" w:rsidRDefault="00B57A34">
            <w:r>
              <w:t xml:space="preserve"> Sèche </w:t>
            </w:r>
            <w:proofErr w:type="spellStart"/>
            <w:r>
              <w:t>cheuveux</w:t>
            </w:r>
            <w:proofErr w:type="spellEnd"/>
          </w:p>
        </w:tc>
      </w:tr>
      <w:tr w:rsidR="00B57A34" w14:paraId="1AFC46A9" w14:textId="485B147B" w:rsidTr="00B57A34">
        <w:tc>
          <w:tcPr>
            <w:tcW w:w="2046" w:type="dxa"/>
          </w:tcPr>
          <w:p w14:paraId="224BD36D" w14:textId="7C5F2ACE" w:rsidR="00B57A34" w:rsidRPr="009A11EE" w:rsidRDefault="00B57A34">
            <w:pPr>
              <w:rPr>
                <w:highlight w:val="yellow"/>
              </w:rPr>
            </w:pPr>
            <w:r w:rsidRPr="009A11EE">
              <w:rPr>
                <w:highlight w:val="yellow"/>
              </w:rPr>
              <w:t>INSUFFLER</w:t>
            </w:r>
          </w:p>
        </w:tc>
        <w:tc>
          <w:tcPr>
            <w:tcW w:w="6738" w:type="dxa"/>
          </w:tcPr>
          <w:p w14:paraId="51FABB9D" w14:textId="7F6BD3C6" w:rsidR="00B57A34" w:rsidRDefault="00B57A34">
            <w:r w:rsidRPr="00B57A34">
              <w:t xml:space="preserve">Faire pénétrer </w:t>
            </w:r>
            <w:proofErr w:type="spellStart"/>
            <w:r>
              <w:t>qqchose</w:t>
            </w:r>
            <w:proofErr w:type="spellEnd"/>
            <w:r>
              <w:t xml:space="preserve"> </w:t>
            </w:r>
            <w:r w:rsidRPr="00B57A34">
              <w:t>en soufflant.</w:t>
            </w:r>
            <w:r w:rsidR="001164A7">
              <w:t>, inspirer</w:t>
            </w:r>
          </w:p>
        </w:tc>
      </w:tr>
      <w:tr w:rsidR="00B57A34" w14:paraId="3E60E46B" w14:textId="15017082" w:rsidTr="00B57A34">
        <w:tc>
          <w:tcPr>
            <w:tcW w:w="2046" w:type="dxa"/>
          </w:tcPr>
          <w:p w14:paraId="62A6CBEE" w14:textId="75125192" w:rsidR="00B57A34" w:rsidRDefault="00B57A34">
            <w:r>
              <w:t>DECOLLER</w:t>
            </w:r>
          </w:p>
        </w:tc>
        <w:tc>
          <w:tcPr>
            <w:tcW w:w="6738" w:type="dxa"/>
          </w:tcPr>
          <w:p w14:paraId="33EA4B8B" w14:textId="7104984C" w:rsidR="00B57A34" w:rsidRDefault="00B57A34"/>
        </w:tc>
      </w:tr>
      <w:tr w:rsidR="00B57A34" w14:paraId="06213CD3" w14:textId="5B6EE633" w:rsidTr="00B57A34">
        <w:tc>
          <w:tcPr>
            <w:tcW w:w="2046" w:type="dxa"/>
          </w:tcPr>
          <w:p w14:paraId="7430E19B" w14:textId="74B70914" w:rsidR="00B57A34" w:rsidRDefault="00B57A34" w:rsidP="002124E1">
            <w:r>
              <w:t>ALLURE</w:t>
            </w:r>
          </w:p>
        </w:tc>
        <w:tc>
          <w:tcPr>
            <w:tcW w:w="6738" w:type="dxa"/>
          </w:tcPr>
          <w:p w14:paraId="124BEF1F" w14:textId="1CB00287" w:rsidR="00B57A34" w:rsidRDefault="00B57A34" w:rsidP="002124E1">
            <w:r>
              <w:t>Carrure</w:t>
            </w:r>
          </w:p>
        </w:tc>
      </w:tr>
      <w:tr w:rsidR="00B57A34" w14:paraId="5F5B8ED0" w14:textId="3FF345E4" w:rsidTr="00B57A34">
        <w:tc>
          <w:tcPr>
            <w:tcW w:w="2046" w:type="dxa"/>
          </w:tcPr>
          <w:p w14:paraId="0F9521CD" w14:textId="6B9417B0" w:rsidR="00B57A34" w:rsidRDefault="00B57A34" w:rsidP="002124E1">
            <w:r>
              <w:t>BULLER</w:t>
            </w:r>
          </w:p>
        </w:tc>
        <w:tc>
          <w:tcPr>
            <w:tcW w:w="6738" w:type="dxa"/>
          </w:tcPr>
          <w:p w14:paraId="673E62A7" w14:textId="77777777" w:rsidR="00B57A34" w:rsidRDefault="00B57A34" w:rsidP="002124E1"/>
        </w:tc>
      </w:tr>
      <w:tr w:rsidR="00B57A34" w14:paraId="3DA38ADF" w14:textId="3F15E631" w:rsidTr="00B57A34">
        <w:tc>
          <w:tcPr>
            <w:tcW w:w="2046" w:type="dxa"/>
          </w:tcPr>
          <w:p w14:paraId="399B1717" w14:textId="5FC45A47" w:rsidR="00B57A34" w:rsidRDefault="00B57A34" w:rsidP="002124E1">
            <w:r>
              <w:t>VAPOREUX</w:t>
            </w:r>
          </w:p>
        </w:tc>
        <w:tc>
          <w:tcPr>
            <w:tcW w:w="6738" w:type="dxa"/>
          </w:tcPr>
          <w:p w14:paraId="5AC2B714" w14:textId="77777777" w:rsidR="00B57A34" w:rsidRDefault="00B57A34" w:rsidP="00B57A34">
            <w:r>
              <w:t>Voilé par des vapeurs.</w:t>
            </w:r>
          </w:p>
          <w:p w14:paraId="7AF65992" w14:textId="77777777" w:rsidR="00B57A34" w:rsidRDefault="00B57A34" w:rsidP="00B57A34">
            <w:r>
              <w:t>"Une aube vaporeuse."</w:t>
            </w:r>
          </w:p>
          <w:p w14:paraId="0DD19DE8" w14:textId="57D7380A" w:rsidR="00B57A34" w:rsidRDefault="00B57A34" w:rsidP="00B57A34">
            <w:r>
              <w:t>Qui a la transparence, la légèreté de la vapeur.</w:t>
            </w:r>
          </w:p>
        </w:tc>
      </w:tr>
    </w:tbl>
    <w:p w14:paraId="38769EF6" w14:textId="0AC83661" w:rsidR="002124E1" w:rsidRDefault="002124E1"/>
    <w:p w14:paraId="3DDADFE2" w14:textId="23B236ED" w:rsidR="002124E1" w:rsidRDefault="001164A7">
      <w:r>
        <w:t xml:space="preserve">La salle de bain encore dans les nuées </w:t>
      </w:r>
      <w:r w:rsidR="001D2311">
        <w:t xml:space="preserve">vaporeuse </w:t>
      </w:r>
      <w:r>
        <w:t>de la douche</w:t>
      </w:r>
      <w:r w:rsidR="001D2311">
        <w:t xml:space="preserve">, </w:t>
      </w:r>
      <w:r w:rsidR="00A62FF3">
        <w:t>je songeais à mon rêve d’hier soir. Dans ce rêve, je battais de mes ailes timide. A coté de moi, je distinguais l’allure des ailes d’un avion qui venais de</w:t>
      </w:r>
      <w:r w:rsidR="004B032D">
        <w:t xml:space="preserve"> décoller</w:t>
      </w:r>
      <w:r w:rsidR="00A62FF3">
        <w:t xml:space="preserve">. De retour dans ma salle de bain, </w:t>
      </w:r>
      <w:r w:rsidR="00744D3E">
        <w:t>je pris mon foehn et me mis à me sécher les cheveux. Soudain, à mon grand effroi j’entendis buller. Curieux d</w:t>
      </w:r>
      <w:r w:rsidR="004B032D">
        <w:t>’en</w:t>
      </w:r>
      <w:r w:rsidR="00744D3E">
        <w:t xml:space="preserve"> connaitre la source, je m’approchais de la fenêtre pour vérifier si ce n’était pas mon éolienne chambre à </w:t>
      </w:r>
      <w:r w:rsidR="004B032D">
        <w:t>air qui en était la cause de ce bruit inhabituel.</w:t>
      </w:r>
      <w:r w:rsidR="000A3E48">
        <w:t xml:space="preserve"> Après avoir fou</w:t>
      </w:r>
      <w:r w:rsidR="009A11EE">
        <w:t>i</w:t>
      </w:r>
      <w:r w:rsidR="000A3E48">
        <w:t>llé dans tous les recoins de la pièce je me rendis compte que ce bullage</w:t>
      </w:r>
      <w:r w:rsidR="009A11EE">
        <w:t xml:space="preserve"> venais d</w:t>
      </w:r>
      <w:r w:rsidR="00BD6F52">
        <w:t>u diffuseur</w:t>
      </w:r>
      <w:r w:rsidR="009A11EE">
        <w:t xml:space="preserve"> qui sert </w:t>
      </w:r>
      <w:r w:rsidR="00BD6F52">
        <w:t>insuffler</w:t>
      </w:r>
      <w:r w:rsidR="009A11EE">
        <w:t xml:space="preserve"> une fragrance de fleur de sureau.</w:t>
      </w:r>
    </w:p>
    <w:sectPr w:rsidR="00212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2F"/>
    <w:rsid w:val="000A3E48"/>
    <w:rsid w:val="000C242F"/>
    <w:rsid w:val="00115C1F"/>
    <w:rsid w:val="001164A7"/>
    <w:rsid w:val="001D2311"/>
    <w:rsid w:val="002124E1"/>
    <w:rsid w:val="002446ED"/>
    <w:rsid w:val="004B032D"/>
    <w:rsid w:val="005B0304"/>
    <w:rsid w:val="006B14C4"/>
    <w:rsid w:val="0070443F"/>
    <w:rsid w:val="00744D3E"/>
    <w:rsid w:val="009A11EE"/>
    <w:rsid w:val="00A62FF3"/>
    <w:rsid w:val="00A73A62"/>
    <w:rsid w:val="00B57A34"/>
    <w:rsid w:val="00BD2746"/>
    <w:rsid w:val="00BD6F52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646B"/>
  <w15:chartTrackingRefBased/>
  <w15:docId w15:val="{67444778-48E6-4F14-B715-C3C77B52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2020-12-03T14:15:00Z</dcterms:created>
  <dcterms:modified xsi:type="dcterms:W3CDTF">2020-12-03T15:22:00Z</dcterms:modified>
</cp:coreProperties>
</file>