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DC48C" w14:textId="77777777" w:rsidR="00926468" w:rsidRDefault="00926468" w:rsidP="00926468">
      <w:r>
        <w:t>Exercise 3:</w:t>
      </w:r>
    </w:p>
    <w:p w14:paraId="1DF9DD78" w14:textId="77777777" w:rsidR="00926468" w:rsidRDefault="00926468" w:rsidP="00926468">
      <w:r>
        <w:t>English do exercise 3 (pair work) on the Photocopy "G a revival through jazz" (do in between 5 and 10 questions in the globality)</w:t>
      </w:r>
    </w:p>
    <w:p w14:paraId="15B1F753" w14:textId="77777777" w:rsidR="00926468" w:rsidRDefault="00926468" w:rsidP="00926468"/>
    <w:p w14:paraId="6769DD81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1: Journalist: So, what where </w:t>
      </w:r>
      <w:proofErr w:type="gramStart"/>
      <w:r>
        <w:t>you’re</w:t>
      </w:r>
      <w:proofErr w:type="gramEnd"/>
      <w:r>
        <w:t xml:space="preserve"> feelings about this cyclone?</w:t>
      </w:r>
    </w:p>
    <w:p w14:paraId="63637A19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Singer: The cyclone was terrifying, but the worst was what happened to my belongings, I only have my </w:t>
      </w:r>
      <w:r>
        <w:rPr>
          <w:strike/>
          <w:color w:val="FF0000"/>
        </w:rPr>
        <w:t>good</w:t>
      </w:r>
      <w:r>
        <w:t xml:space="preserve"> old</w:t>
      </w:r>
      <w:r>
        <w:rPr>
          <w:color w:val="FF0000"/>
        </w:rPr>
        <w:t xml:space="preserve"> </w:t>
      </w:r>
      <w:r>
        <w:t>faithful instrument and my clothes. Nothing else.</w:t>
      </w:r>
    </w:p>
    <w:p w14:paraId="7A5001EC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2: Journalist: and how did you survive with just your clothe</w:t>
      </w:r>
      <w:r>
        <w:rPr>
          <w:color w:val="FF0000"/>
        </w:rPr>
        <w:t>s</w:t>
      </w:r>
      <w:r>
        <w:t xml:space="preserve">, and your instrument? How did you </w:t>
      </w:r>
      <w:r>
        <w:rPr>
          <w:color w:val="FF0000"/>
        </w:rPr>
        <w:t>cope</w:t>
      </w:r>
      <w:r>
        <w:t xml:space="preserve"> emotionally </w:t>
      </w:r>
      <w:r>
        <w:rPr>
          <w:strike/>
          <w:color w:val="FF0000"/>
        </w:rPr>
        <w:t>survive</w:t>
      </w:r>
      <w:r>
        <w:t>?</w:t>
      </w:r>
    </w:p>
    <w:p w14:paraId="6A66A9B3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Singer: At first it was </w:t>
      </w:r>
      <w:proofErr w:type="gramStart"/>
      <w:r>
        <w:t>very difficult</w:t>
      </w:r>
      <w:proofErr w:type="gramEnd"/>
      <w:r>
        <w:t xml:space="preserve"> because I had to start from </w:t>
      </w:r>
      <w:r>
        <w:rPr>
          <w:color w:val="FF0000"/>
        </w:rPr>
        <w:t>zero</w:t>
      </w:r>
      <w:r>
        <w:t xml:space="preserve"> </w:t>
      </w:r>
      <w:r>
        <w:rPr>
          <w:strike/>
          <w:color w:val="FF0000"/>
        </w:rPr>
        <w:t>nothing</w:t>
      </w:r>
      <w:r>
        <w:t>. I didn’t know where my family was, I had no money, no phone, I only had my hands and my instruments with my voice to earn money, or at least express my feelings about the natural disaster that had struck us.</w:t>
      </w:r>
    </w:p>
    <w:p w14:paraId="7F8938AD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3: Journalist: What kind of music did you sing?</w:t>
      </w:r>
    </w:p>
    <w:p w14:paraId="4E504054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Singer: I would play a knew fashion that </w:t>
      </w:r>
      <w:r>
        <w:rPr>
          <w:strike/>
          <w:color w:val="FF0000"/>
        </w:rPr>
        <w:t>had been</w:t>
      </w:r>
      <w:r>
        <w:t xml:space="preserve"> </w:t>
      </w:r>
      <w:r>
        <w:rPr>
          <w:color w:val="FF0000"/>
        </w:rPr>
        <w:t>was</w:t>
      </w:r>
      <w:r>
        <w:t xml:space="preserve"> created after the disaster, it was called the new jazz revival.</w:t>
      </w:r>
    </w:p>
    <w:p w14:paraId="77C0BD8A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4: Journalist: That must have been </w:t>
      </w:r>
      <w:proofErr w:type="gramStart"/>
      <w:r>
        <w:t>a very helpful</w:t>
      </w:r>
      <w:proofErr w:type="gramEnd"/>
      <w:r>
        <w:t xml:space="preserve"> form of jazz, but </w:t>
      </w:r>
      <w:r>
        <w:rPr>
          <w:color w:val="FF0000"/>
        </w:rPr>
        <w:t>please</w:t>
      </w:r>
      <w:r>
        <w:t xml:space="preserve"> tell me more about the way you sung your music? </w:t>
      </w:r>
      <w:proofErr w:type="gramStart"/>
      <w:r>
        <w:t>We’re</w:t>
      </w:r>
      <w:proofErr w:type="gramEnd"/>
      <w:r>
        <w:t xml:space="preserve"> you singing on your own or with a Jazz band?</w:t>
      </w:r>
    </w:p>
    <w:p w14:paraId="38344DF8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Singer: I was with other singer’s that emotionally had difficulties overcoming their emotions and so together we would write and play songs.</w:t>
      </w:r>
    </w:p>
    <w:p w14:paraId="49A0003B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5: Journalist: Did you play your music on stage or just for yourself?</w:t>
      </w:r>
    </w:p>
    <w:p w14:paraId="1A35A8CF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Singer: My group and I would play on stage and sometimes improvise </w:t>
      </w:r>
      <w:r>
        <w:rPr>
          <w:strike/>
          <w:color w:val="FF0000"/>
        </w:rPr>
        <w:t>k</w:t>
      </w:r>
      <w:r>
        <w:t>new tracks in live.</w:t>
      </w:r>
    </w:p>
    <w:p w14:paraId="1799CAB8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6: Journalist: Did you record any of your music’s at the time?</w:t>
      </w:r>
    </w:p>
    <w:p w14:paraId="0202AD32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Singer: unfortunately, we </w:t>
      </w:r>
      <w:proofErr w:type="gramStart"/>
      <w:r>
        <w:t>didn’t</w:t>
      </w:r>
      <w:proofErr w:type="gramEnd"/>
      <w:r>
        <w:t xml:space="preserve"> because we didn’t have the necessary equipment to. So, what you can he</w:t>
      </w:r>
      <w:r>
        <w:rPr>
          <w:color w:val="FF0000"/>
        </w:rPr>
        <w:t>a</w:t>
      </w:r>
      <w:r>
        <w:t>r nowadays has been recorded much later when we were much older.</w:t>
      </w:r>
    </w:p>
    <w:p w14:paraId="3BBAFB0E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7: Journalist: did the music help you in the harder moments like when you had to rebuild </w:t>
      </w:r>
      <w:r>
        <w:rPr>
          <w:color w:val="FF0000"/>
        </w:rPr>
        <w:t>your life</w:t>
      </w:r>
      <w:r>
        <w:t>?</w:t>
      </w:r>
    </w:p>
    <w:p w14:paraId="0F3E2228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Singer: yes, but what would happen was that some days we would play for everybody</w:t>
      </w:r>
      <w:r>
        <w:rPr>
          <w:color w:val="FF0000"/>
        </w:rPr>
        <w:t>.</w:t>
      </w:r>
      <w:r>
        <w:t xml:space="preserve"> </w:t>
      </w:r>
      <w:r>
        <w:rPr>
          <w:color w:val="FF0000"/>
        </w:rPr>
        <w:t xml:space="preserve">On </w:t>
      </w:r>
      <w:r>
        <w:rPr>
          <w:strike/>
          <w:color w:val="FF0000"/>
        </w:rPr>
        <w:t>and</w:t>
      </w:r>
      <w:r>
        <w:rPr>
          <w:color w:val="FF0000"/>
        </w:rPr>
        <w:t xml:space="preserve"> </w:t>
      </w:r>
      <w:r>
        <w:t xml:space="preserve">other days it would be another band that would take our place like Lu Watters or Sid Le Protti's Barbary Coast or even The Turk Murphy Jazz Band. </w:t>
      </w:r>
    </w:p>
    <w:p w14:paraId="5DB10962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8: Journalist: Wow </w:t>
      </w:r>
      <w:r>
        <w:rPr>
          <w:strike/>
          <w:color w:val="FF0000"/>
        </w:rPr>
        <w:t>these</w:t>
      </w:r>
      <w:r>
        <w:t xml:space="preserve"> </w:t>
      </w:r>
      <w:r>
        <w:rPr>
          <w:color w:val="FF0000"/>
        </w:rPr>
        <w:t>those</w:t>
      </w:r>
      <w:r>
        <w:t xml:space="preserve"> are some bands. I listened to a few of the myself. How long did it take you to recover from your emotional state after this hurricane?</w:t>
      </w:r>
    </w:p>
    <w:p w14:paraId="6BC1DEEC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Singer: I never totally recovered from this event. Even if we are used to having cyclone that destroy everything, we’ve never experience something, that strong and devastating.</w:t>
      </w:r>
    </w:p>
    <w:p w14:paraId="0791FA46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9 Journalist: Do you still play revival jazz nowadays?</w:t>
      </w:r>
    </w:p>
    <w:p w14:paraId="063B10B2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Singer: yes, I do and </w:t>
      </w:r>
      <w:proofErr w:type="gramStart"/>
      <w:r>
        <w:t>it’s</w:t>
      </w:r>
      <w:proofErr w:type="gramEnd"/>
      <w:r>
        <w:t xml:space="preserve"> how I still earn my living.</w:t>
      </w:r>
    </w:p>
    <w:p w14:paraId="22FC3829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10 Journalist: do you still compose music nowadays?</w:t>
      </w:r>
    </w:p>
    <w:p w14:paraId="410338EA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 xml:space="preserve">No unfortunately I </w:t>
      </w:r>
      <w:proofErr w:type="gramStart"/>
      <w:r>
        <w:t>don’t</w:t>
      </w:r>
      <w:proofErr w:type="gramEnd"/>
      <w:r>
        <w:t>.</w:t>
      </w:r>
    </w:p>
    <w:p w14:paraId="33AB2F71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Journalist: Well it was nice meeting you and hope to see you soon.</w:t>
      </w:r>
    </w:p>
    <w:p w14:paraId="4947D200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Singer: I hope so to. Goodbye</w:t>
      </w:r>
    </w:p>
    <w:p w14:paraId="63501C92" w14:textId="77777777" w:rsidR="00926468" w:rsidRDefault="00926468" w:rsidP="00926468">
      <w:pPr>
        <w:pStyle w:val="Paragraphedeliste"/>
        <w:numPr>
          <w:ilvl w:val="0"/>
          <w:numId w:val="1"/>
        </w:numPr>
      </w:pPr>
      <w:r>
        <w:t>Journalist: Goodbye</w:t>
      </w:r>
    </w:p>
    <w:p w14:paraId="6DB38CCD" w14:textId="21F14C4A" w:rsidR="0070443F" w:rsidRDefault="0070443F"/>
    <w:p w14:paraId="41088322" w14:textId="77777777" w:rsidR="00926468" w:rsidRDefault="00926468"/>
    <w:sectPr w:rsidR="00926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01322"/>
    <w:multiLevelType w:val="hybridMultilevel"/>
    <w:tmpl w:val="C712B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F3"/>
    <w:rsid w:val="00115C1F"/>
    <w:rsid w:val="002D16F3"/>
    <w:rsid w:val="005B0304"/>
    <w:rsid w:val="005D4B6A"/>
    <w:rsid w:val="006B14C4"/>
    <w:rsid w:val="0070443F"/>
    <w:rsid w:val="00926468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ED53"/>
  <w15:chartTrackingRefBased/>
  <w15:docId w15:val="{1935FE8A-252B-4074-A8BF-8BCFD6C6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68"/>
    <w:pPr>
      <w:spacing w:line="256" w:lineRule="auto"/>
      <w:jc w:val="both"/>
    </w:pPr>
    <w:rPr>
      <w:rFonts w:ascii="Times New Roman" w:eastAsiaTheme="minorHAnsi" w:hAnsi="Times New Roman"/>
      <w:sz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2020-08-28T08:35:00Z</dcterms:created>
  <dcterms:modified xsi:type="dcterms:W3CDTF">2020-08-28T22:49:00Z</dcterms:modified>
</cp:coreProperties>
</file>