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78236" w14:textId="19CD686D" w:rsidR="00FE05F6" w:rsidRDefault="00FE05F6">
      <w:pPr>
        <w:rPr>
          <w:lang w:val="en-GB"/>
        </w:rPr>
      </w:pPr>
      <w:r>
        <w:rPr>
          <w:lang w:val="en-GB"/>
        </w:rPr>
        <w:t>Main Ideas for the Ted Talk video on power of photography</w:t>
      </w:r>
    </w:p>
    <w:p w14:paraId="30156009" w14:textId="663527DF" w:rsidR="0070443F" w:rsidRPr="0006417F" w:rsidRDefault="0006417F">
      <w:pPr>
        <w:rPr>
          <w:lang w:val="en-GB"/>
        </w:rPr>
      </w:pPr>
      <w:r w:rsidRPr="0006417F">
        <w:rPr>
          <w:lang w:val="en-GB"/>
        </w:rPr>
        <w:t xml:space="preserve">Power of photography </w:t>
      </w:r>
      <w:r w:rsidRPr="0006417F">
        <w:rPr>
          <w:lang w:val="en-GB"/>
        </w:rPr>
        <w:sym w:font="Wingdings" w:char="F0E0"/>
      </w:r>
      <w:r w:rsidRPr="0006417F">
        <w:rPr>
          <w:lang w:val="en-GB"/>
        </w:rPr>
        <w:t xml:space="preserve"> inform and denounce</w:t>
      </w:r>
    </w:p>
    <w:p w14:paraId="0B354458" w14:textId="54E2AC98" w:rsidR="0006417F" w:rsidRDefault="0006417F">
      <w:pPr>
        <w:rPr>
          <w:lang w:val="en-GB"/>
        </w:rPr>
      </w:pPr>
      <w:r>
        <w:rPr>
          <w:lang w:val="en-GB"/>
        </w:rPr>
        <w:t>Angle of the photography may change the message</w:t>
      </w:r>
    </w:p>
    <w:p w14:paraId="17042E98" w14:textId="02020756" w:rsidR="0006417F" w:rsidRDefault="0006417F">
      <w:pPr>
        <w:rPr>
          <w:lang w:val="en-GB"/>
        </w:rPr>
      </w:pPr>
      <w:r>
        <w:rPr>
          <w:lang w:val="en-GB"/>
        </w:rPr>
        <w:t>Long-lasting effect (does not disappear)</w:t>
      </w:r>
    </w:p>
    <w:p w14:paraId="22E02039" w14:textId="61629F21" w:rsidR="0006417F" w:rsidRDefault="000953C0">
      <w:pPr>
        <w:rPr>
          <w:lang w:val="en-GB"/>
        </w:rPr>
      </w:pPr>
      <w:r>
        <w:rPr>
          <w:lang w:val="en-GB"/>
        </w:rPr>
        <w:t>Gets people involved, raises awareness</w:t>
      </w:r>
    </w:p>
    <w:p w14:paraId="1F7F925A" w14:textId="46B781BA" w:rsidR="000953C0" w:rsidRDefault="003B41AC">
      <w:pPr>
        <w:rPr>
          <w:lang w:val="en-GB"/>
        </w:rPr>
      </w:pPr>
      <w:r>
        <w:rPr>
          <w:lang w:val="en-GB"/>
        </w:rPr>
        <w:t>Photography tells one truth:</w:t>
      </w:r>
    </w:p>
    <w:p w14:paraId="08F891B1" w14:textId="3CFE7A74" w:rsidR="003B41AC" w:rsidRDefault="003B41AC" w:rsidP="003B41A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Depending on the angle, the story may be different</w:t>
      </w:r>
    </w:p>
    <w:p w14:paraId="09AC7914" w14:textId="6C0C4459" w:rsidR="003B41AC" w:rsidRDefault="003B41AC" w:rsidP="003B41A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Photojournalists have opinions and as such, intentions.</w:t>
      </w:r>
    </w:p>
    <w:p w14:paraId="2DA6F914" w14:textId="1061A1DC" w:rsidR="003B41AC" w:rsidRDefault="003B41AC" w:rsidP="003B41AC">
      <w:pPr>
        <w:rPr>
          <w:lang w:val="en-GB"/>
        </w:rPr>
      </w:pPr>
    </w:p>
    <w:p w14:paraId="0C8B1D9D" w14:textId="1F29BF17" w:rsidR="003B41AC" w:rsidRDefault="003B41AC" w:rsidP="003B41AC">
      <w:pPr>
        <w:rPr>
          <w:lang w:val="en-GB"/>
        </w:rPr>
      </w:pPr>
      <w:r>
        <w:rPr>
          <w:lang w:val="en-GB"/>
        </w:rPr>
        <w:t>Long-lasting effect (does not disappear)</w:t>
      </w:r>
    </w:p>
    <w:p w14:paraId="1F9488D5" w14:textId="7062F8B5" w:rsidR="003B41AC" w:rsidRPr="003B41AC" w:rsidRDefault="003B41AC" w:rsidP="003B41AC">
      <w:pPr>
        <w:rPr>
          <w:lang w:val="en-GB"/>
        </w:rPr>
      </w:pPr>
      <w:r>
        <w:rPr>
          <w:lang w:val="en-GB"/>
        </w:rPr>
        <w:t>Gets people involved, raises awareness.</w:t>
      </w:r>
    </w:p>
    <w:sectPr w:rsidR="003B41AC" w:rsidRPr="003B4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90A11"/>
    <w:multiLevelType w:val="hybridMultilevel"/>
    <w:tmpl w:val="9A985F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F70D5"/>
    <w:multiLevelType w:val="hybridMultilevel"/>
    <w:tmpl w:val="C8FCECBE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88"/>
    <w:rsid w:val="0006417F"/>
    <w:rsid w:val="000953C0"/>
    <w:rsid w:val="00112F88"/>
    <w:rsid w:val="00115C1F"/>
    <w:rsid w:val="001E6AFB"/>
    <w:rsid w:val="003B41AC"/>
    <w:rsid w:val="005B0304"/>
    <w:rsid w:val="006B14C4"/>
    <w:rsid w:val="0070443F"/>
    <w:rsid w:val="00A73A62"/>
    <w:rsid w:val="00BD2746"/>
    <w:rsid w:val="00BF1FBB"/>
    <w:rsid w:val="00F8282D"/>
    <w:rsid w:val="00FE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8C3B"/>
  <w15:chartTrackingRefBased/>
  <w15:docId w15:val="{353DA906-225C-4D7D-8AB7-76655784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2020-11-06T13:39:00Z</dcterms:created>
  <dcterms:modified xsi:type="dcterms:W3CDTF">2020-11-06T15:11:00Z</dcterms:modified>
</cp:coreProperties>
</file>