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0F518" w14:textId="67F8F91C" w:rsidR="0070443F" w:rsidRDefault="00577963">
      <w:r>
        <w:t xml:space="preserve">A </w:t>
      </w:r>
      <w:proofErr w:type="spellStart"/>
      <w:r>
        <w:t>turmoil</w:t>
      </w:r>
      <w:proofErr w:type="spellEnd"/>
      <w:r>
        <w:t xml:space="preserve"> =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chaotic</w:t>
      </w:r>
      <w:proofErr w:type="spellEnd"/>
      <w:r>
        <w:t xml:space="preserve"> situation.</w:t>
      </w:r>
    </w:p>
    <w:p w14:paraId="557986EE" w14:textId="4E58FD28" w:rsidR="00EA226A" w:rsidRDefault="00EA226A">
      <w:r>
        <w:t xml:space="preserve">A </w:t>
      </w:r>
      <w:proofErr w:type="spellStart"/>
      <w:r>
        <w:t>hurdle</w:t>
      </w:r>
      <w:proofErr w:type="spellEnd"/>
      <w:r>
        <w:t xml:space="preserve"> = an obstacle</w:t>
      </w:r>
    </w:p>
    <w:p w14:paraId="46F4C3B1" w14:textId="77777777" w:rsidR="00EA226A" w:rsidRDefault="00EA226A"/>
    <w:sectPr w:rsidR="00EA22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71"/>
    <w:rsid w:val="00115C1F"/>
    <w:rsid w:val="00577963"/>
    <w:rsid w:val="005B0304"/>
    <w:rsid w:val="006B14C4"/>
    <w:rsid w:val="0070443F"/>
    <w:rsid w:val="00A73A62"/>
    <w:rsid w:val="00BD2746"/>
    <w:rsid w:val="00BF1FBB"/>
    <w:rsid w:val="00D62771"/>
    <w:rsid w:val="00EA226A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CE8BF"/>
  <w15:chartTrackingRefBased/>
  <w15:docId w15:val="{6FFF0120-750D-4491-9771-66BFC0202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2020-11-13T13:23:00Z</dcterms:created>
  <dcterms:modified xsi:type="dcterms:W3CDTF">2020-11-13T13:51:00Z</dcterms:modified>
</cp:coreProperties>
</file>