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0108" w14:textId="52622FB1" w:rsidR="0070443F" w:rsidRDefault="005E654C">
      <w:r>
        <w:t xml:space="preserve">To start </w:t>
      </w:r>
      <w:proofErr w:type="spellStart"/>
      <w:r>
        <w:t>from</w:t>
      </w:r>
      <w:proofErr w:type="spellEnd"/>
      <w:r>
        <w:t xml:space="preserve"> scratch</w:t>
      </w:r>
    </w:p>
    <w:p w14:paraId="1BCC788A" w14:textId="0DA0802D" w:rsidR="005E654C" w:rsidRDefault="0041484D">
      <w:r>
        <w:t xml:space="preserve">A </w:t>
      </w:r>
      <w:proofErr w:type="spellStart"/>
      <w:r>
        <w:t>swamp</w:t>
      </w:r>
      <w:proofErr w:type="spellEnd"/>
      <w:r>
        <w:t xml:space="preserve"> = un marécage</w:t>
      </w:r>
    </w:p>
    <w:p w14:paraId="6161E828" w14:textId="77777777" w:rsidR="0041484D" w:rsidRDefault="0041484D"/>
    <w:sectPr w:rsidR="00414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A9"/>
    <w:rsid w:val="00115C1F"/>
    <w:rsid w:val="002446ED"/>
    <w:rsid w:val="0041484D"/>
    <w:rsid w:val="005B0304"/>
    <w:rsid w:val="005E654C"/>
    <w:rsid w:val="006B14C4"/>
    <w:rsid w:val="0070443F"/>
    <w:rsid w:val="00824E64"/>
    <w:rsid w:val="00866DA3"/>
    <w:rsid w:val="00A057A9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334E"/>
  <w15:chartTrackingRefBased/>
  <w15:docId w15:val="{850135D4-9D32-4F34-841A-8774BDA7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2021-01-14T07:38:00Z</dcterms:created>
  <dcterms:modified xsi:type="dcterms:W3CDTF">2021-01-14T07:41:00Z</dcterms:modified>
</cp:coreProperties>
</file>