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AA93" w14:textId="3EEEC828" w:rsidR="0096693F" w:rsidRPr="006A7338" w:rsidRDefault="006A7338" w:rsidP="006A7338">
      <w:pPr>
        <w:jc w:val="center"/>
        <w:rPr>
          <w:lang w:val="en-GB"/>
        </w:rPr>
      </w:pPr>
      <w:r w:rsidRPr="006A7338">
        <w:rPr>
          <w:lang w:val="en-GB"/>
        </w:rPr>
        <w:t>Fiction and reality</w:t>
      </w:r>
    </w:p>
    <w:p w14:paraId="702A3717" w14:textId="5A409F48" w:rsidR="006A7338" w:rsidRPr="006A7338" w:rsidRDefault="006A7338" w:rsidP="006A7338">
      <w:pPr>
        <w:rPr>
          <w:lang w:val="en-GB"/>
        </w:rPr>
      </w:pPr>
      <w:r w:rsidRPr="006A7338">
        <w:rPr>
          <w:lang w:val="en-GB"/>
        </w:rPr>
        <w:t>Multiple layers</w:t>
      </w:r>
    </w:p>
    <w:p w14:paraId="2F7742BA" w14:textId="5D2D27A2" w:rsidR="006A7338" w:rsidRPr="006A7338" w:rsidRDefault="006A7338" w:rsidP="006A733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5CFA7" wp14:editId="175F382C">
                <wp:simplePos x="0" y="0"/>
                <wp:positionH relativeFrom="column">
                  <wp:posOffset>726758</wp:posOffset>
                </wp:positionH>
                <wp:positionV relativeFrom="paragraph">
                  <wp:posOffset>149226</wp:posOffset>
                </wp:positionV>
                <wp:extent cx="553085" cy="1175068"/>
                <wp:effectExtent l="13018" t="6032" r="31432" b="31433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1175068"/>
                        </a:xfrm>
                        <a:prstGeom prst="leftBrace">
                          <a:avLst>
                            <a:gd name="adj1" fmla="val 0"/>
                            <a:gd name="adj2" fmla="val 46200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C026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57.25pt;margin-top:11.75pt;width:43.55pt;height:92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MElgIAAJAFAAAOAAAAZHJzL2Uyb0RvYy54bWysVN1v0zAQf0fif7D8ztKUdhtV06lsGkKa&#10;tokN7dl17DXI9hn72rT89ZydpKtgQgKRh+jO9/27j/nFzhq2VSE24Cpenow4U05C3bjnin99vH53&#10;zllE4WphwKmK71XkF4u3b+atn6kxrMHUKjBy4uKs9RVfI/pZUUS5VlbEE/DKkVBDsAKJDc9FHURL&#10;3q0pxqPRadFCqH0AqWKk16tOyBfZv9ZK4p3WUSEzFafcMP9D/q/Sv1jMxew5CL9uZJ+G+IcsrGgc&#10;BT24uhIo2CY0v7myjQwQQeOJBFuA1o1UuQaqphz9Us3DWniVayFwoj/AFP+fW3m7vQ+sqal3nDlh&#10;qUVLKcGIWjHYbINwqFiZYGp9nJH2g78PPReJTDXvdLAsAGFbnlJP6MtQUHFsl5HeH5BWO2SSHqfT&#10;96PzKWeSRGV5Nh2dnqcYRecsOfUh4icFliWi4kZp/BiETHCImdjeRMxw133Sov5GBWhrqHtbYdjQ&#10;2SP5+Fg+SZn2IXtvFHwImlwbx1pK9Kycdnqp/q7iTOHeqE7ti9IEIBVV5tzy6KpLExjlUXEhpXKY&#10;EaQAxpF2MtONMQfDDq8/Gvb6yVTlsf4b44NFjgwOD8a2cRBeSxt3Q8q606fmHNWdyBXUe5qd3Hha&#10;rejldUO9uhER70WgPtAjXQa8o582QGBCT3G2hvDjtfekT8NNUs5a2sqKx+8bERRn5rOjsf9QTiZp&#10;jTMzmZ6NiQnHktWxxG3sJVAPaDIou0wmfTQDqQPYJzogyxSVRMJJil1xiWFgLrG7FnSCpFousxqt&#10;rhd44x68HLqeJudx9ySC7wcWadRvYdjgfmS7EX/RTf1wsNwg6AaT8AXXnqG1z2vRn6h0V475rPVy&#10;SBc/AQAA//8DAFBLAwQUAAYACAAAACEAZk1QRd8AAAAJAQAADwAAAGRycy9kb3ducmV2LnhtbEyP&#10;TUvEMBCG74L/IYzgzU0s26q16eIHgsIe1iqe02b6gc2kNtnd+u8dT3oahvfhnWeKzeJGccA5DJ40&#10;XK4UCKTG24E6De9vTxfXIEI0ZM3oCTV8Y4BNeXpSmNz6I73ioYqd4BIKudHQxzjlUoamR2fCyk9I&#10;nLV+dibyOnfSzubI5W6UiVKZdGYgvtCbCR96bD6rvdPwsd4978avl/a+JrVu1WMz+Gqr9fnZcncL&#10;IuIS/2D41Wd1KNmp9nuyQYwasjRlUsNVwpPzJFUZiJrB9CYDWRby/wflDwAAAP//AwBQSwECLQAU&#10;AAYACAAAACEAtoM4kv4AAADhAQAAEwAAAAAAAAAAAAAAAAAAAAAAW0NvbnRlbnRfVHlwZXNdLnht&#10;bFBLAQItABQABgAIAAAAIQA4/SH/1gAAAJQBAAALAAAAAAAAAAAAAAAAAC8BAABfcmVscy8ucmVs&#10;c1BLAQItABQABgAIAAAAIQDplsMElgIAAJAFAAAOAAAAAAAAAAAAAAAAAC4CAABkcnMvZTJvRG9j&#10;LnhtbFBLAQItABQABgAIAAAAIQBmTVBF3wAAAAkBAAAPAAAAAAAAAAAAAAAAAPAEAABkcnMvZG93&#10;bnJldi54bWxQSwUGAAAAAAQABADzAAAA/AUAAAAA&#10;" adj="0,9979" strokecolor="#4472c4 [3204]" strokeweight="4.5pt">
                <v:stroke joinstyle="miter"/>
              </v:shape>
            </w:pict>
          </mc:Fallback>
        </mc:AlternateContent>
      </w:r>
      <w:r w:rsidRPr="006A7338">
        <w:rPr>
          <w:lang w:val="en-GB"/>
        </w:rPr>
        <w:t xml:space="preserve">Reality used for </w:t>
      </w:r>
      <w:proofErr w:type="gramStart"/>
      <w:r w:rsidRPr="006A7338">
        <w:rPr>
          <w:lang w:val="en-GB"/>
        </w:rPr>
        <w:t>fiction</w:t>
      </w:r>
      <w:proofErr w:type="gramEnd"/>
    </w:p>
    <w:p w14:paraId="39184825" w14:textId="3E9109AE" w:rsidR="006A7338" w:rsidRDefault="006A7338" w:rsidP="006A7338">
      <w:pPr>
        <w:pStyle w:val="Paragraphedeliste"/>
        <w:numPr>
          <w:ilvl w:val="0"/>
          <w:numId w:val="1"/>
        </w:numPr>
        <w:spacing w:line="480" w:lineRule="auto"/>
        <w:rPr>
          <w:lang w:val="en-GB"/>
        </w:rPr>
      </w:pPr>
      <w:r w:rsidRPr="006A7338">
        <w:rPr>
          <w:lang w:val="en-GB"/>
        </w:rPr>
        <w:t>People (immigrants</w:t>
      </w:r>
      <w:r>
        <w:rPr>
          <w:lang w:val="en-GB"/>
        </w:rPr>
        <w:t xml:space="preserve">) were told stories/lies (pick up gold) only fiction and </w:t>
      </w:r>
      <w:proofErr w:type="gramStart"/>
      <w:r>
        <w:rPr>
          <w:lang w:val="en-GB"/>
        </w:rPr>
        <w:t>reality</w:t>
      </w:r>
      <w:proofErr w:type="gramEnd"/>
    </w:p>
    <w:p w14:paraId="0537E878" w14:textId="6C86B6D3" w:rsidR="006A7338" w:rsidRDefault="006A7338" w:rsidP="006A7338">
      <w:pPr>
        <w:pStyle w:val="Paragraphedeliste"/>
        <w:numPr>
          <w:ilvl w:val="0"/>
          <w:numId w:val="1"/>
        </w:numPr>
        <w:spacing w:line="480" w:lineRule="auto"/>
        <w:rPr>
          <w:lang w:val="en-GB"/>
        </w:rPr>
      </w:pPr>
      <w:r>
        <w:rPr>
          <w:lang w:val="en-GB"/>
        </w:rPr>
        <w:t xml:space="preserve">American </w:t>
      </w:r>
      <w:r w:rsidRPr="006A7338">
        <w:rPr>
          <w:u w:val="single"/>
          <w:lang w:val="en-GB"/>
        </w:rPr>
        <w:t>Dream</w:t>
      </w:r>
    </w:p>
    <w:p w14:paraId="4A07F185" w14:textId="2708E4E8" w:rsidR="006A7338" w:rsidRDefault="006A7338" w:rsidP="006A7338">
      <w:pPr>
        <w:pStyle w:val="Paragraphedeliste"/>
        <w:numPr>
          <w:ilvl w:val="2"/>
          <w:numId w:val="1"/>
        </w:numPr>
        <w:spacing w:line="480" w:lineRule="auto"/>
        <w:ind w:left="2410"/>
        <w:rPr>
          <w:lang w:val="en-GB"/>
        </w:rPr>
      </w:pPr>
      <w:r>
        <w:rPr>
          <w:lang w:val="en-GB"/>
        </w:rPr>
        <w:t>Not supposed to be real</w:t>
      </w:r>
    </w:p>
    <w:p w14:paraId="444396A2" w14:textId="1331C940" w:rsidR="006A7338" w:rsidRDefault="006A7338" w:rsidP="006A7338">
      <w:pPr>
        <w:pStyle w:val="Paragraphedeliste"/>
        <w:numPr>
          <w:ilvl w:val="1"/>
          <w:numId w:val="1"/>
        </w:numPr>
        <w:spacing w:line="480" w:lineRule="auto"/>
        <w:rPr>
          <w:lang w:val="en-GB"/>
        </w:rPr>
      </w:pPr>
      <w:r>
        <w:rPr>
          <w:lang w:val="en-GB"/>
        </w:rPr>
        <w:t xml:space="preserve">Some made it </w:t>
      </w:r>
      <w:proofErr w:type="gramStart"/>
      <w:r>
        <w:rPr>
          <w:lang w:val="en-GB"/>
        </w:rPr>
        <w:t>true</w:t>
      </w:r>
      <w:proofErr w:type="gramEnd"/>
    </w:p>
    <w:p w14:paraId="78024E26" w14:textId="3F5830DB" w:rsidR="002616D8" w:rsidRDefault="002616D8" w:rsidP="002616D8">
      <w:pPr>
        <w:pStyle w:val="Paragraphedeliste"/>
        <w:numPr>
          <w:ilvl w:val="0"/>
          <w:numId w:val="1"/>
        </w:numPr>
        <w:spacing w:line="480" w:lineRule="auto"/>
        <w:rPr>
          <w:lang w:val="en-GB"/>
        </w:rPr>
      </w:pPr>
      <w:r>
        <w:rPr>
          <w:lang w:val="en-GB"/>
        </w:rPr>
        <w:t>Mythical aspects</w:t>
      </w:r>
    </w:p>
    <w:p w14:paraId="3557122F" w14:textId="6D2F856E" w:rsidR="002616D8" w:rsidRDefault="00AF38EF" w:rsidP="00AF38EF">
      <w:pPr>
        <w:spacing w:line="480" w:lineRule="auto"/>
        <w:rPr>
          <w:lang w:val="en-GB"/>
        </w:rPr>
      </w:pPr>
      <w:r>
        <w:rPr>
          <w:lang w:val="en-GB"/>
        </w:rPr>
        <w:t>July 4</w:t>
      </w:r>
      <w:r w:rsidRPr="00AF38EF">
        <w:rPr>
          <w:vertAlign w:val="superscript"/>
          <w:lang w:val="en-GB"/>
        </w:rPr>
        <w:t>th</w:t>
      </w:r>
      <w:proofErr w:type="gramStart"/>
      <w:r>
        <w:rPr>
          <w:lang w:val="en-GB"/>
        </w:rPr>
        <w:t xml:space="preserve"> 1776</w:t>
      </w:r>
      <w:proofErr w:type="gramEnd"/>
      <w:r>
        <w:rPr>
          <w:lang w:val="en-GB"/>
        </w:rPr>
        <w:t>.</w:t>
      </w:r>
    </w:p>
    <w:p w14:paraId="531EC179" w14:textId="31A291C5" w:rsidR="00AF38EF" w:rsidRPr="00AF38EF" w:rsidRDefault="00AF38EF" w:rsidP="00AF38EF">
      <w:pPr>
        <w:spacing w:line="480" w:lineRule="auto"/>
        <w:rPr>
          <w:lang w:val="en-GB"/>
        </w:rPr>
      </w:pPr>
      <w:r>
        <w:rPr>
          <w:lang w:val="en-GB"/>
        </w:rPr>
        <w:t xml:space="preserve">Harriet Tubman </w:t>
      </w:r>
      <w:r w:rsidRPr="00AF38EF">
        <w:rPr>
          <w:lang w:val="en-GB"/>
        </w:rPr>
        <w:sym w:font="Wingdings" w:char="F0E0"/>
      </w:r>
      <w:r>
        <w:rPr>
          <w:lang w:val="en-GB"/>
        </w:rPr>
        <w:t xml:space="preserve"> “Black Moses”</w:t>
      </w:r>
    </w:p>
    <w:sectPr w:rsidR="00AF38EF" w:rsidRPr="00AF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6081"/>
    <w:multiLevelType w:val="hybridMultilevel"/>
    <w:tmpl w:val="0934935C"/>
    <w:lvl w:ilvl="0" w:tplc="EB5EFB9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380F48">
      <w:start w:val="1"/>
      <w:numFmt w:val="bullet"/>
      <w:lvlText w:val="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D"/>
    <w:rsid w:val="002616D8"/>
    <w:rsid w:val="006A7338"/>
    <w:rsid w:val="0096693F"/>
    <w:rsid w:val="00AF38EF"/>
    <w:rsid w:val="00F708EF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6816"/>
  <w15:chartTrackingRefBased/>
  <w15:docId w15:val="{B9409394-6DFC-4130-B3BE-9FD64CC1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227</Characters>
  <Application>Microsoft Office Word</Application>
  <DocSecurity>0</DocSecurity>
  <Lines>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2021-02-04T07:39:00Z</dcterms:created>
  <dcterms:modified xsi:type="dcterms:W3CDTF">2021-02-04T07:45:00Z</dcterms:modified>
</cp:coreProperties>
</file>