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47FE" w14:textId="00B472F6" w:rsidR="005A6D95" w:rsidRDefault="00ED693B">
      <w:pPr>
        <w:rPr>
          <w:lang w:val="en-GB"/>
        </w:rPr>
      </w:pPr>
      <w:r w:rsidRPr="00ED693B">
        <w:rPr>
          <w:lang w:val="en-GB"/>
        </w:rPr>
        <w:t>a safe haven = a safe p</w:t>
      </w:r>
      <w:r>
        <w:rPr>
          <w:lang w:val="en-GB"/>
        </w:rPr>
        <w:t>lace</w:t>
      </w:r>
    </w:p>
    <w:p w14:paraId="25AB0662" w14:textId="7A8F7925" w:rsidR="00ED693B" w:rsidRDefault="00ED693B">
      <w:pPr>
        <w:rPr>
          <w:lang w:val="en-GB"/>
        </w:rPr>
      </w:pPr>
      <w:r>
        <w:rPr>
          <w:lang w:val="en-GB"/>
        </w:rPr>
        <w:t>a puzzle = a jigsaw</w:t>
      </w:r>
    </w:p>
    <w:p w14:paraId="6D278789" w14:textId="089BEAEB" w:rsidR="00ED693B" w:rsidRDefault="00ED693B">
      <w:pPr>
        <w:rPr>
          <w:lang w:val="en-GB"/>
        </w:rPr>
      </w:pPr>
      <w:r>
        <w:rPr>
          <w:lang w:val="en-GB"/>
        </w:rPr>
        <w:t>saw = to see</w:t>
      </w:r>
    </w:p>
    <w:p w14:paraId="608FE919" w14:textId="2E507AB9" w:rsidR="00ED693B" w:rsidRDefault="00ED693B">
      <w:pPr>
        <w:rPr>
          <w:lang w:val="en-GB"/>
        </w:rPr>
      </w:pPr>
      <w:r>
        <w:rPr>
          <w:lang w:val="en-GB"/>
        </w:rPr>
        <w:t xml:space="preserve">a saw =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object to cut would with</w:t>
      </w:r>
    </w:p>
    <w:p w14:paraId="6080CA72" w14:textId="77777777" w:rsidR="00ED693B" w:rsidRPr="00ED693B" w:rsidRDefault="00ED693B">
      <w:pPr>
        <w:rPr>
          <w:lang w:val="en-GB"/>
        </w:rPr>
      </w:pPr>
    </w:p>
    <w:sectPr w:rsidR="00ED693B" w:rsidRPr="00ED6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9"/>
    <w:rsid w:val="005A6D95"/>
    <w:rsid w:val="00B36189"/>
    <w:rsid w:val="00ED693B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8907"/>
  <w15:chartTrackingRefBased/>
  <w15:docId w15:val="{2A87A656-5933-48D3-9362-CF4DD2E9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80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2021-02-12T13:37:00Z</dcterms:created>
  <dcterms:modified xsi:type="dcterms:W3CDTF">2021-02-12T13:39:00Z</dcterms:modified>
</cp:coreProperties>
</file>