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52BBF" w14:textId="5137A063" w:rsidR="00B217BE" w:rsidRPr="00DC1BEF" w:rsidRDefault="00E32276" w:rsidP="00E32276">
      <w:pPr>
        <w:pStyle w:val="Titre"/>
        <w:rPr>
          <w:noProof/>
          <w:lang w:val="en-GB"/>
        </w:rPr>
      </w:pPr>
      <w:r w:rsidRPr="00DC1BEF">
        <w:rPr>
          <w:noProof/>
          <w:lang w:val="en-GB"/>
        </w:rPr>
        <w:t>Axe 1 : Identities and exchanges</w:t>
      </w:r>
    </w:p>
    <w:p w14:paraId="5E10D5F2" w14:textId="0BE9AD7D" w:rsidR="00E32276" w:rsidRPr="00DC1BEF" w:rsidRDefault="00E32276" w:rsidP="00E32276">
      <w:pPr>
        <w:pStyle w:val="Titre"/>
        <w:rPr>
          <w:noProof/>
          <w:lang w:val="en-GB"/>
        </w:rPr>
      </w:pPr>
      <w:r w:rsidRPr="00DC1BEF">
        <w:rPr>
          <w:noProof/>
          <w:lang w:val="en-GB"/>
        </w:rPr>
        <w:t>Axe 2: Private and public spaces</w:t>
      </w:r>
    </w:p>
    <w:p w14:paraId="1EB1389A" w14:textId="124551FC" w:rsidR="00E32276" w:rsidRPr="00DC1BEF" w:rsidRDefault="00E32276" w:rsidP="00E32276">
      <w:pPr>
        <w:pStyle w:val="Titre"/>
        <w:rPr>
          <w:noProof/>
          <w:lang w:val="en-GB"/>
        </w:rPr>
      </w:pPr>
      <w:r w:rsidRPr="00DC1BEF">
        <w:rPr>
          <w:noProof/>
          <w:lang w:val="en-GB"/>
        </w:rPr>
        <w:t>Axe 3: Citizenship and virtual worlds</w:t>
      </w:r>
    </w:p>
    <w:p w14:paraId="4AFFD154" w14:textId="38C1C533" w:rsidR="00F721D1" w:rsidRPr="00DC1BEF" w:rsidRDefault="00F721D1" w:rsidP="006978CC">
      <w:pPr>
        <w:pStyle w:val="Titre"/>
        <w:rPr>
          <w:noProof/>
          <w:lang w:val="en-GB"/>
        </w:rPr>
      </w:pPr>
      <w:r w:rsidRPr="00DC1BEF">
        <w:rPr>
          <w:noProof/>
          <w:lang w:val="en-GB"/>
        </w:rPr>
        <w:t>Axe 4: Art and power</w:t>
      </w:r>
    </w:p>
    <w:p w14:paraId="3C33C620" w14:textId="6E62A9EF" w:rsidR="006978CC" w:rsidRPr="00DC1BEF" w:rsidRDefault="006978CC" w:rsidP="006978CC">
      <w:pPr>
        <w:pStyle w:val="Titre1"/>
        <w:rPr>
          <w:noProof/>
          <w:lang w:val="en-GB"/>
        </w:rPr>
      </w:pPr>
      <w:r w:rsidRPr="00DC1BEF">
        <w:rPr>
          <w:noProof/>
          <w:lang w:val="en-GB"/>
        </w:rPr>
        <w:t>Key Question:</w:t>
      </w:r>
    </w:p>
    <w:p w14:paraId="44FDE117" w14:textId="5AB1078B" w:rsidR="006978CC" w:rsidRPr="00DC1BEF" w:rsidRDefault="006978CC" w:rsidP="006978CC">
      <w:pPr>
        <w:pStyle w:val="Titre2"/>
        <w:rPr>
          <w:noProof/>
          <w:lang w:val="en-GB"/>
        </w:rPr>
      </w:pPr>
      <w:r w:rsidRPr="00DC1BEF">
        <w:rPr>
          <w:noProof/>
          <w:lang w:val="en-GB"/>
        </w:rPr>
        <w:t>Can artists be Civil disobedience leaders?</w:t>
      </w:r>
    </w:p>
    <w:p w14:paraId="2E80D3C6" w14:textId="2CC52FCB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>Banksy has used art to criticise consumer society</w:t>
      </w:r>
    </w:p>
    <w:p w14:paraId="1F4915C5" w14:textId="77777777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 xml:space="preserve">Guernica </w:t>
      </w:r>
    </w:p>
    <w:p w14:paraId="51D4DAF1" w14:textId="77777777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>Land of the free by the killers</w:t>
      </w:r>
    </w:p>
    <w:p w14:paraId="6DE0281D" w14:textId="220D3124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>Norman Rockwell “The problem we all live with”</w:t>
      </w:r>
    </w:p>
    <w:p w14:paraId="4B6FD533" w14:textId="2BBB8881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>George Orwell (1984/Animal farm)</w:t>
      </w:r>
    </w:p>
    <w:p w14:paraId="1C52D853" w14:textId="77777777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>Jim Carlos (segregation laws)</w:t>
      </w:r>
    </w:p>
    <w:p w14:paraId="3141B6FA" w14:textId="77777777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>Mississippi Burning</w:t>
      </w:r>
    </w:p>
    <w:p w14:paraId="411571F5" w14:textId="77777777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>The Green Book</w:t>
      </w:r>
    </w:p>
    <w:p w14:paraId="6EC19560" w14:textId="77777777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>Jungle</w:t>
      </w:r>
    </w:p>
    <w:p w14:paraId="138C67C2" w14:textId="7E0D4C2A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>Keith Herring</w:t>
      </w:r>
    </w:p>
    <w:p w14:paraId="7EB5EAB6" w14:textId="2392DA35" w:rsidR="006978CC" w:rsidRPr="00DC1BEF" w:rsidRDefault="006978CC" w:rsidP="00F721D1">
      <w:pPr>
        <w:rPr>
          <w:noProof/>
          <w:lang w:val="en-GB"/>
        </w:rPr>
      </w:pPr>
    </w:p>
    <w:p w14:paraId="629D7BAD" w14:textId="7CF84346" w:rsidR="0020250F" w:rsidRPr="00DC1BEF" w:rsidRDefault="0020250F" w:rsidP="00F721D1">
      <w:pPr>
        <w:rPr>
          <w:noProof/>
          <w:lang w:val="en-GB"/>
        </w:rPr>
      </w:pPr>
      <w:r w:rsidRPr="00DC1BEF">
        <w:rPr>
          <w:noProof/>
          <w:lang w:val="en-GB"/>
        </w:rPr>
        <w:t>Doc 1: Boy Over the Mexican Border</w:t>
      </w:r>
    </w:p>
    <w:p w14:paraId="25BE0740" w14:textId="456FC254" w:rsidR="0020250F" w:rsidRPr="00DC1BEF" w:rsidRDefault="0020250F" w:rsidP="0020250F">
      <w:pPr>
        <w:pStyle w:val="Paragraphedeliste"/>
        <w:numPr>
          <w:ilvl w:val="0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w:t>Denunciation of a  wall</w:t>
      </w:r>
    </w:p>
    <w:p w14:paraId="0628F593" w14:textId="77777777" w:rsidR="0020250F" w:rsidRPr="00DC1BEF" w:rsidRDefault="0020250F" w:rsidP="0020250F">
      <w:pPr>
        <w:pStyle w:val="Paragraphedeliste"/>
        <w:numPr>
          <w:ilvl w:val="0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w:t>Art as a protest tool</w:t>
      </w:r>
    </w:p>
    <w:p w14:paraId="6C61BB47" w14:textId="77777777" w:rsidR="0020250F" w:rsidRPr="00DC1BEF" w:rsidRDefault="0020250F" w:rsidP="0020250F">
      <w:pPr>
        <w:pStyle w:val="Paragraphedeliste"/>
        <w:numPr>
          <w:ilvl w:val="0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w:t>Temporary Art : eventful :</w:t>
      </w:r>
    </w:p>
    <w:p w14:paraId="7C5A7971" w14:textId="77777777" w:rsidR="0020250F" w:rsidRPr="00DC1BEF" w:rsidRDefault="0020250F" w:rsidP="0020250F">
      <w:pPr>
        <w:pStyle w:val="Paragraphedeliste"/>
        <w:numPr>
          <w:ilvl w:val="4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w:t>more striking than a long-lasting monument</w:t>
      </w:r>
    </w:p>
    <w:p w14:paraId="35F1DE8F" w14:textId="77777777" w:rsidR="0020250F" w:rsidRPr="00DC1BEF" w:rsidRDefault="0020250F" w:rsidP="0020250F">
      <w:pPr>
        <w:pStyle w:val="Paragraphedeliste"/>
        <w:numPr>
          <w:ilvl w:val="4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w:t>more promotion</w:t>
      </w:r>
    </w:p>
    <w:p w14:paraId="1AF3ED31" w14:textId="0B72208E" w:rsidR="0020250F" w:rsidRPr="00DC1BEF" w:rsidRDefault="0020250F" w:rsidP="0020250F">
      <w:pPr>
        <w:pStyle w:val="Paragraphedeliste"/>
        <w:numPr>
          <w:ilvl w:val="0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5B0A8" wp14:editId="19E89A3F">
                <wp:simplePos x="0" y="0"/>
                <wp:positionH relativeFrom="column">
                  <wp:posOffset>2251075</wp:posOffset>
                </wp:positionH>
                <wp:positionV relativeFrom="paragraph">
                  <wp:posOffset>110490</wp:posOffset>
                </wp:positionV>
                <wp:extent cx="1880870" cy="684530"/>
                <wp:effectExtent l="0" t="0" r="24130" b="203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684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CEAC9" w14:textId="77777777" w:rsidR="0020250F" w:rsidRPr="0020250F" w:rsidRDefault="0020250F" w:rsidP="0020250F">
                            <w:pPr>
                              <w:rPr>
                                <w:lang w:val="en-GB"/>
                              </w:rPr>
                            </w:pPr>
                            <w:r w:rsidRPr="0020250F">
                              <w:rPr>
                                <w:lang w:val="en-GB"/>
                              </w:rPr>
                              <w:t>adult decisions are harmful to these children.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25B0A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177.25pt;margin-top:8.7pt;width:148.1pt;height:5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" fillcolor="white [3201]" strokeweight=".5pt">
                <v:textbox>
                  <w:txbxContent>
                    <w:p w14:paraId="0A5CEAC9" w14:textId="77777777" w:rsidR="0020250F" w:rsidRPr="0020250F" w:rsidRDefault="0020250F" w:rsidP="0020250F">
                      <w:pPr>
                        <w:rPr>
                          <w:lang w:val="en-GB"/>
                        </w:rPr>
                      </w:pPr>
                      <w:r w:rsidRPr="0020250F">
                        <w:rPr>
                          <w:lang w:val="en-GB"/>
                        </w:rPr>
                        <w:t>adult decisions are harmful to these children.</w:t>
                      </w:r>
                    </w:p>
                  </w:txbxContent>
                </v:textbox>
              </v:shape>
            </w:pict>
          </mc:Fallback>
        </mc:AlternateContent>
      </w:r>
      <w:r w:rsidRPr="00DC1BE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72541" wp14:editId="51BBC8A3">
                <wp:simplePos x="0" y="0"/>
                <wp:positionH relativeFrom="column">
                  <wp:posOffset>1336675</wp:posOffset>
                </wp:positionH>
                <wp:positionV relativeFrom="paragraph">
                  <wp:posOffset>184150</wp:posOffset>
                </wp:positionV>
                <wp:extent cx="909955" cy="580390"/>
                <wp:effectExtent l="0" t="0" r="23495" b="10160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58039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33227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105.25pt;margin-top:14.5pt;width:71.65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" adj="0" strokecolor="black [3200]" strokeweight="1.5pt">
                <v:stroke joinstyle="miter"/>
              </v:shape>
            </w:pict>
          </mc:Fallback>
        </mc:AlternateContent>
      </w:r>
      <w:r w:rsidRPr="00DC1BEF">
        <w:rPr>
          <w:noProof/>
          <w:lang w:val="en-GB"/>
        </w:rPr>
        <w:t>A child</w:t>
      </w:r>
    </w:p>
    <w:p w14:paraId="1ADF3118" w14:textId="77777777" w:rsidR="0020250F" w:rsidRPr="00DC1BEF" w:rsidRDefault="0020250F" w:rsidP="0020250F">
      <w:pPr>
        <w:pStyle w:val="Paragraphedeliste"/>
        <w:numPr>
          <w:ilvl w:val="1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w:t>Innocence</w:t>
      </w:r>
    </w:p>
    <w:p w14:paraId="7F6B1359" w14:textId="77777777" w:rsidR="0020250F" w:rsidRPr="00DC1BEF" w:rsidRDefault="0020250F" w:rsidP="0020250F">
      <w:pPr>
        <w:pStyle w:val="Paragraphedeliste"/>
        <w:numPr>
          <w:ilvl w:val="1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w:t>Curiosity</w:t>
      </w:r>
    </w:p>
    <w:p w14:paraId="49D22EEC" w14:textId="0A44F3FC" w:rsidR="0020250F" w:rsidRPr="00DC1BEF" w:rsidRDefault="00D12E04" w:rsidP="0020250F">
      <w:pPr>
        <w:pStyle w:val="Paragraphedeliste"/>
        <w:numPr>
          <w:ilvl w:val="1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w:t>F</w:t>
      </w:r>
      <w:r w:rsidR="0020250F" w:rsidRPr="00DC1BEF">
        <w:rPr>
          <w:noProof/>
          <w:lang w:val="en-GB"/>
        </w:rPr>
        <w:t>uture</w:t>
      </w:r>
    </w:p>
    <w:p w14:paraId="6678ECF0" w14:textId="77777777" w:rsidR="00D12E04" w:rsidRPr="00DC1BEF" w:rsidRDefault="00D12E04" w:rsidP="00D12E04">
      <w:pPr>
        <w:rPr>
          <w:noProof/>
          <w:lang w:val="en-GB"/>
        </w:rPr>
      </w:pPr>
    </w:p>
    <w:p w14:paraId="4A2E725F" w14:textId="3DD21787" w:rsidR="006978CC" w:rsidRPr="00DC1BEF" w:rsidRDefault="00D12E04" w:rsidP="00F721D1">
      <w:pPr>
        <w:rPr>
          <w:noProof/>
          <w:lang w:val="en-GB"/>
        </w:rPr>
      </w:pPr>
      <w:r w:rsidRPr="00DC1BEF">
        <w:rPr>
          <w:noProof/>
          <w:lang w:val="en-GB"/>
        </w:rPr>
        <w:t>Doc 2: Dismaland</w:t>
      </w:r>
    </w:p>
    <w:p w14:paraId="6940653C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 xml:space="preserve">Power of art is to </w:t>
      </w:r>
      <w:r w:rsidRPr="00DC1BEF">
        <w:rPr>
          <w:noProof/>
          <w:lang w:val="en-GB"/>
        </w:rPr>
        <w:fldChar w:fldCharType="begin"/>
      </w:r>
      <w:r w:rsidRPr="00DC1BEF">
        <w:rPr>
          <w:noProof/>
          <w:lang w:val="en-GB"/>
        </w:rPr>
        <w:instrText xml:space="preserve"> EQ \x\le(\a\ac\hs4\co1(raise awareness to causes (caricature);soothe))</w:instrText>
      </w:r>
      <w:r w:rsidRPr="00DC1BEF">
        <w:rPr>
          <w:noProof/>
          <w:lang w:val="en-GB"/>
        </w:rPr>
        <w:fldChar w:fldCharType="end"/>
      </w:r>
    </w:p>
    <w:p w14:paraId="3FDD5941" w14:textId="66789BD1" w:rsidR="00D12E04" w:rsidRPr="00DC1BEF" w:rsidRDefault="00D12E04" w:rsidP="00F721D1">
      <w:pPr>
        <w:rPr>
          <w:noProof/>
          <w:lang w:val="en-GB"/>
        </w:rPr>
      </w:pPr>
    </w:p>
    <w:p w14:paraId="3BFE85C8" w14:textId="35075761" w:rsidR="00D12E04" w:rsidRPr="00DC1BEF" w:rsidRDefault="00D12E04" w:rsidP="00F721D1">
      <w:pPr>
        <w:rPr>
          <w:noProof/>
          <w:lang w:val="en-GB"/>
        </w:rPr>
      </w:pPr>
      <w:r w:rsidRPr="00DC1BEF">
        <w:rPr>
          <w:noProof/>
          <w:lang w:val="en-GB"/>
        </w:rPr>
        <w:t>Doc 3: Small bio of Banksy</w:t>
      </w:r>
    </w:p>
    <w:p w14:paraId="64565E25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Name : unknown</w:t>
      </w:r>
    </w:p>
    <w:p w14:paraId="6066AAAC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Age : Around 50 years old</w:t>
      </w:r>
    </w:p>
    <w:p w14:paraId="5DAE84A4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Place of residence : England</w:t>
      </w:r>
    </w:p>
    <w:p w14:paraId="0B236099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lastRenderedPageBreak/>
        <w:t>•</w:t>
      </w:r>
      <w:r w:rsidRPr="00DC1BEF">
        <w:rPr>
          <w:noProof/>
          <w:lang w:val="en-GB"/>
        </w:rPr>
        <w:tab/>
        <w:t>Work : Street artist, political activist, film director since the 1990s</w:t>
      </w:r>
    </w:p>
    <w:p w14:paraId="673D78F7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About his art : satircal, contradicory mixes of dark an light tints, including dark humor and grafities made with a single stenciling technique.</w:t>
      </w:r>
    </w:p>
    <w:p w14:paraId="3C567C17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Polictcal and social works : featured on street walls and bridges all over the world.</w:t>
      </w:r>
    </w:p>
    <w:p w14:paraId="5CE34875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Most known art :</w:t>
      </w:r>
    </w:p>
    <w:p w14:paraId="165FA2FF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o</w:t>
      </w:r>
      <w:r w:rsidRPr="00DC1BEF">
        <w:rPr>
          <w:noProof/>
          <w:lang w:val="en-GB"/>
        </w:rPr>
        <w:tab/>
        <w:t>Napalm (2004)</w:t>
      </w:r>
    </w:p>
    <w:p w14:paraId="6DFCD917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o</w:t>
      </w:r>
      <w:r w:rsidRPr="00DC1BEF">
        <w:rPr>
          <w:noProof/>
          <w:lang w:val="en-GB"/>
        </w:rPr>
        <w:tab/>
        <w:t>The $60 pop-up sale in New York City (2013)</w:t>
      </w:r>
    </w:p>
    <w:p w14:paraId="18213A00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o</w:t>
      </w:r>
      <w:r w:rsidRPr="00DC1BEF">
        <w:rPr>
          <w:noProof/>
          <w:lang w:val="en-GB"/>
        </w:rPr>
        <w:tab/>
        <w:t>Dismaland (2015)</w:t>
      </w:r>
    </w:p>
    <w:p w14:paraId="4DBAC22E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o</w:t>
      </w:r>
      <w:r w:rsidRPr="00DC1BEF">
        <w:rPr>
          <w:noProof/>
          <w:lang w:val="en-GB"/>
        </w:rPr>
        <w:tab/>
        <w:t>Love is in the Air (Flower Thrower) (2003)</w:t>
      </w:r>
    </w:p>
    <w:p w14:paraId="10B830B0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o</w:t>
      </w:r>
      <w:r w:rsidRPr="00DC1BEF">
        <w:rPr>
          <w:noProof/>
          <w:lang w:val="en-GB"/>
        </w:rPr>
        <w:tab/>
        <w:t>Basquiat being “stopped-and-frisked” outside the Barbican Centre (2017)</w:t>
      </w:r>
    </w:p>
    <w:p w14:paraId="0530787A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o</w:t>
      </w:r>
      <w:r w:rsidRPr="00DC1BEF">
        <w:rPr>
          <w:noProof/>
          <w:lang w:val="en-GB"/>
        </w:rPr>
        <w:tab/>
        <w:t>Love is in the Bin (2019) (shredded girl and the balloon)</w:t>
      </w:r>
    </w:p>
    <w:p w14:paraId="2F8A9E10" w14:textId="77777777" w:rsidR="00D12E04" w:rsidRPr="00DC1BEF" w:rsidRDefault="00D12E04" w:rsidP="00D12E04">
      <w:pPr>
        <w:rPr>
          <w:noProof/>
          <w:lang w:val="en-GB"/>
        </w:rPr>
      </w:pPr>
    </w:p>
    <w:p w14:paraId="73DE9910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About Dismaland:</w:t>
      </w:r>
    </w:p>
    <w:p w14:paraId="3DA2DF11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What it is: A temporary exhibition prepared in secret</w:t>
      </w:r>
    </w:p>
    <w:p w14:paraId="2C546A84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Organised by whom? Bansky and other artists</w:t>
      </w:r>
    </w:p>
    <w:p w14:paraId="3D870D8A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Where: Weston-Super-Mare (Somerset)</w:t>
      </w:r>
    </w:p>
    <w:p w14:paraId="011F3AD5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What is its aim: Show the dystopian side of Disneyland?</w:t>
      </w:r>
    </w:p>
    <w:p w14:paraId="2620ACBC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When did it open?: 21 August 2015</w:t>
      </w:r>
    </w:p>
    <w:p w14:paraId="4E8F7A58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When dd it close?: 27 September 2015 (36 days later)</w:t>
      </w:r>
    </w:p>
    <w:p w14:paraId="71556356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How was it described by Bansky: "family theme park unsuitable for children."</w:t>
      </w:r>
    </w:p>
    <w:p w14:paraId="73D0C8D5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Where did the idea come from: "bemusement park" was potentially inspired by aesthetic of  "Dismayland"</w:t>
      </w:r>
    </w:p>
    <w:p w14:paraId="0520016F" w14:textId="77777777" w:rsidR="00D12E04" w:rsidRPr="00DC1BEF" w:rsidRDefault="00D12E04" w:rsidP="00F721D1">
      <w:pPr>
        <w:rPr>
          <w:noProof/>
          <w:lang w:val="en-GB"/>
        </w:rPr>
      </w:pPr>
    </w:p>
    <w:p w14:paraId="0FF072B2" w14:textId="4986813A" w:rsidR="00D12E04" w:rsidRPr="00DC1BEF" w:rsidRDefault="00D12E04" w:rsidP="00F721D1">
      <w:pPr>
        <w:rPr>
          <w:noProof/>
          <w:lang w:val="en-GB"/>
        </w:rPr>
      </w:pPr>
      <w:r w:rsidRPr="00DC1BEF">
        <w:rPr>
          <w:noProof/>
          <w:lang w:val="en-GB"/>
        </w:rPr>
        <w:t>Doc 4: Audio report</w:t>
      </w:r>
    </w:p>
    <w:p w14:paraId="48185A33" w14:textId="385D097C" w:rsidR="0093024A" w:rsidRDefault="0093024A">
      <w:pPr>
        <w:jc w:val="left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78143B3B" w14:textId="4EF964B8" w:rsidR="00D12E04" w:rsidRPr="00DC1BEF" w:rsidRDefault="00D12E04" w:rsidP="00D12E04">
      <w:pPr>
        <w:pStyle w:val="Titre1"/>
        <w:rPr>
          <w:noProof/>
          <w:lang w:val="en-GB"/>
        </w:rPr>
      </w:pPr>
      <w:r w:rsidRPr="00DC1BEF">
        <w:rPr>
          <w:noProof/>
          <w:lang w:val="en-GB"/>
        </w:rPr>
        <w:lastRenderedPageBreak/>
        <w:t>Key question n°2:</w:t>
      </w:r>
    </w:p>
    <w:p w14:paraId="5099BC54" w14:textId="0C1A6C6A" w:rsidR="00D12E04" w:rsidRPr="00DC1BEF" w:rsidRDefault="00D12E04" w:rsidP="00F721D1">
      <w:pPr>
        <w:rPr>
          <w:noProof/>
          <w:lang w:val="en-GB"/>
        </w:rPr>
      </w:pPr>
      <w:r w:rsidRPr="00DC1BEF">
        <w:rPr>
          <w:noProof/>
          <w:lang w:val="en-GB"/>
        </w:rPr>
        <w:t>Can photojournalism change the course of history?</w:t>
      </w:r>
    </w:p>
    <w:p w14:paraId="6B72B857" w14:textId="41E0BB26" w:rsidR="00D12E04" w:rsidRDefault="00D12E04" w:rsidP="00F721D1">
      <w:pPr>
        <w:rPr>
          <w:noProof/>
          <w:lang w:val="en-GB"/>
        </w:rPr>
      </w:pPr>
    </w:p>
    <w:p w14:paraId="5A35FB7C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Doc 5:  The power of photography: Photojournalism</w:t>
      </w:r>
    </w:p>
    <w:p w14:paraId="353675D3" w14:textId="7498F296" w:rsidR="00D12E04" w:rsidRPr="00DC1BEF" w:rsidRDefault="00CF58E1" w:rsidP="00F721D1">
      <w:pPr>
        <w:rPr>
          <w:noProof/>
          <w:lang w:val="en-GB"/>
        </w:rPr>
      </w:pPr>
      <w:hyperlink r:id="rId7" w:history="1">
        <w:r w:rsidR="003505D6" w:rsidRPr="00DC1BEF">
          <w:rPr>
            <w:rStyle w:val="Lienhypertexte"/>
            <w:noProof/>
            <w:lang w:val="en-GB"/>
          </w:rPr>
          <w:t>https://www.ted.com/talks/james_nachtwey_my_wish_let_my_photographs_bear_witness</w:t>
        </w:r>
      </w:hyperlink>
    </w:p>
    <w:p w14:paraId="124CA59B" w14:textId="0BA90F66" w:rsidR="003505D6" w:rsidRDefault="003505D6" w:rsidP="00F721D1">
      <w:pPr>
        <w:rPr>
          <w:noProof/>
          <w:lang w:val="en-GB"/>
        </w:rPr>
      </w:pPr>
    </w:p>
    <w:p w14:paraId="3065F3C9" w14:textId="77777777" w:rsidR="00DC1BEF" w:rsidRDefault="00DC1BEF" w:rsidP="00DC1BEF">
      <w:pPr>
        <w:rPr>
          <w:lang w:val="en-GB"/>
        </w:rPr>
      </w:pPr>
      <w:r>
        <w:rPr>
          <w:lang w:val="en-GB"/>
        </w:rPr>
        <w:t>Main Ideas for the Ted Talk video on power of photography</w:t>
      </w:r>
    </w:p>
    <w:p w14:paraId="524621BD" w14:textId="77777777" w:rsidR="00DC1BEF" w:rsidRDefault="00DC1BEF" w:rsidP="00DC1BEF">
      <w:pPr>
        <w:rPr>
          <w:lang w:val="en-GB"/>
        </w:rPr>
      </w:pPr>
      <w:r>
        <w:rPr>
          <w:lang w:val="en-GB"/>
        </w:rPr>
        <w:t xml:space="preserve">Power of photography </w:t>
      </w:r>
      <w:r>
        <w:rPr>
          <w:lang w:val="en-GB"/>
        </w:rPr>
        <w:sym w:font="Wingdings" w:char="F0E0"/>
      </w:r>
      <w:r>
        <w:rPr>
          <w:lang w:val="en-GB"/>
        </w:rPr>
        <w:t xml:space="preserve"> inform and </w:t>
      </w:r>
      <w:proofErr w:type="gramStart"/>
      <w:r>
        <w:rPr>
          <w:lang w:val="en-GB"/>
        </w:rPr>
        <w:t>denounce</w:t>
      </w:r>
      <w:proofErr w:type="gramEnd"/>
    </w:p>
    <w:p w14:paraId="67892095" w14:textId="77777777" w:rsidR="00DC1BEF" w:rsidRDefault="00DC1BEF" w:rsidP="00DC1BEF">
      <w:pPr>
        <w:rPr>
          <w:lang w:val="en-GB"/>
        </w:rPr>
      </w:pPr>
      <w:r>
        <w:rPr>
          <w:lang w:val="en-GB"/>
        </w:rPr>
        <w:t xml:space="preserve">Angle of the photography may change the </w:t>
      </w:r>
      <w:proofErr w:type="gramStart"/>
      <w:r>
        <w:rPr>
          <w:lang w:val="en-GB"/>
        </w:rPr>
        <w:t>message</w:t>
      </w:r>
      <w:proofErr w:type="gramEnd"/>
    </w:p>
    <w:p w14:paraId="12B3D491" w14:textId="77777777" w:rsidR="00DC1BEF" w:rsidRDefault="00DC1BEF" w:rsidP="00DC1BEF">
      <w:pPr>
        <w:rPr>
          <w:lang w:val="en-GB"/>
        </w:rPr>
      </w:pPr>
      <w:r>
        <w:rPr>
          <w:lang w:val="en-GB"/>
        </w:rPr>
        <w:t>Long-lasting effect (does not disappear)</w:t>
      </w:r>
    </w:p>
    <w:p w14:paraId="17EE6963" w14:textId="77777777" w:rsidR="00DC1BEF" w:rsidRDefault="00DC1BEF" w:rsidP="00DC1BEF">
      <w:pPr>
        <w:rPr>
          <w:lang w:val="en-GB"/>
        </w:rPr>
      </w:pPr>
      <w:r>
        <w:rPr>
          <w:lang w:val="en-GB"/>
        </w:rPr>
        <w:t xml:space="preserve">Gets people involved, raises </w:t>
      </w:r>
      <w:proofErr w:type="gramStart"/>
      <w:r>
        <w:rPr>
          <w:lang w:val="en-GB"/>
        </w:rPr>
        <w:t>awareness</w:t>
      </w:r>
      <w:proofErr w:type="gramEnd"/>
    </w:p>
    <w:p w14:paraId="304DC2F9" w14:textId="77777777" w:rsidR="00DC1BEF" w:rsidRDefault="00DC1BEF" w:rsidP="00DC1BEF">
      <w:pPr>
        <w:rPr>
          <w:lang w:val="en-GB"/>
        </w:rPr>
      </w:pPr>
      <w:r>
        <w:rPr>
          <w:lang w:val="en-GB"/>
        </w:rPr>
        <w:t>Photography tells one truth:</w:t>
      </w:r>
    </w:p>
    <w:p w14:paraId="323D934A" w14:textId="77777777" w:rsidR="00DC1BEF" w:rsidRDefault="00DC1BEF" w:rsidP="00DC1BEF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Depending on the angle, the story may be </w:t>
      </w:r>
      <w:proofErr w:type="gramStart"/>
      <w:r>
        <w:rPr>
          <w:lang w:val="en-GB"/>
        </w:rPr>
        <w:t>different</w:t>
      </w:r>
      <w:proofErr w:type="gramEnd"/>
    </w:p>
    <w:p w14:paraId="7F4846A2" w14:textId="77777777" w:rsidR="00DC1BEF" w:rsidRDefault="00DC1BEF" w:rsidP="00DC1BEF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Photojournalists have opinions and as such, intentions.</w:t>
      </w:r>
    </w:p>
    <w:p w14:paraId="12CAC35E" w14:textId="5B808ACA" w:rsidR="00DC1BEF" w:rsidRDefault="00A54E93" w:rsidP="00DC1BEF">
      <w:pPr>
        <w:rPr>
          <w:lang w:val="en-GB"/>
        </w:rPr>
      </w:pPr>
      <w:r>
        <w:rPr>
          <w:lang w:val="en-GB"/>
        </w:rPr>
        <w:sym w:font="Symbol" w:char="F0EB"/>
      </w:r>
    </w:p>
    <w:p w14:paraId="07B5B336" w14:textId="77777777" w:rsidR="00DC1BEF" w:rsidRDefault="00DC1BEF" w:rsidP="00DC1BEF">
      <w:pPr>
        <w:rPr>
          <w:lang w:val="en-GB"/>
        </w:rPr>
      </w:pPr>
      <w:r>
        <w:rPr>
          <w:lang w:val="en-GB"/>
        </w:rPr>
        <w:t>Long-lasting effect (does not disappear)</w:t>
      </w:r>
    </w:p>
    <w:p w14:paraId="60A8CBB9" w14:textId="77777777" w:rsidR="00DC1BEF" w:rsidRDefault="00DC1BEF" w:rsidP="00DC1BEF">
      <w:pPr>
        <w:rPr>
          <w:lang w:val="en-GB"/>
        </w:rPr>
      </w:pPr>
      <w:r>
        <w:rPr>
          <w:lang w:val="en-GB"/>
        </w:rPr>
        <w:t>Gets people involved, raises awareness.</w:t>
      </w:r>
    </w:p>
    <w:p w14:paraId="713A29BC" w14:textId="77777777" w:rsidR="00DC1BEF" w:rsidRPr="00DC1BEF" w:rsidRDefault="00DC1BEF" w:rsidP="00F721D1">
      <w:pPr>
        <w:rPr>
          <w:noProof/>
          <w:lang w:val="en-GB"/>
        </w:rPr>
      </w:pPr>
    </w:p>
    <w:p w14:paraId="75E33600" w14:textId="2BBE4ABB" w:rsidR="00D12E04" w:rsidRPr="00DC1BEF" w:rsidRDefault="00DE7F7E" w:rsidP="00F721D1">
      <w:pPr>
        <w:rPr>
          <w:noProof/>
          <w:lang w:val="en-GB"/>
        </w:rPr>
      </w:pPr>
      <w:r w:rsidRPr="00DC1BEF">
        <w:rPr>
          <w:noProof/>
          <w:lang w:val="en-GB"/>
        </w:rPr>
        <w:t xml:space="preserve">Doc 6: </w:t>
      </w:r>
      <w:r w:rsidR="00DC1BEF" w:rsidRPr="00DC1BEF">
        <w:rPr>
          <w:noProof/>
          <w:lang w:val="en-GB"/>
        </w:rPr>
        <w:t>elizabeth ekford and hazel bryan</w:t>
      </w:r>
    </w:p>
    <w:p w14:paraId="54EB7447" w14:textId="3E45C3A3" w:rsidR="00D12E04" w:rsidRDefault="00D12E04" w:rsidP="00F721D1">
      <w:pPr>
        <w:rPr>
          <w:noProof/>
          <w:lang w:val="en-GB"/>
        </w:rPr>
      </w:pPr>
    </w:p>
    <w:p w14:paraId="19303937" w14:textId="77777777" w:rsidR="00DC1BEF" w:rsidRDefault="00DC1BEF" w:rsidP="00DC1BEF">
      <w:pPr>
        <w:rPr>
          <w:lang w:val="en-GB"/>
        </w:rPr>
      </w:pPr>
      <w:r>
        <w:rPr>
          <w:lang w:val="en-GB"/>
        </w:rPr>
        <w:t>Taking of the picture: Sept 4th, 1957</w:t>
      </w:r>
    </w:p>
    <w:p w14:paraId="6A0FC33A" w14:textId="77777777" w:rsidR="00DC1BEF" w:rsidRDefault="00DC1BEF" w:rsidP="00DC1BEF">
      <w:pPr>
        <w:rPr>
          <w:lang w:val="en-GB"/>
        </w:rPr>
      </w:pPr>
      <w:r>
        <w:rPr>
          <w:lang w:val="en-GB"/>
        </w:rPr>
        <w:t>Type: Segregation</w:t>
      </w:r>
    </w:p>
    <w:p w14:paraId="79C17683" w14:textId="77777777" w:rsidR="00DC1BEF" w:rsidRDefault="00DC1BEF" w:rsidP="00DC1BEF">
      <w:pPr>
        <w:rPr>
          <w:lang w:val="en-GB"/>
        </w:rPr>
      </w:pPr>
      <w:r>
        <w:rPr>
          <w:lang w:val="en-GB"/>
        </w:rPr>
        <w:t>Segregation laws: Jim Crows Laws</w:t>
      </w:r>
    </w:p>
    <w:p w14:paraId="0DEC75C1" w14:textId="77777777" w:rsidR="00DC1BEF" w:rsidRDefault="00DC1BEF" w:rsidP="00DC1BEF">
      <w:pPr>
        <w:rPr>
          <w:lang w:val="en-GB"/>
        </w:rPr>
      </w:pPr>
      <w:r>
        <w:rPr>
          <w:lang w:val="en-GB"/>
        </w:rPr>
        <w:t>Start and end of segregation: (1870-1965)</w:t>
      </w:r>
    </w:p>
    <w:p w14:paraId="436E31D3" w14:textId="77777777" w:rsidR="00DC1BEF" w:rsidRDefault="00DC1BEF" w:rsidP="00DC1BEF">
      <w:pPr>
        <w:rPr>
          <w:lang w:val="en-GB"/>
        </w:rPr>
      </w:pPr>
      <w:r>
        <w:rPr>
          <w:lang w:val="en-GB"/>
        </w:rPr>
        <w:t>Place where segregation takes place: Arkansas (South)</w:t>
      </w:r>
    </w:p>
    <w:p w14:paraId="757A34C8" w14:textId="77777777" w:rsidR="00DC1BEF" w:rsidRDefault="00DC1BEF" w:rsidP="00DC1BEF">
      <w:pPr>
        <w:rPr>
          <w:lang w:val="en-GB"/>
        </w:rPr>
      </w:pPr>
    </w:p>
    <w:p w14:paraId="6C47C148" w14:textId="77777777" w:rsidR="00DC1BEF" w:rsidRDefault="00DC1BEF" w:rsidP="00DC1BEF">
      <w:pPr>
        <w:rPr>
          <w:lang w:val="en-GB"/>
        </w:rPr>
      </w:pPr>
      <w:r>
        <w:rPr>
          <w:lang w:val="en-GB"/>
        </w:rPr>
        <w:t>Slave on cotton/tobacco/sugar plantation</w:t>
      </w:r>
    </w:p>
    <w:p w14:paraId="17CEE543" w14:textId="77777777" w:rsidR="00DC1BEF" w:rsidRDefault="00DC1BEF" w:rsidP="00DC1BEF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Ended in </w:t>
      </w:r>
      <w:proofErr w:type="gramStart"/>
      <w:r>
        <w:rPr>
          <w:lang w:val="en-GB"/>
        </w:rPr>
        <w:t>1865</w:t>
      </w:r>
      <w:proofErr w:type="gramEnd"/>
    </w:p>
    <w:p w14:paraId="773E09C9" w14:textId="6567B866" w:rsidR="00DC1BEF" w:rsidRDefault="00DC1BEF" w:rsidP="00DC1BEF">
      <w:pPr>
        <w:rPr>
          <w:lang w:val="en-GB"/>
        </w:rPr>
      </w:pPr>
    </w:p>
    <w:p w14:paraId="571A1318" w14:textId="6033DEBF" w:rsidR="00DC1BEF" w:rsidRDefault="00DC1BEF" w:rsidP="00DC1BEF">
      <w:pPr>
        <w:rPr>
          <w:lang w:val="en-GB"/>
        </w:rPr>
      </w:pPr>
      <w:r>
        <w:rPr>
          <w:lang w:val="en-GB"/>
        </w:rPr>
        <w:t>Key Dates:</w:t>
      </w:r>
    </w:p>
    <w:p w14:paraId="220A6B0B" w14:textId="77777777" w:rsidR="00DC1BEF" w:rsidRDefault="00DC1BEF" w:rsidP="00DC1BEF">
      <w:pPr>
        <w:rPr>
          <w:lang w:val="en-GB"/>
        </w:rPr>
      </w:pPr>
      <w:r>
        <w:rPr>
          <w:lang w:val="en-GB"/>
        </w:rPr>
        <w:t>1964: Civil Rights Act</w:t>
      </w:r>
    </w:p>
    <w:p w14:paraId="04B944C4" w14:textId="77777777" w:rsidR="00DC1BEF" w:rsidRDefault="00DC1BEF" w:rsidP="00DC1BEF">
      <w:pPr>
        <w:rPr>
          <w:lang w:val="en-GB"/>
        </w:rPr>
      </w:pPr>
      <w:r>
        <w:rPr>
          <w:lang w:val="en-GB"/>
        </w:rPr>
        <w:t>1965: Voting Rights Act</w:t>
      </w:r>
    </w:p>
    <w:p w14:paraId="156F1B66" w14:textId="77777777" w:rsidR="00DC1BEF" w:rsidRPr="00DC1BEF" w:rsidRDefault="00DC1BEF" w:rsidP="00F721D1">
      <w:pPr>
        <w:rPr>
          <w:noProof/>
          <w:lang w:val="en-GB"/>
        </w:rPr>
      </w:pPr>
    </w:p>
    <w:p w14:paraId="33686DD6" w14:textId="77777777" w:rsidR="00DC1BEF" w:rsidRPr="00DC1BEF" w:rsidRDefault="00DC1BEF" w:rsidP="00DC1BEF">
      <w:pPr>
        <w:rPr>
          <w:noProof/>
          <w:lang w:val="en-GB"/>
        </w:rPr>
      </w:pPr>
      <w:r w:rsidRPr="00DC1BEF">
        <w:rPr>
          <w:noProof/>
          <w:lang w:val="en-GB"/>
        </w:rPr>
        <w:t>When the image was taken, Hazel Bryan as taking saying the A of the word Africa from the sentence « Go back to Africa »</w:t>
      </w:r>
    </w:p>
    <w:p w14:paraId="484A85A1" w14:textId="77777777" w:rsidR="00DC1BEF" w:rsidRPr="00DC1BEF" w:rsidRDefault="00DC1BEF" w:rsidP="00DC1BEF">
      <w:pPr>
        <w:rPr>
          <w:noProof/>
          <w:lang w:val="en-GB"/>
        </w:rPr>
      </w:pPr>
      <w:r w:rsidRPr="00DC1BEF">
        <w:rPr>
          <w:noProof/>
          <w:lang w:val="en-GB"/>
        </w:rPr>
        <w:t>There where Arkansas national guards in the crowd on the integration day</w:t>
      </w:r>
    </w:p>
    <w:p w14:paraId="6DF557FD" w14:textId="77777777" w:rsidR="00DC1BEF" w:rsidRPr="00DC1BEF" w:rsidRDefault="00DC1BEF" w:rsidP="00DC1BEF">
      <w:pPr>
        <w:rPr>
          <w:noProof/>
          <w:lang w:val="en-GB"/>
        </w:rPr>
      </w:pPr>
      <w:r w:rsidRPr="00DC1BEF">
        <w:rPr>
          <w:noProof/>
          <w:lang w:val="en-GB"/>
        </w:rPr>
        <w:t>President Eisenhower saw the photo a few days after it was taken, he is a republican.</w:t>
      </w:r>
    </w:p>
    <w:p w14:paraId="783D7154" w14:textId="77777777" w:rsidR="00DC1BEF" w:rsidRPr="00DC1BEF" w:rsidRDefault="00DC1BEF" w:rsidP="00DC1BEF">
      <w:pPr>
        <w:rPr>
          <w:noProof/>
          <w:lang w:val="en-GB"/>
        </w:rPr>
      </w:pPr>
      <w:r w:rsidRPr="00DC1BEF">
        <w:rPr>
          <w:noProof/>
          <w:lang w:val="en-GB"/>
        </w:rPr>
        <w:t>When Eisenhower saw the photo, he thought about one thing: 1954: Braown v. Board of Education. He mainly thought that something was wrong</w:t>
      </w:r>
    </w:p>
    <w:p w14:paraId="68319D6C" w14:textId="77777777" w:rsidR="00DC1BEF" w:rsidRPr="00DC1BEF" w:rsidRDefault="00DC1BEF" w:rsidP="00DC1BEF">
      <w:pPr>
        <w:rPr>
          <w:noProof/>
          <w:lang w:val="en-GB"/>
        </w:rPr>
      </w:pPr>
      <w:r w:rsidRPr="00DC1BEF">
        <w:rPr>
          <w:noProof/>
          <w:lang w:val="en-GB"/>
        </w:rPr>
        <w:t>The president is now in control of the national guard.</w:t>
      </w:r>
    </w:p>
    <w:p w14:paraId="16B04643" w14:textId="52712674" w:rsidR="00DC1BEF" w:rsidRDefault="00DC1BEF" w:rsidP="00DC1BEF">
      <w:pPr>
        <w:rPr>
          <w:noProof/>
          <w:lang w:val="en-GB"/>
        </w:rPr>
      </w:pPr>
      <w:r w:rsidRPr="00DC1BEF">
        <w:rPr>
          <w:noProof/>
          <w:lang w:val="en-GB"/>
        </w:rPr>
        <w:t>He sent the us army to protect and let the black kids enter school.</w:t>
      </w:r>
    </w:p>
    <w:p w14:paraId="02F8E6ED" w14:textId="59DD1165" w:rsidR="00DC1BEF" w:rsidRDefault="00DC1BEF" w:rsidP="00F721D1">
      <w:pPr>
        <w:rPr>
          <w:noProof/>
          <w:lang w:val="en-GB"/>
        </w:rPr>
      </w:pPr>
    </w:p>
    <w:p w14:paraId="10F1470E" w14:textId="3AFC6E92" w:rsidR="00DC1BEF" w:rsidRDefault="00DB08B5" w:rsidP="00F721D1">
      <w:pPr>
        <w:rPr>
          <w:noProof/>
          <w:lang w:val="en-GB"/>
        </w:rPr>
      </w:pPr>
      <w:r>
        <w:rPr>
          <w:noProof/>
          <w:lang w:val="en-GB"/>
        </w:rPr>
        <w:t xml:space="preserve">Doc 7: </w:t>
      </w:r>
      <w:r w:rsidRPr="00DB08B5">
        <w:rPr>
          <w:noProof/>
          <w:lang w:val="en-GB"/>
        </w:rPr>
        <w:t>1972 Olympics Black Power salute</w:t>
      </w:r>
    </w:p>
    <w:p w14:paraId="0BAE8994" w14:textId="7D052DE5" w:rsidR="00DC1BEF" w:rsidRDefault="00DC1BEF" w:rsidP="00F721D1">
      <w:pPr>
        <w:rPr>
          <w:noProof/>
          <w:lang w:val="en-GB"/>
        </w:rPr>
      </w:pPr>
    </w:p>
    <w:p w14:paraId="480D9ECF" w14:textId="77777777" w:rsidR="00256196" w:rsidRDefault="00256196" w:rsidP="00256196">
      <w:pPr>
        <w:rPr>
          <w:lang w:val="en-GB"/>
        </w:rPr>
      </w:pPr>
      <w:r>
        <w:rPr>
          <w:lang w:val="en-GB"/>
        </w:rPr>
        <w:t xml:space="preserve">Bare feet </w:t>
      </w:r>
      <w:r>
        <w:rPr>
          <w:lang w:val="en-GB"/>
        </w:rPr>
        <w:sym w:font="Wingdings" w:char="F0E0"/>
      </w:r>
      <w:r>
        <w:rPr>
          <w:lang w:val="en-GB"/>
        </w:rPr>
        <w:t xml:space="preserve"> poverty</w:t>
      </w:r>
    </w:p>
    <w:p w14:paraId="4D924423" w14:textId="77777777" w:rsidR="00256196" w:rsidRDefault="00256196" w:rsidP="00256196">
      <w:pPr>
        <w:rPr>
          <w:lang w:val="en-GB"/>
        </w:rPr>
      </w:pPr>
      <w:r>
        <w:rPr>
          <w:lang w:val="en-GB"/>
        </w:rPr>
        <w:t xml:space="preserve">Fist in the air </w:t>
      </w:r>
      <w:r>
        <w:rPr>
          <w:lang w:val="en-GB"/>
        </w:rPr>
        <w:sym w:font="Wingdings" w:char="F0E0"/>
      </w:r>
      <w:r>
        <w:rPr>
          <w:lang w:val="en-GB"/>
        </w:rPr>
        <w:t xml:space="preserve"> power</w:t>
      </w:r>
    </w:p>
    <w:p w14:paraId="7F4CE3DA" w14:textId="77777777" w:rsidR="00256196" w:rsidRDefault="00256196" w:rsidP="00256196">
      <w:pPr>
        <w:rPr>
          <w:lang w:val="en-GB"/>
        </w:rPr>
      </w:pPr>
      <w:r>
        <w:rPr>
          <w:lang w:val="en-GB"/>
        </w:rPr>
        <w:t xml:space="preserve">Black Scarf </w:t>
      </w:r>
      <w:r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hanging</w:t>
      </w:r>
      <w:proofErr w:type="gramEnd"/>
    </w:p>
    <w:p w14:paraId="43CE2D0A" w14:textId="77777777" w:rsidR="00256196" w:rsidRDefault="00256196" w:rsidP="00256196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Strange Fruit</w:t>
      </w:r>
    </w:p>
    <w:p w14:paraId="57A2A270" w14:textId="77777777" w:rsidR="00256196" w:rsidRDefault="00256196" w:rsidP="00256196">
      <w:pPr>
        <w:rPr>
          <w:lang w:val="en-GB"/>
        </w:rPr>
      </w:pPr>
    </w:p>
    <w:p w14:paraId="153E794F" w14:textId="77777777" w:rsidR="00256196" w:rsidRDefault="00256196" w:rsidP="00256196">
      <w:pPr>
        <w:rPr>
          <w:lang w:val="en-GB"/>
        </w:rPr>
      </w:pPr>
      <w:r>
        <w:rPr>
          <w:lang w:val="en-GB"/>
        </w:rPr>
        <w:t xml:space="preserve">Illegal protest </w:t>
      </w:r>
      <w:r>
        <w:rPr>
          <w:lang w:val="en-GB"/>
        </w:rPr>
        <w:sym w:font="Wingdings" w:char="F0E0"/>
      </w:r>
      <w:r>
        <w:rPr>
          <w:lang w:val="en-GB"/>
        </w:rPr>
        <w:t xml:space="preserve"> Olympic Games are </w:t>
      </w:r>
      <w:proofErr w:type="gramStart"/>
      <w:r>
        <w:rPr>
          <w:lang w:val="en-GB"/>
        </w:rPr>
        <w:t>apolitical</w:t>
      </w:r>
      <w:proofErr w:type="gramEnd"/>
    </w:p>
    <w:p w14:paraId="18C07E47" w14:textId="77777777" w:rsidR="00256196" w:rsidRDefault="00256196" w:rsidP="00256196">
      <w:pPr>
        <w:rPr>
          <w:lang w:val="en-GB"/>
        </w:rPr>
      </w:pPr>
      <w:r>
        <w:rPr>
          <w:lang w:val="en-GB"/>
        </w:rPr>
        <w:t xml:space="preserve">OG </w:t>
      </w:r>
      <w:r>
        <w:rPr>
          <w:lang w:val="en-GB"/>
        </w:rPr>
        <w:sym w:font="Wingdings" w:char="F0E0"/>
      </w:r>
      <w:r>
        <w:rPr>
          <w:lang w:val="en-GB"/>
        </w:rPr>
        <w:t xml:space="preserve"> Celebrate diversity/</w:t>
      </w:r>
      <w:proofErr w:type="gramStart"/>
      <w:r>
        <w:rPr>
          <w:lang w:val="en-GB"/>
        </w:rPr>
        <w:t>inclusion</w:t>
      </w:r>
      <w:proofErr w:type="gramEnd"/>
    </w:p>
    <w:p w14:paraId="2BB93493" w14:textId="77777777" w:rsidR="00256196" w:rsidRDefault="00256196" w:rsidP="00256196">
      <w:pPr>
        <w:rPr>
          <w:lang w:val="en-GB"/>
        </w:rPr>
      </w:pPr>
    </w:p>
    <w:p w14:paraId="7B22A984" w14:textId="77777777" w:rsidR="00256196" w:rsidRDefault="00256196" w:rsidP="00256196">
      <w:pPr>
        <w:rPr>
          <w:lang w:val="en-GB"/>
        </w:rPr>
      </w:pPr>
      <w:r>
        <w:rPr>
          <w:lang w:val="en-GB"/>
        </w:rPr>
        <w:t xml:space="preserve">Sport </w:t>
      </w:r>
      <w:r>
        <w:rPr>
          <w:lang w:val="en-GB"/>
        </w:rPr>
        <w:sym w:font="Wingdings" w:char="F0E0"/>
      </w:r>
      <w:r>
        <w:rPr>
          <w:lang w:val="en-GB"/>
        </w:rPr>
        <w:t xml:space="preserve"> art (martial art)</w:t>
      </w:r>
    </w:p>
    <w:p w14:paraId="7BCE1D0B" w14:textId="77777777" w:rsidR="00256196" w:rsidRDefault="00256196" w:rsidP="00256196">
      <w:pPr>
        <w:rPr>
          <w:lang w:val="en-GB"/>
        </w:rPr>
      </w:pPr>
      <w:r>
        <w:rPr>
          <w:lang w:val="en-GB"/>
        </w:rPr>
        <w:t xml:space="preserve">          </w:t>
      </w:r>
      <w:r>
        <w:rPr>
          <w:lang w:val="en-GB"/>
        </w:rPr>
        <w:sym w:font="Wingdings" w:char="F0E0"/>
      </w:r>
      <w:r>
        <w:rPr>
          <w:lang w:val="en-GB"/>
        </w:rPr>
        <w:t xml:space="preserve"> Values (forges identity)</w:t>
      </w:r>
    </w:p>
    <w:p w14:paraId="2D3D2502" w14:textId="77777777" w:rsidR="00256196" w:rsidRDefault="00256196" w:rsidP="00256196">
      <w:pPr>
        <w:rPr>
          <w:lang w:val="en-GB"/>
        </w:rPr>
      </w:pPr>
      <w:r>
        <w:rPr>
          <w:lang w:val="en-GB"/>
        </w:rPr>
        <w:t xml:space="preserve">          </w:t>
      </w:r>
      <w:r>
        <w:rPr>
          <w:lang w:val="en-GB"/>
        </w:rPr>
        <w:sym w:font="Wingdings" w:char="F0E0"/>
      </w:r>
      <w:r>
        <w:rPr>
          <w:lang w:val="en-GB"/>
        </w:rPr>
        <w:t xml:space="preserve"> mixing/exchanges of culture (diversity and inclusion)</w:t>
      </w:r>
    </w:p>
    <w:p w14:paraId="1DC19ADD" w14:textId="77777777" w:rsidR="00256196" w:rsidRDefault="00256196" w:rsidP="00256196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Invictus</w:t>
      </w:r>
    </w:p>
    <w:p w14:paraId="4575DD36" w14:textId="55B42C25" w:rsidR="00256196" w:rsidRDefault="00256196" w:rsidP="00F721D1">
      <w:pPr>
        <w:rPr>
          <w:noProof/>
          <w:lang w:val="en-GB"/>
        </w:rPr>
      </w:pPr>
    </w:p>
    <w:p w14:paraId="7C0E64E0" w14:textId="68E42898" w:rsidR="00256196" w:rsidRDefault="00684E77" w:rsidP="00F721D1">
      <w:pPr>
        <w:rPr>
          <w:noProof/>
          <w:lang w:val="en-GB"/>
        </w:rPr>
      </w:pPr>
      <w:r>
        <w:rPr>
          <w:noProof/>
          <w:lang w:val="en-GB"/>
        </w:rPr>
        <w:t>Doc 8: English Research for orals</w:t>
      </w:r>
    </w:p>
    <w:p w14:paraId="13F635F3" w14:textId="521E3DC9" w:rsidR="00684E77" w:rsidRDefault="00684E77" w:rsidP="00F721D1">
      <w:pPr>
        <w:rPr>
          <w:noProof/>
          <w:lang w:val="en-GB"/>
        </w:rPr>
      </w:pPr>
      <w:r>
        <w:rPr>
          <w:noProof/>
          <w:lang w:val="en-GB"/>
        </w:rPr>
        <w:t>See pdf on website</w:t>
      </w:r>
    </w:p>
    <w:p w14:paraId="6D35181E" w14:textId="28EB1768" w:rsidR="00684E77" w:rsidRDefault="00684E77" w:rsidP="00F721D1">
      <w:pPr>
        <w:rPr>
          <w:noProof/>
          <w:lang w:val="en-GB"/>
        </w:rPr>
      </w:pPr>
    </w:p>
    <w:p w14:paraId="13F68435" w14:textId="31A50A8F" w:rsidR="006978CC" w:rsidRPr="00DC1BEF" w:rsidRDefault="006978CC" w:rsidP="00F721D1">
      <w:pPr>
        <w:rPr>
          <w:noProof/>
          <w:lang w:val="en-GB"/>
        </w:rPr>
      </w:pPr>
      <w:r w:rsidRPr="00DC1BEF">
        <w:rPr>
          <w:noProof/>
          <w:lang w:val="en-GB"/>
        </w:rPr>
        <w:t>Aside: (unplaceable/difficult to place):</w:t>
      </w:r>
    </w:p>
    <w:p w14:paraId="30301B81" w14:textId="77777777" w:rsidR="006978CC" w:rsidRPr="00DC1BEF" w:rsidRDefault="006978CC" w:rsidP="006978CC">
      <w:pPr>
        <w:pStyle w:val="Paragraphedeliste"/>
        <w:numPr>
          <w:ilvl w:val="1"/>
          <w:numId w:val="2"/>
        </w:numPr>
        <w:rPr>
          <w:b/>
          <w:bCs/>
          <w:noProof/>
          <w:color w:val="FF0000"/>
          <w:lang w:val="en-GB"/>
        </w:rPr>
      </w:pPr>
      <w:r w:rsidRPr="00DC1BEF">
        <w:rPr>
          <w:b/>
          <w:bCs/>
          <w:noProof/>
          <w:color w:val="FF0000"/>
          <w:lang w:val="en-GB"/>
        </w:rPr>
        <w:t>Cancel Culture: art can be so powerfull, some people dislike its message !</w:t>
      </w:r>
    </w:p>
    <w:p w14:paraId="0866EB25" w14:textId="31163674" w:rsidR="00F721D1" w:rsidRPr="00DC1BEF" w:rsidRDefault="00F721D1" w:rsidP="00F721D1">
      <w:pPr>
        <w:rPr>
          <w:noProof/>
          <w:lang w:val="en-GB"/>
        </w:rPr>
      </w:pPr>
      <w:r w:rsidRPr="00DC1BEF">
        <w:rPr>
          <w:noProof/>
          <w:lang w:val="en-GB"/>
        </w:rPr>
        <w:t>The Mexican Border:</w:t>
      </w:r>
    </w:p>
    <w:p w14:paraId="271790E9" w14:textId="6F0EB368" w:rsidR="00F721D1" w:rsidRPr="00DC1BEF" w:rsidRDefault="00F721D1" w:rsidP="00F721D1">
      <w:pPr>
        <w:rPr>
          <w:noProof/>
          <w:lang w:val="en-GB"/>
        </w:rPr>
      </w:pPr>
      <w:r w:rsidRPr="00DC1BEF">
        <w:rPr>
          <w:noProof/>
          <w:lang w:val="en-GB"/>
        </w:rPr>
        <w:t>A picture of a boy peering over the border.</w:t>
      </w:r>
    </w:p>
    <w:p w14:paraId="575EA55C" w14:textId="77777777" w:rsidR="00F721D1" w:rsidRPr="00DC1BEF" w:rsidRDefault="00F721D1" w:rsidP="00F721D1">
      <w:pPr>
        <w:rPr>
          <w:noProof/>
          <w:lang w:val="en-GB"/>
        </w:rPr>
      </w:pPr>
    </w:p>
    <w:p w14:paraId="0B9603C4" w14:textId="16B50054" w:rsidR="00E32276" w:rsidRDefault="00E32276" w:rsidP="006978CC">
      <w:pPr>
        <w:pStyle w:val="Titre"/>
        <w:rPr>
          <w:noProof/>
          <w:lang w:val="en-GB"/>
        </w:rPr>
      </w:pPr>
      <w:r w:rsidRPr="00DC1BEF">
        <w:rPr>
          <w:noProof/>
          <w:lang w:val="en-GB"/>
        </w:rPr>
        <w:t xml:space="preserve">Axe </w:t>
      </w:r>
      <w:r w:rsidR="006978CC" w:rsidRPr="00DC1BEF">
        <w:rPr>
          <w:noProof/>
          <w:lang w:val="en-GB"/>
        </w:rPr>
        <w:t>5</w:t>
      </w:r>
      <w:r w:rsidRPr="00DC1BEF">
        <w:rPr>
          <w:noProof/>
          <w:lang w:val="en-GB"/>
        </w:rPr>
        <w:t xml:space="preserve">: </w:t>
      </w:r>
      <w:r w:rsidR="006978CC" w:rsidRPr="00DC1BEF">
        <w:rPr>
          <w:noProof/>
          <w:lang w:val="en-GB"/>
        </w:rPr>
        <w:t>Fictions an realities/fact</w:t>
      </w:r>
    </w:p>
    <w:p w14:paraId="38DA46B2" w14:textId="28D6ECA3" w:rsidR="0093024A" w:rsidRDefault="0093024A" w:rsidP="0093024A">
      <w:pPr>
        <w:rPr>
          <w:lang w:val="en-GB"/>
        </w:rPr>
      </w:pPr>
    </w:p>
    <w:p w14:paraId="5942CEF7" w14:textId="570CE24C" w:rsidR="0093024A" w:rsidRDefault="0093024A" w:rsidP="0093024A">
      <w:pPr>
        <w:rPr>
          <w:lang w:val="en-GB"/>
        </w:rPr>
      </w:pPr>
      <w:r>
        <w:rPr>
          <w:lang w:val="en-GB"/>
        </w:rPr>
        <w:t>American Dream and immigration</w:t>
      </w:r>
    </w:p>
    <w:p w14:paraId="61E32604" w14:textId="2B6DF1BC" w:rsidR="002B321E" w:rsidRDefault="002B321E" w:rsidP="0093024A">
      <w:pPr>
        <w:rPr>
          <w:lang w:val="en-GB"/>
        </w:rPr>
      </w:pPr>
      <w:r>
        <w:rPr>
          <w:lang w:val="en-GB"/>
        </w:rPr>
        <w:t xml:space="preserve">Doc 9: </w:t>
      </w:r>
      <w:r w:rsidR="00664ECD">
        <w:rPr>
          <w:lang w:val="en-GB"/>
        </w:rPr>
        <w:t>put the doc 026 (AD (American Dream))</w:t>
      </w:r>
    </w:p>
    <w:p w14:paraId="33DF886C" w14:textId="6CDE063B" w:rsidR="007D123F" w:rsidRDefault="007D123F" w:rsidP="0093024A">
      <w:pPr>
        <w:rPr>
          <w:lang w:val="en-GB"/>
        </w:rPr>
      </w:pPr>
      <w:r>
        <w:rPr>
          <w:lang w:val="en-GB"/>
        </w:rPr>
        <w:t xml:space="preserve">Doc 10: Image of </w:t>
      </w:r>
      <w:r w:rsidR="00081E6E">
        <w:rPr>
          <w:lang w:val="en-GB"/>
        </w:rPr>
        <w:t>immigrants arriving on boat seeing the statue of liberty.</w:t>
      </w:r>
    </w:p>
    <w:p w14:paraId="62A9C2A4" w14:textId="6B86EDE0" w:rsidR="00081E6E" w:rsidRDefault="00081E6E" w:rsidP="00081E6E">
      <w:pPr>
        <w:pStyle w:val="Titre1"/>
        <w:rPr>
          <w:lang w:val="en-GB"/>
        </w:rPr>
      </w:pPr>
      <w:r>
        <w:rPr>
          <w:lang w:val="en-GB"/>
        </w:rPr>
        <w:t>Key questions:</w:t>
      </w:r>
    </w:p>
    <w:p w14:paraId="3260A0C3" w14:textId="256A4BB9" w:rsidR="00081E6E" w:rsidRDefault="00081E6E" w:rsidP="00081E6E">
      <w:pPr>
        <w:pStyle w:val="Titre2"/>
        <w:rPr>
          <w:lang w:val="en-GB"/>
        </w:rPr>
      </w:pPr>
      <w:r>
        <w:rPr>
          <w:lang w:val="en-GB"/>
        </w:rPr>
        <w:t>Is fictions dealing with reality?</w:t>
      </w:r>
    </w:p>
    <w:p w14:paraId="79E7D0D8" w14:textId="4D43EA1A" w:rsidR="00081E6E" w:rsidRDefault="00081E6E" w:rsidP="00081E6E">
      <w:pPr>
        <w:rPr>
          <w:lang w:val="en-GB"/>
        </w:rPr>
      </w:pPr>
    </w:p>
    <w:p w14:paraId="4178B632" w14:textId="39DBA1E8" w:rsidR="00081E6E" w:rsidRDefault="00FD6CFD" w:rsidP="00081E6E">
      <w:pPr>
        <w:rPr>
          <w:lang w:val="en-GB"/>
        </w:rPr>
      </w:pPr>
      <w:r>
        <w:rPr>
          <w:lang w:val="en-GB"/>
        </w:rPr>
        <w:t>/</w:t>
      </w:r>
    </w:p>
    <w:p w14:paraId="6967DEF3" w14:textId="77777777" w:rsidR="00FD6CFD" w:rsidRDefault="00FD6CFD" w:rsidP="00FD6CFD">
      <w:pPr>
        <w:rPr>
          <w:lang w:val="en-GB"/>
        </w:rPr>
      </w:pPr>
      <w:r>
        <w:rPr>
          <w:lang w:val="en-GB"/>
        </w:rPr>
        <w:t>Boat trip to America from Europe.</w:t>
      </w:r>
    </w:p>
    <w:p w14:paraId="50E0FDBF" w14:textId="77777777" w:rsidR="00FD6CFD" w:rsidRDefault="00FD6CFD" w:rsidP="00FD6CFD">
      <w:pPr>
        <w:pStyle w:val="Paragraphedeliste"/>
        <w:numPr>
          <w:ilvl w:val="0"/>
          <w:numId w:val="7"/>
        </w:numPr>
        <w:spacing w:after="160" w:line="256" w:lineRule="auto"/>
        <w:rPr>
          <w:lang w:val="en-GB"/>
        </w:rPr>
      </w:pPr>
      <w:r>
        <w:rPr>
          <w:lang w:val="en-GB"/>
        </w:rPr>
        <w:t>Long trip that was supposed to be taken once only (one-way trip)</w:t>
      </w:r>
    </w:p>
    <w:p w14:paraId="627370AF" w14:textId="77777777" w:rsidR="00FD6CFD" w:rsidRDefault="00FD6CFD" w:rsidP="00FD6CFD">
      <w:pPr>
        <w:pStyle w:val="Paragraphedeliste"/>
        <w:numPr>
          <w:ilvl w:val="0"/>
          <w:numId w:val="7"/>
        </w:numPr>
        <w:spacing w:after="160" w:line="256" w:lineRule="auto"/>
        <w:rPr>
          <w:lang w:val="en-GB"/>
        </w:rPr>
      </w:pPr>
      <w:r>
        <w:rPr>
          <w:lang w:val="en-GB"/>
        </w:rPr>
        <w:t>Horrible trip = hellish trip</w:t>
      </w:r>
    </w:p>
    <w:p w14:paraId="01B6E3C9" w14:textId="77777777" w:rsidR="00FD6CFD" w:rsidRDefault="00FD6CFD" w:rsidP="00FD6CFD">
      <w:pPr>
        <w:rPr>
          <w:lang w:val="en-GB"/>
        </w:rPr>
      </w:pPr>
      <w:r>
        <w:rPr>
          <w:lang w:val="en-GB"/>
        </w:rPr>
        <w:t>One-way trip: people usually not come back to their original country.</w:t>
      </w:r>
    </w:p>
    <w:p w14:paraId="604D534F" w14:textId="77777777" w:rsidR="00FD6CFD" w:rsidRDefault="00FD6CFD" w:rsidP="00FD6CFD">
      <w:pPr>
        <w:rPr>
          <w:lang w:val="en-GB"/>
        </w:rPr>
      </w:pPr>
      <w:r>
        <w:rPr>
          <w:lang w:val="en-GB"/>
        </w:rPr>
        <w:t xml:space="preserve">Titanic: different classes, some people were </w:t>
      </w:r>
      <w:proofErr w:type="gramStart"/>
      <w:r>
        <w:rPr>
          <w:lang w:val="en-GB"/>
        </w:rPr>
        <w:t>very rich</w:t>
      </w:r>
      <w:proofErr w:type="gramEnd"/>
      <w:r>
        <w:rPr>
          <w:lang w:val="en-GB"/>
        </w:rPr>
        <w:t xml:space="preserve"> (Kate Winslet) and some very poor (L. di Caprio)</w:t>
      </w:r>
    </w:p>
    <w:p w14:paraId="1181EDDF" w14:textId="77777777" w:rsidR="00FD6CFD" w:rsidRDefault="00FD6CFD" w:rsidP="00FD6CFD">
      <w:pPr>
        <w:rPr>
          <w:lang w:val="en-GB"/>
        </w:rPr>
      </w:pPr>
    </w:p>
    <w:p w14:paraId="408F4B45" w14:textId="77777777" w:rsidR="00FD6CFD" w:rsidRDefault="00FD6CFD" w:rsidP="00FD6CFD">
      <w:pPr>
        <w:rPr>
          <w:lang w:val="en-GB"/>
        </w:rPr>
      </w:pPr>
      <w:r>
        <w:rPr>
          <w:lang w:val="en-GB"/>
        </w:rPr>
        <w:t>Bad smell, bad conditions : spoiled food, air was stale and fetid, stink, trench, vomit, excrements, rats…</w:t>
      </w:r>
    </w:p>
    <w:p w14:paraId="39DF1341" w14:textId="7395E519" w:rsidR="00FD6CFD" w:rsidRDefault="00FD6CFD" w:rsidP="00081E6E">
      <w:pPr>
        <w:rPr>
          <w:lang w:val="en-GB"/>
        </w:rPr>
      </w:pPr>
      <w:r>
        <w:rPr>
          <w:lang w:val="en-GB"/>
        </w:rPr>
        <w:t>/</w:t>
      </w:r>
    </w:p>
    <w:p w14:paraId="5882EF9C" w14:textId="322F1382" w:rsidR="00FD6CFD" w:rsidRDefault="00FD6CFD" w:rsidP="00081E6E">
      <w:pPr>
        <w:rPr>
          <w:lang w:val="en-GB"/>
        </w:rPr>
      </w:pPr>
    </w:p>
    <w:p w14:paraId="530C21EA" w14:textId="4BED4BAE" w:rsidR="00FD6CFD" w:rsidRDefault="00FD6CFD" w:rsidP="00081E6E">
      <w:pPr>
        <w:rPr>
          <w:lang w:val="en-GB"/>
        </w:rPr>
      </w:pPr>
      <w:r>
        <w:rPr>
          <w:lang w:val="en-GB"/>
        </w:rPr>
        <w:t>Doc 11: The new colossus:</w:t>
      </w:r>
    </w:p>
    <w:p w14:paraId="697D3E8E" w14:textId="296CA57B" w:rsidR="00FD6CFD" w:rsidRDefault="00FD6CFD" w:rsidP="00081E6E">
      <w:pPr>
        <w:rPr>
          <w:lang w:val="en-GB"/>
        </w:rPr>
      </w:pPr>
    </w:p>
    <w:p w14:paraId="481528AA" w14:textId="60DFFCA6" w:rsidR="00FD6CFD" w:rsidRDefault="00FD6CFD" w:rsidP="00081E6E">
      <w:pPr>
        <w:rPr>
          <w:lang w:val="en-GB"/>
        </w:rPr>
      </w:pPr>
      <w:r>
        <w:rPr>
          <w:lang w:val="en-GB"/>
        </w:rPr>
        <w:t xml:space="preserve">Take from: </w:t>
      </w:r>
      <w:hyperlink r:id="rId8" w:history="1">
        <w:r w:rsidRPr="00B612DF">
          <w:rPr>
            <w:rStyle w:val="Lienhypertexte"/>
            <w:lang w:val="en-GB"/>
          </w:rPr>
          <w:t>https://www.poetryfoundation.org/poems/46550/the-new-colossus</w:t>
        </w:r>
      </w:hyperlink>
    </w:p>
    <w:p w14:paraId="370D93B0" w14:textId="1E566DD3" w:rsidR="00FD6CFD" w:rsidRDefault="00FD6CFD" w:rsidP="00081E6E">
      <w:pPr>
        <w:rPr>
          <w:lang w:val="en-GB"/>
        </w:rPr>
      </w:pPr>
    </w:p>
    <w:p w14:paraId="74C00234" w14:textId="093194B5" w:rsidR="00FD6CFD" w:rsidRDefault="00FD6CFD" w:rsidP="00081E6E">
      <w:pPr>
        <w:rPr>
          <w:lang w:val="en-GB"/>
        </w:rPr>
      </w:pPr>
      <w:r>
        <w:rPr>
          <w:lang w:val="en-GB"/>
        </w:rPr>
        <w:t xml:space="preserve">Ember video from </w:t>
      </w:r>
      <w:proofErr w:type="spellStart"/>
      <w:r>
        <w:rPr>
          <w:lang w:val="en-GB"/>
        </w:rPr>
        <w:t>youtube</w:t>
      </w:r>
      <w:proofErr w:type="spellEnd"/>
      <w:r>
        <w:rPr>
          <w:lang w:val="en-GB"/>
        </w:rPr>
        <w:t xml:space="preserve">: </w:t>
      </w:r>
      <w:hyperlink r:id="rId9" w:tgtFrame="_blank" w:history="1">
        <w:r w:rsidR="00F72C77" w:rsidRPr="00F72C77">
          <w:rPr>
            <w:rStyle w:val="Lienhypertexte"/>
            <w:rFonts w:cs="Times New Roman"/>
            <w:spacing w:val="15"/>
            <w:szCs w:val="24"/>
          </w:rPr>
          <w:t>https://youtu.be/NaKUuk78L1A</w:t>
        </w:r>
      </w:hyperlink>
    </w:p>
    <w:p w14:paraId="3107CD7F" w14:textId="0946B075" w:rsidR="00FD6CFD" w:rsidRDefault="00FD6CFD" w:rsidP="00081E6E">
      <w:pPr>
        <w:rPr>
          <w:lang w:val="en-GB"/>
        </w:rPr>
      </w:pPr>
    </w:p>
    <w:p w14:paraId="77EC2396" w14:textId="77777777" w:rsidR="00FD6CFD" w:rsidRDefault="00FD6CFD" w:rsidP="00081E6E">
      <w:pPr>
        <w:rPr>
          <w:lang w:val="en-GB"/>
        </w:rPr>
      </w:pPr>
    </w:p>
    <w:p w14:paraId="17D210B9" w14:textId="77777777" w:rsidR="00FD6CFD" w:rsidRDefault="00FD6CFD" w:rsidP="00FD6CFD">
      <w:pPr>
        <w:rPr>
          <w:lang w:val="en-GB"/>
        </w:rPr>
      </w:pPr>
      <w:r>
        <w:rPr>
          <w:lang w:val="en-GB"/>
        </w:rPr>
        <w:t>Summary/definition of the AD (in the text): last sentence! The American Dream is the idea that in America you can be anyone, can be successful, you can MAKE IT!</w:t>
      </w:r>
    </w:p>
    <w:p w14:paraId="699FA6CA" w14:textId="391E1C57" w:rsidR="00FD6CFD" w:rsidRDefault="00FD6CFD" w:rsidP="00081E6E">
      <w:pPr>
        <w:rPr>
          <w:lang w:val="en-GB"/>
        </w:rPr>
      </w:pPr>
    </w:p>
    <w:p w14:paraId="53321058" w14:textId="77777777" w:rsidR="00FD6CFD" w:rsidRPr="00081E6E" w:rsidRDefault="00FD6CFD" w:rsidP="00081E6E">
      <w:pPr>
        <w:rPr>
          <w:lang w:val="en-GB"/>
        </w:rPr>
      </w:pPr>
    </w:p>
    <w:sectPr w:rsidR="00FD6CFD" w:rsidRPr="00081E6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3390D" w14:textId="77777777" w:rsidR="00CF58E1" w:rsidRDefault="00CF58E1" w:rsidP="00E32276">
      <w:pPr>
        <w:spacing w:after="0" w:line="240" w:lineRule="auto"/>
      </w:pPr>
      <w:r>
        <w:separator/>
      </w:r>
    </w:p>
  </w:endnote>
  <w:endnote w:type="continuationSeparator" w:id="0">
    <w:p w14:paraId="120B6E63" w14:textId="77777777" w:rsidR="00CF58E1" w:rsidRDefault="00CF58E1" w:rsidP="00E32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8482097"/>
      <w:docPartObj>
        <w:docPartGallery w:val="Page Numbers (Bottom of Page)"/>
        <w:docPartUnique/>
      </w:docPartObj>
    </w:sdtPr>
    <w:sdtEndPr/>
    <w:sdtContent>
      <w:p w14:paraId="4B6752C9" w14:textId="1EEB0A58" w:rsidR="00E32276" w:rsidRDefault="00E32276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367E432" wp14:editId="6513FDE9">
                  <wp:simplePos x="0" y="0"/>
                  <wp:positionH relativeFrom="rightMargin">
                    <wp:align>left</wp:align>
                  </wp:positionH>
                  <wp:positionV relativeFrom="bottomMargin">
                    <wp:posOffset>75565</wp:posOffset>
                  </wp:positionV>
                  <wp:extent cx="638175" cy="361950"/>
                  <wp:effectExtent l="0" t="0" r="28575" b="1905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8175" cy="3619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A189A" w14:textId="77777777" w:rsidR="00E32276" w:rsidRDefault="00E3227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67E43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7" type="#_x0000_t65" style="position:absolute;left:0;text-align:left;margin-left:0;margin-top:5.95pt;width:50.25pt;height:28.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" o:allowincell="f" adj="14135" strokecolor="gray" strokeweight=".25pt">
                  <v:textbox>
                    <w:txbxContent>
                      <w:p w14:paraId="13AA189A" w14:textId="77777777" w:rsidR="00E32276" w:rsidRDefault="00E32276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1DF3E" w14:textId="77777777" w:rsidR="00CF58E1" w:rsidRDefault="00CF58E1" w:rsidP="00E32276">
      <w:pPr>
        <w:spacing w:after="0" w:line="240" w:lineRule="auto"/>
      </w:pPr>
      <w:r>
        <w:separator/>
      </w:r>
    </w:p>
  </w:footnote>
  <w:footnote w:type="continuationSeparator" w:id="0">
    <w:p w14:paraId="2D1A5B98" w14:textId="77777777" w:rsidR="00CF58E1" w:rsidRDefault="00CF58E1" w:rsidP="00E32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DB7EE" w14:textId="498FE9E1" w:rsidR="00E32276" w:rsidRPr="00E32276" w:rsidRDefault="00E32276">
    <w:pPr>
      <w:pStyle w:val="En-tte"/>
      <w:rPr>
        <w:lang w:val="en-GB"/>
      </w:rPr>
    </w:pPr>
    <w:r w:rsidRPr="00E32276">
      <w:rPr>
        <w:lang w:val="en-GB"/>
      </w:rPr>
      <w:t>Henry Letellier T1</w:t>
    </w:r>
    <w:r w:rsidRPr="00E32276">
      <w:rPr>
        <w:lang w:val="en-GB"/>
      </w:rPr>
      <w:tab/>
      <w:t>English</w:t>
    </w:r>
    <w:r w:rsidRPr="00E32276">
      <w:rPr>
        <w:lang w:val="en-GB"/>
      </w:rPr>
      <w:tab/>
    </w:r>
    <w:r w:rsidRPr="00E32276">
      <w:t>samedi 27 février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96E1F"/>
    <w:multiLevelType w:val="hybridMultilevel"/>
    <w:tmpl w:val="738670AA"/>
    <w:lvl w:ilvl="0" w:tplc="5ADACD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52465"/>
    <w:multiLevelType w:val="hybridMultilevel"/>
    <w:tmpl w:val="3B467EF0"/>
    <w:lvl w:ilvl="0" w:tplc="64AC7B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34908"/>
    <w:multiLevelType w:val="hybridMultilevel"/>
    <w:tmpl w:val="302C549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33B00"/>
    <w:multiLevelType w:val="hybridMultilevel"/>
    <w:tmpl w:val="37A6273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7FF70D5"/>
    <w:multiLevelType w:val="hybridMultilevel"/>
    <w:tmpl w:val="C8FCECBE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87AD0"/>
    <w:multiLevelType w:val="hybridMultilevel"/>
    <w:tmpl w:val="9FFAB6E2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F0C4A"/>
    <w:multiLevelType w:val="hybridMultilevel"/>
    <w:tmpl w:val="04F0D42E"/>
    <w:lvl w:ilvl="0" w:tplc="7086639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9F"/>
    <w:rsid w:val="00081E6E"/>
    <w:rsid w:val="001B529F"/>
    <w:rsid w:val="0020250F"/>
    <w:rsid w:val="00232C3A"/>
    <w:rsid w:val="00256196"/>
    <w:rsid w:val="002B321E"/>
    <w:rsid w:val="003505D6"/>
    <w:rsid w:val="003B1793"/>
    <w:rsid w:val="00664ECD"/>
    <w:rsid w:val="00684E77"/>
    <w:rsid w:val="006978CC"/>
    <w:rsid w:val="007D123F"/>
    <w:rsid w:val="0093024A"/>
    <w:rsid w:val="00A41702"/>
    <w:rsid w:val="00A54E93"/>
    <w:rsid w:val="00B217BE"/>
    <w:rsid w:val="00C9598C"/>
    <w:rsid w:val="00CF58E1"/>
    <w:rsid w:val="00D12E04"/>
    <w:rsid w:val="00DB08B5"/>
    <w:rsid w:val="00DC1BEF"/>
    <w:rsid w:val="00DE7F7E"/>
    <w:rsid w:val="00E32276"/>
    <w:rsid w:val="00F708EF"/>
    <w:rsid w:val="00F721D1"/>
    <w:rsid w:val="00F72C77"/>
    <w:rsid w:val="00F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E8DCE0"/>
  <w15:chartTrackingRefBased/>
  <w15:docId w15:val="{68B79C28-9247-4523-8708-DAC5E7F6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978C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978CC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6978C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2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2276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E32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2276"/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227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227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978C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78CC"/>
    <w:rPr>
      <w:rFonts w:ascii="Times New Roman" w:eastAsiaTheme="majorEastAsia" w:hAnsi="Times New Roman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978CC"/>
    <w:rPr>
      <w:rFonts w:ascii="Times New Roman" w:eastAsiaTheme="majorEastAsia" w:hAnsi="Times New Roman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978CC"/>
    <w:pPr>
      <w:spacing w:after="0" w:line="240" w:lineRule="auto"/>
      <w:ind w:left="720"/>
      <w:contextualSpacing/>
    </w:pPr>
    <w:rPr>
      <w:rFonts w:eastAsia="Times New Roman" w:cs="Times New Roman"/>
      <w:color w:val="000000"/>
      <w:kern w:val="28"/>
      <w:szCs w:val="20"/>
      <w:lang w:eastAsia="fr-FR"/>
      <w14:ligatures w14:val="standard"/>
      <w14:cntxtAlts/>
    </w:rPr>
  </w:style>
  <w:style w:type="character" w:styleId="Lienhypertexte">
    <w:name w:val="Hyperlink"/>
    <w:basedOn w:val="Policepardfaut"/>
    <w:uiPriority w:val="99"/>
    <w:unhideWhenUsed/>
    <w:rsid w:val="003505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0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etryfoundation.org/poems/46550/the-new-coloss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d.com/talks/james_nachtwey_my_wish_let_my_photographs_bear_witn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NaKUuk78L1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5</Pages>
  <Words>896</Words>
  <Characters>4383</Characters>
  <Application>Microsoft Office Word</Application>
  <DocSecurity>0</DocSecurity>
  <Lines>168</Lines>
  <Paragraphs>170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2021-02-27T11:52:00Z</dcterms:created>
  <dcterms:modified xsi:type="dcterms:W3CDTF">2021-03-01T22:00:00Z</dcterms:modified>
</cp:coreProperties>
</file>