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C11D5" w14:textId="77777777" w:rsidR="00127A65" w:rsidRPr="00510E7F" w:rsidRDefault="00127A65" w:rsidP="00127A65"/>
    <w:tbl>
      <w:tblPr>
        <w:tblStyle w:val="Grilledutableau"/>
        <w:tblW w:w="0" w:type="auto"/>
        <w:tblLook w:val="04A0" w:firstRow="1" w:lastRow="0" w:firstColumn="1" w:lastColumn="0" w:noHBand="0" w:noVBand="1"/>
      </w:tblPr>
      <w:tblGrid>
        <w:gridCol w:w="3020"/>
        <w:gridCol w:w="3021"/>
        <w:gridCol w:w="3021"/>
      </w:tblGrid>
      <w:tr w:rsidR="00127A65" w:rsidRPr="00510E7F" w14:paraId="5D65573F" w14:textId="77777777" w:rsidTr="00120273">
        <w:tc>
          <w:tcPr>
            <w:tcW w:w="3020" w:type="dxa"/>
          </w:tcPr>
          <w:p w14:paraId="5C350A0B" w14:textId="77777777" w:rsidR="00127A65" w:rsidRPr="00510E7F" w:rsidRDefault="00127A65" w:rsidP="00120273">
            <w:pPr>
              <w:jc w:val="center"/>
            </w:pPr>
            <w:r w:rsidRPr="00510E7F">
              <w:t>I La France une puissance maritime mondiale</w:t>
            </w:r>
          </w:p>
        </w:tc>
        <w:tc>
          <w:tcPr>
            <w:tcW w:w="3021" w:type="dxa"/>
          </w:tcPr>
          <w:p w14:paraId="79CF36E3" w14:textId="77777777" w:rsidR="00127A65" w:rsidRPr="00510E7F" w:rsidRDefault="00127A65" w:rsidP="00120273">
            <w:pPr>
              <w:jc w:val="center"/>
            </w:pPr>
            <w:r w:rsidRPr="00510E7F">
              <w:t>II Qui dispose de ressources variées</w:t>
            </w:r>
          </w:p>
        </w:tc>
        <w:tc>
          <w:tcPr>
            <w:tcW w:w="3021" w:type="dxa"/>
          </w:tcPr>
          <w:p w14:paraId="1D799C13" w14:textId="77777777" w:rsidR="00127A65" w:rsidRPr="00510E7F" w:rsidRDefault="00127A65" w:rsidP="00120273">
            <w:pPr>
              <w:jc w:val="center"/>
            </w:pPr>
            <w:r w:rsidRPr="00510E7F">
              <w:t>III Mais qui est confrontée à des défis.</w:t>
            </w:r>
          </w:p>
        </w:tc>
      </w:tr>
      <w:tr w:rsidR="00127A65" w:rsidRPr="00510E7F" w14:paraId="7CCCFB15" w14:textId="77777777" w:rsidTr="00120273">
        <w:tc>
          <w:tcPr>
            <w:tcW w:w="3020" w:type="dxa"/>
          </w:tcPr>
          <w:p w14:paraId="13D0FDA2" w14:textId="77777777" w:rsidR="00127A65" w:rsidRPr="00510E7F" w:rsidRDefault="00127A65" w:rsidP="00120273">
            <w:bookmarkStart w:id="0" w:name="_Hlk57389876"/>
            <w:r w:rsidRPr="00510E7F">
              <w:t>Deuxième espace maritime au monde</w:t>
            </w:r>
          </w:p>
          <w:bookmarkEnd w:id="0"/>
          <w:p w14:paraId="539ED8FD" w14:textId="77777777" w:rsidR="00127A65" w:rsidRDefault="00127A65" w:rsidP="00120273">
            <w:r w:rsidRPr="00510E7F">
              <w:t>acteurs économiques majeurs</w:t>
            </w:r>
            <w:r>
              <w:t xml:space="preserve"> </w:t>
            </w:r>
            <w:bookmarkStart w:id="1" w:name="_Hlk57389896"/>
            <w:r>
              <w:t>(</w:t>
            </w:r>
            <w:r w:rsidRPr="00510E7F">
              <w:t>CMA-CGM</w:t>
            </w:r>
            <w:r>
              <w:t xml:space="preserve"> (transport commerciaux), Bénéteau (bateau de plaisance), Orange Marine (télécommunication))</w:t>
            </w:r>
          </w:p>
          <w:bookmarkEnd w:id="1"/>
          <w:p w14:paraId="0FF7310A" w14:textId="77777777" w:rsidR="00127A65" w:rsidRPr="00510E7F" w:rsidRDefault="00127A65" w:rsidP="00120273">
            <w:r>
              <w:t>Grandes routes maritimes</w:t>
            </w:r>
          </w:p>
        </w:tc>
        <w:tc>
          <w:tcPr>
            <w:tcW w:w="3021" w:type="dxa"/>
          </w:tcPr>
          <w:p w14:paraId="1920F8EB" w14:textId="77777777" w:rsidR="00127A65" w:rsidRPr="00510E7F" w:rsidRDefault="00127A65" w:rsidP="00120273">
            <w:r w:rsidRPr="00510E7F">
              <w:t>ZEE française</w:t>
            </w:r>
          </w:p>
          <w:p w14:paraId="20FA1043" w14:textId="77777777" w:rsidR="00127A65" w:rsidRPr="00510E7F" w:rsidRDefault="00127A65" w:rsidP="00120273">
            <w:bookmarkStart w:id="2" w:name="_Hlk57390033"/>
            <w:r w:rsidRPr="00510E7F">
              <w:t>des minerais marins</w:t>
            </w:r>
            <w:bookmarkEnd w:id="2"/>
          </w:p>
          <w:p w14:paraId="344E995B" w14:textId="77777777" w:rsidR="00127A65" w:rsidRDefault="00127A65" w:rsidP="00120273">
            <w:bookmarkStart w:id="3" w:name="_Hlk57390044"/>
            <w:r>
              <w:t>accès important sur le monde</w:t>
            </w:r>
            <w:bookmarkEnd w:id="3"/>
          </w:p>
          <w:p w14:paraId="465E08AE" w14:textId="77777777" w:rsidR="00127A65" w:rsidRPr="00510E7F" w:rsidRDefault="00127A65" w:rsidP="00120273"/>
        </w:tc>
        <w:tc>
          <w:tcPr>
            <w:tcW w:w="3021" w:type="dxa"/>
          </w:tcPr>
          <w:p w14:paraId="207FE623" w14:textId="77777777" w:rsidR="00127A65" w:rsidRDefault="00127A65" w:rsidP="00120273">
            <w:r>
              <w:t>très mauvaise communications port-arrière-pays.</w:t>
            </w:r>
          </w:p>
          <w:p w14:paraId="65AC87E8" w14:textId="77777777" w:rsidR="00127A65" w:rsidRDefault="00127A65" w:rsidP="00120273">
            <w:r>
              <w:t>Protéger les routes maritimes majeures</w:t>
            </w:r>
          </w:p>
          <w:p w14:paraId="26E6BC27" w14:textId="77777777" w:rsidR="00127A65" w:rsidRPr="00510E7F" w:rsidRDefault="00127A65" w:rsidP="00120273">
            <w:r>
              <w:t>ZEE française (lutter contre piraterie et pêche illégale)</w:t>
            </w:r>
          </w:p>
        </w:tc>
      </w:tr>
    </w:tbl>
    <w:p w14:paraId="5EC94971" w14:textId="77777777" w:rsidR="00127A65" w:rsidRDefault="00127A65" w:rsidP="00127A65"/>
    <w:p w14:paraId="6B1354C8" w14:textId="77777777" w:rsidR="00127A65" w:rsidRDefault="00127A65" w:rsidP="00127A65">
      <w:pPr>
        <w:pStyle w:val="Titre1"/>
      </w:pPr>
      <w:r>
        <w:t xml:space="preserve">I </w:t>
      </w:r>
      <w:r w:rsidRPr="00510E7F">
        <w:t>La France une puissance maritime mondiale</w:t>
      </w:r>
    </w:p>
    <w:p w14:paraId="5FA8699A" w14:textId="77777777" w:rsidR="00127A65" w:rsidRDefault="00127A65" w:rsidP="00127A65"/>
    <w:p w14:paraId="5AE816FB" w14:textId="77777777" w:rsidR="00127A65" w:rsidRDefault="00127A65" w:rsidP="00127A65">
      <w:pPr>
        <w:pStyle w:val="Titre2"/>
      </w:pPr>
      <w:r>
        <w:t>A)(Intro)[La France est le deuxièmes espace maritime majeur … dispose d’espaces maritimes … ]</w:t>
      </w:r>
      <w:r w:rsidRPr="008F3FB0">
        <w:t xml:space="preserve"> Deuxième espace maritime au monde</w:t>
      </w:r>
      <w:r>
        <w:t xml:space="preserve"> </w:t>
      </w:r>
    </w:p>
    <w:p w14:paraId="14C67374" w14:textId="77777777" w:rsidR="00127A65" w:rsidRDefault="00127A65" w:rsidP="00127A65">
      <w:pPr>
        <w:pStyle w:val="Titre2"/>
      </w:pPr>
      <w:r>
        <w:t>B)</w:t>
      </w:r>
      <w:r w:rsidRPr="008F3FB0">
        <w:t xml:space="preserve"> acteurs économiques majeurs</w:t>
      </w:r>
    </w:p>
    <w:p w14:paraId="1C47DB92" w14:textId="77777777" w:rsidR="00127A65" w:rsidRDefault="00127A65" w:rsidP="00127A65">
      <w:pPr>
        <w:pStyle w:val="Titre3"/>
      </w:pPr>
      <w:r>
        <w:t>1)</w:t>
      </w:r>
      <w:r w:rsidRPr="008F3FB0">
        <w:t xml:space="preserve"> CMA-CGM (transport commerciaux)</w:t>
      </w:r>
    </w:p>
    <w:p w14:paraId="0BBF2CE2" w14:textId="77777777" w:rsidR="00127A65" w:rsidRDefault="00127A65" w:rsidP="00127A65">
      <w:pPr>
        <w:pStyle w:val="Titre3"/>
      </w:pPr>
      <w:r>
        <w:t>2)</w:t>
      </w:r>
      <w:r w:rsidRPr="008F3FB0">
        <w:t xml:space="preserve"> Bénéteau (bateau de plaisance)</w:t>
      </w:r>
    </w:p>
    <w:p w14:paraId="4029A076" w14:textId="77777777" w:rsidR="00127A65" w:rsidRPr="008F3FB0" w:rsidRDefault="00127A65" w:rsidP="00127A65">
      <w:pPr>
        <w:pStyle w:val="Titre3"/>
      </w:pPr>
      <w:r>
        <w:t>3)</w:t>
      </w:r>
      <w:r w:rsidRPr="008F3FB0">
        <w:t xml:space="preserve"> Orange Marine (télécommunication)</w:t>
      </w:r>
    </w:p>
    <w:p w14:paraId="17FD97DA" w14:textId="77777777" w:rsidR="00127A65" w:rsidRDefault="00127A65" w:rsidP="00127A65">
      <w:pPr>
        <w:pStyle w:val="Titre2"/>
      </w:pPr>
      <w:r>
        <w:t>C)</w:t>
      </w:r>
      <w:r w:rsidRPr="002C2236">
        <w:t xml:space="preserve"> </w:t>
      </w:r>
      <w:r>
        <w:t>Grandes routes maritimes</w:t>
      </w:r>
    </w:p>
    <w:p w14:paraId="76B73685" w14:textId="77777777" w:rsidR="00127A65" w:rsidRDefault="00127A65" w:rsidP="00127A65">
      <w:pPr>
        <w:pStyle w:val="Titre3"/>
      </w:pPr>
      <w:r>
        <w:t>1) Permet de connecter la France à tous les continents</w:t>
      </w:r>
    </w:p>
    <w:p w14:paraId="6DB39296" w14:textId="77777777" w:rsidR="00127A65" w:rsidRDefault="00127A65" w:rsidP="00127A65">
      <w:pPr>
        <w:pStyle w:val="Titre3"/>
      </w:pPr>
      <w:r>
        <w:t>2) 75% du commerce extérieur du pays emprunte la voie maritime.</w:t>
      </w:r>
    </w:p>
    <w:p w14:paraId="1D0B7184" w14:textId="77777777" w:rsidR="00127A65" w:rsidRDefault="00127A65" w:rsidP="00127A65"/>
    <w:p w14:paraId="5B0E9384" w14:textId="77777777" w:rsidR="00127A65" w:rsidRDefault="00127A65" w:rsidP="00127A65">
      <w:pPr>
        <w:pStyle w:val="Titre1"/>
      </w:pPr>
      <w:r>
        <w:t xml:space="preserve">II </w:t>
      </w:r>
      <w:r w:rsidRPr="00510E7F">
        <w:t>Qui dispose de ressources variées</w:t>
      </w:r>
    </w:p>
    <w:p w14:paraId="593E227E" w14:textId="77777777" w:rsidR="00127A65" w:rsidRDefault="00127A65" w:rsidP="00127A65"/>
    <w:p w14:paraId="3FBE190F" w14:textId="77777777" w:rsidR="00127A65" w:rsidRDefault="00127A65" w:rsidP="00127A65">
      <w:pPr>
        <w:pStyle w:val="Titre2"/>
      </w:pPr>
      <w:r>
        <w:t xml:space="preserve">A) </w:t>
      </w:r>
      <w:r w:rsidRPr="002C2236">
        <w:t>ZEE française</w:t>
      </w:r>
    </w:p>
    <w:p w14:paraId="7AD433C1" w14:textId="77777777" w:rsidR="00127A65" w:rsidRDefault="00127A65" w:rsidP="00127A65">
      <w:pPr>
        <w:pStyle w:val="Titre3"/>
      </w:pPr>
      <w:r>
        <w:t>1) Pêche maritime</w:t>
      </w:r>
    </w:p>
    <w:p w14:paraId="39D2751D" w14:textId="77777777" w:rsidR="00127A65" w:rsidRDefault="00127A65" w:rsidP="00127A65">
      <w:pPr>
        <w:pStyle w:val="Titre3"/>
      </w:pPr>
      <w:r>
        <w:t xml:space="preserve">2) </w:t>
      </w:r>
      <w:r w:rsidRPr="002C2236">
        <w:t>minerais marins</w:t>
      </w:r>
    </w:p>
    <w:p w14:paraId="59E3B911" w14:textId="77777777" w:rsidR="00127A65" w:rsidRDefault="00127A65" w:rsidP="00127A65">
      <w:pPr>
        <w:pStyle w:val="Titre2"/>
      </w:pPr>
      <w:r>
        <w:t>B)</w:t>
      </w:r>
      <w:r w:rsidRPr="002C2236">
        <w:t xml:space="preserve"> a</w:t>
      </w:r>
      <w:r>
        <w:t>ccè</w:t>
      </w:r>
      <w:r w:rsidRPr="002C2236">
        <w:t>s important sur le monde</w:t>
      </w:r>
    </w:p>
    <w:p w14:paraId="103FB1B9" w14:textId="77777777" w:rsidR="00127A65" w:rsidRDefault="00127A65" w:rsidP="00127A65">
      <w:pPr>
        <w:pStyle w:val="Titre3"/>
      </w:pPr>
      <w:r>
        <w:t>1) Permet l’import de marchandises (matières premières, secondaires, …)</w:t>
      </w:r>
    </w:p>
    <w:p w14:paraId="7691B2F0" w14:textId="77777777" w:rsidR="00127A65" w:rsidRDefault="00127A65" w:rsidP="00127A65">
      <w:pPr>
        <w:pStyle w:val="Titre3"/>
      </w:pPr>
      <w:r>
        <w:t xml:space="preserve">/2) </w:t>
      </w:r>
    </w:p>
    <w:p w14:paraId="4E8A8BE3" w14:textId="77777777" w:rsidR="00127A65" w:rsidRDefault="00127A65" w:rsidP="00127A65"/>
    <w:p w14:paraId="3425501E" w14:textId="77777777" w:rsidR="00127A65" w:rsidRDefault="00127A65" w:rsidP="00127A65">
      <w:pPr>
        <w:pStyle w:val="Titre1"/>
      </w:pPr>
      <w:r>
        <w:t xml:space="preserve">III </w:t>
      </w:r>
      <w:r w:rsidRPr="00510E7F">
        <w:t>Mais qui est confrontée à des défis</w:t>
      </w:r>
    </w:p>
    <w:p w14:paraId="167F61C6" w14:textId="77777777" w:rsidR="00127A65" w:rsidRDefault="00127A65" w:rsidP="00127A65">
      <w:pPr>
        <w:pStyle w:val="Titre2"/>
      </w:pPr>
      <w:r>
        <w:t>A)</w:t>
      </w:r>
      <w:r w:rsidRPr="002C2236">
        <w:t xml:space="preserve"> </w:t>
      </w:r>
      <w:r>
        <w:t>T</w:t>
      </w:r>
      <w:r w:rsidRPr="002C2236">
        <w:t>rès mauvaise communications port-arrière-pays.</w:t>
      </w:r>
    </w:p>
    <w:p w14:paraId="2FD6985C" w14:textId="77777777" w:rsidR="00127A65" w:rsidRDefault="00127A65" w:rsidP="00127A65">
      <w:pPr>
        <w:pStyle w:val="Titre3"/>
      </w:pPr>
      <w:r>
        <w:t>1) Excellent mouillage mais mauvaises communications avec l’arrière-pays ce qui entraine Perte d’efficacité.</w:t>
      </w:r>
    </w:p>
    <w:p w14:paraId="569FDA70" w14:textId="77777777" w:rsidR="00127A65" w:rsidRDefault="00127A65" w:rsidP="00127A65">
      <w:pPr>
        <w:pStyle w:val="Titre3"/>
      </w:pPr>
      <w:r>
        <w:t xml:space="preserve">/2) </w:t>
      </w:r>
    </w:p>
    <w:p w14:paraId="4D8BCC6F" w14:textId="77777777" w:rsidR="00127A65" w:rsidRDefault="00127A65" w:rsidP="00127A65">
      <w:pPr>
        <w:pStyle w:val="Titre2"/>
      </w:pPr>
      <w:r>
        <w:t>B)</w:t>
      </w:r>
      <w:r w:rsidRPr="002C2236">
        <w:t xml:space="preserve"> Protéger les routes maritimes majeures</w:t>
      </w:r>
    </w:p>
    <w:p w14:paraId="072E9EB0" w14:textId="77777777" w:rsidR="00127A65" w:rsidRDefault="00127A65" w:rsidP="00127A65">
      <w:pPr>
        <w:pStyle w:val="Titre3"/>
      </w:pPr>
      <w:r>
        <w:t>1) Responsabilité : protéger les grands axes maritimes majeurs.</w:t>
      </w:r>
    </w:p>
    <w:p w14:paraId="228A69AE" w14:textId="77777777" w:rsidR="00127A65" w:rsidRDefault="00127A65" w:rsidP="00127A65">
      <w:pPr>
        <w:pStyle w:val="Titre3"/>
      </w:pPr>
      <w:r>
        <w:t xml:space="preserve">/2) </w:t>
      </w:r>
    </w:p>
    <w:p w14:paraId="33050457" w14:textId="77777777" w:rsidR="00127A65" w:rsidRPr="00215119" w:rsidRDefault="00127A65" w:rsidP="00127A65">
      <w:pPr>
        <w:pStyle w:val="Titre2"/>
      </w:pPr>
      <w:r>
        <w:t>C)</w:t>
      </w:r>
      <w:r w:rsidRPr="002C2236">
        <w:t xml:space="preserve"> ZEE française</w:t>
      </w:r>
    </w:p>
    <w:p w14:paraId="6284460F" w14:textId="77777777" w:rsidR="00127A65" w:rsidRDefault="00127A65" w:rsidP="00127A65">
      <w:pPr>
        <w:pStyle w:val="Titre3"/>
      </w:pPr>
      <w:r>
        <w:t>1)</w:t>
      </w:r>
      <w:r w:rsidRPr="007D5114">
        <w:t xml:space="preserve"> </w:t>
      </w:r>
      <w:r>
        <w:t>L</w:t>
      </w:r>
      <w:r w:rsidRPr="002C2236">
        <w:t>utter contre piraterie</w:t>
      </w:r>
    </w:p>
    <w:p w14:paraId="0780A018" w14:textId="77777777" w:rsidR="00127A65" w:rsidRDefault="00127A65" w:rsidP="00127A65">
      <w:pPr>
        <w:pStyle w:val="Titre3"/>
      </w:pPr>
      <w:r>
        <w:t>2)</w:t>
      </w:r>
      <w:r w:rsidRPr="007D5114">
        <w:t xml:space="preserve"> </w:t>
      </w:r>
      <w:r>
        <w:t>Pê</w:t>
      </w:r>
      <w:r w:rsidRPr="002C2236">
        <w:t>che illégale</w:t>
      </w:r>
    </w:p>
    <w:p w14:paraId="6C8A68BF" w14:textId="77777777" w:rsidR="00127A65" w:rsidRDefault="00127A65" w:rsidP="00127A65">
      <w:pPr>
        <w:pStyle w:val="Titre3"/>
      </w:pPr>
      <w:r>
        <w:t>3) Drogue</w:t>
      </w:r>
    </w:p>
    <w:p w14:paraId="14E151CA" w14:textId="77777777" w:rsidR="00127A65" w:rsidRDefault="00127A65" w:rsidP="00127A65">
      <w:pPr>
        <w:pStyle w:val="Titre3"/>
      </w:pPr>
      <w:r>
        <w:t>4) Migrations clandestines</w:t>
      </w:r>
    </w:p>
    <w:p w14:paraId="230B632A" w14:textId="77777777" w:rsidR="00127A65" w:rsidRPr="001C0DDD" w:rsidRDefault="00127A65" w:rsidP="00127A65">
      <w:pPr>
        <w:pStyle w:val="Titre3"/>
      </w:pPr>
      <w:r>
        <w:t xml:space="preserve">5) Lutter contre les rivaux </w:t>
      </w:r>
    </w:p>
    <w:p w14:paraId="06E7FF41" w14:textId="77777777" w:rsidR="00127A65" w:rsidRDefault="00127A65" w:rsidP="00127A65">
      <w:pPr>
        <w:spacing w:after="160" w:line="259" w:lineRule="auto"/>
        <w:jc w:val="left"/>
      </w:pPr>
      <w:r>
        <w:br w:type="page"/>
      </w:r>
    </w:p>
    <w:p w14:paraId="3CC09CF0" w14:textId="3C0AEDB2" w:rsidR="001C0DDD" w:rsidRDefault="005F5E9B" w:rsidP="00370D7B">
      <w:pPr>
        <w:spacing w:after="160" w:line="259" w:lineRule="auto"/>
      </w:pPr>
      <w:r>
        <w:lastRenderedPageBreak/>
        <w:t>La Frances est le deuxième espace maritime majeur</w:t>
      </w:r>
      <w:r w:rsidR="001426D1">
        <w:t>.</w:t>
      </w:r>
      <w:r w:rsidR="00ED7589">
        <w:t xml:space="preserve"> On peut se demander qu</w:t>
      </w:r>
      <w:r w:rsidR="00B43702">
        <w:t>els sont les défis de la France, puissance maritime mondiale, confrontée à des enjeux géoéconomiques et géostratégiques ?</w:t>
      </w:r>
      <w:r w:rsidR="00326F57">
        <w:t xml:space="preserve"> D’abord nous verrons que la France est une puissance maritime mondiale. Puis, qu’elle dispose de ressources variées. Enfin, qu’elle est confrontée à des défis.</w:t>
      </w:r>
    </w:p>
    <w:p w14:paraId="4A2D52D4" w14:textId="0DE7791C" w:rsidR="00ED7589" w:rsidRDefault="00CB79BB" w:rsidP="00370D7B">
      <w:pPr>
        <w:spacing w:after="160" w:line="259" w:lineRule="auto"/>
      </w:pPr>
      <w:r>
        <w:t xml:space="preserve">La puissance maritime mondiale de la France se </w:t>
      </w:r>
      <w:r w:rsidR="000620FA">
        <w:t>caractérise par</w:t>
      </w:r>
      <w:r w:rsidR="00F96A8E">
        <w:t xml:space="preserve"> des territoires très étendus sur l’ensemble des mers du monde grâces au territoires ultra-marins. La France dispose ainsi d’une superficie qui fait d’elle la deuxième puissance maritime du monde ce qui lui p</w:t>
      </w:r>
      <w:r w:rsidR="006C3E1B">
        <w:t>e</w:t>
      </w:r>
      <w:r w:rsidR="00F96A8E">
        <w:t xml:space="preserve">rmet d’avoir accès </w:t>
      </w:r>
      <w:r w:rsidR="006C3E1B">
        <w:t>à de grandes ressources de pêche mais aussi de réserves de terre-rares, et d’exploitations pétrolières offshore.</w:t>
      </w:r>
      <w:r w:rsidR="000620FA">
        <w:t xml:space="preserve"> </w:t>
      </w:r>
      <w:r w:rsidR="006C3E1B">
        <w:t xml:space="preserve">Pour cela elle dispose </w:t>
      </w:r>
      <w:r w:rsidR="000620FA">
        <w:t>aussi</w:t>
      </w:r>
      <w:r w:rsidR="001426D1">
        <w:t xml:space="preserve"> d’</w:t>
      </w:r>
      <w:r w:rsidR="00ED7589">
        <w:t>acteurs économiques majeur</w:t>
      </w:r>
      <w:r w:rsidR="006C3E1B">
        <w:t>s</w:t>
      </w:r>
      <w:r w:rsidR="001426D1">
        <w:t>,</w:t>
      </w:r>
      <w:r w:rsidR="00ED7589">
        <w:t xml:space="preserve"> </w:t>
      </w:r>
      <w:r w:rsidR="001426D1">
        <w:t>comme la CMA-CGM pour les transports commerciaux</w:t>
      </w:r>
      <w:r w:rsidR="000620FA">
        <w:t>,</w:t>
      </w:r>
      <w:r w:rsidR="001426D1">
        <w:t xml:space="preserve"> Bénéteau</w:t>
      </w:r>
      <w:r w:rsidR="006C3E1B">
        <w:t xml:space="preserve"> (et autres constructeurs)</w:t>
      </w:r>
      <w:r w:rsidR="001426D1">
        <w:t xml:space="preserve"> pour les bateaux de plaisance ou encore Orange Marine pour la télécommunication</w:t>
      </w:r>
      <w:r w:rsidR="006C3E1B">
        <w:t xml:space="preserve"> (câblage sous-marins)</w:t>
      </w:r>
      <w:r w:rsidR="001426D1">
        <w:t xml:space="preserve">. </w:t>
      </w:r>
      <w:r w:rsidR="00414D6B">
        <w:t xml:space="preserve">Quatre-vingt-seize pourcent de l’espace maritime française se trouve hors de la France métropolitaine. Ce qui démontre l’importance de ces territoires et </w:t>
      </w:r>
      <w:r w:rsidR="00370D7B">
        <w:t>l</w:t>
      </w:r>
      <w:r w:rsidR="00414D6B">
        <w:t>e rôle qu’ils peuvent jouer dans l’avenir économique de notre pays.</w:t>
      </w:r>
    </w:p>
    <w:p w14:paraId="45EE6624" w14:textId="65D14D5D" w:rsidR="001426D1" w:rsidRDefault="001426D1" w:rsidP="00370D7B">
      <w:pPr>
        <w:spacing w:after="160" w:line="259" w:lineRule="auto"/>
      </w:pPr>
    </w:p>
    <w:p w14:paraId="0B22D6EE" w14:textId="3FF52EA3" w:rsidR="009417F7" w:rsidRDefault="00776D8D" w:rsidP="00370D7B">
      <w:pPr>
        <w:spacing w:after="160" w:line="259" w:lineRule="auto"/>
      </w:pPr>
      <w:r>
        <w:t>L</w:t>
      </w:r>
      <w:r w:rsidR="000620FA">
        <w:t>es ressources variées</w:t>
      </w:r>
      <w:r w:rsidR="00370D7B">
        <w:t xml:space="preserve"> de </w:t>
      </w:r>
      <w:r w:rsidR="000620FA">
        <w:t xml:space="preserve">la ZEE </w:t>
      </w:r>
      <w:r>
        <w:t>(Zone Economique Exclusive) sont donc réparties sur les différents territoires français.</w:t>
      </w:r>
      <w:r w:rsidR="00F073B1">
        <w:t xml:space="preserve"> Cette économie liée au activités de la mer apporte deux pourcent d’emplois et vingt pourcent du PIB</w:t>
      </w:r>
      <w:r w:rsidR="00810061">
        <w:t xml:space="preserve"> (Produit Intérieur Brut)</w:t>
      </w:r>
      <w:r w:rsidR="00F073B1">
        <w:t>. La France possède des firmes transnationales (FTN) majeur dans l’économie maritime comme les chantiers naval (saint Nazaire : Fabrication du plus gros paquebot de croisière au monde). CME-CMG est le plus gros conteneur mondiale.</w:t>
      </w:r>
      <w:r w:rsidR="008E7E13">
        <w:t>(le Jules verne peut transporter seize mille conteneur. La France est un pays qui co</w:t>
      </w:r>
      <w:r w:rsidR="00810061">
        <w:t>mp</w:t>
      </w:r>
      <w:r w:rsidR="008E7E13">
        <w:t>te dans la fabrication de sous-marins et de navires de guerre dans le monde dont elle a besoin</w:t>
      </w:r>
      <w:r w:rsidR="00810061">
        <w:t xml:space="preserve"> et qu’elle vend. Il faut compter aussi sur l’exploitation pétrolière offshore par Total.</w:t>
      </w:r>
      <w:r w:rsidR="00A87DE7">
        <w:t xml:space="preserve"> </w:t>
      </w:r>
      <w:r w:rsidR="00810061">
        <w:t>Cette économie (bleue) liée au activités de la mer, emplois trois-cent-cinquante-mille personnes.</w:t>
      </w:r>
      <w:r w:rsidR="00666334">
        <w:t xml:space="preserve"> Elle génère un chiffre d’affaire supérieur à celui de l’industrie aéronautique ou des télécommunications. </w:t>
      </w:r>
      <w:r w:rsidR="00810061">
        <w:t>La pêche est malheureusement sous-exploitée.</w:t>
      </w:r>
      <w:r>
        <w:t xml:space="preserve"> </w:t>
      </w:r>
      <w:r w:rsidR="00666334">
        <w:t>Chaque territoire apporte des atouts que d’autres n’ont pas (métaux, nodules polymétalliques, poissons, ports sur route maritime importante).</w:t>
      </w:r>
    </w:p>
    <w:p w14:paraId="7AE59465" w14:textId="77777777" w:rsidR="00666334" w:rsidRDefault="00666334" w:rsidP="00370D7B">
      <w:pPr>
        <w:spacing w:after="160" w:line="259" w:lineRule="auto"/>
      </w:pPr>
    </w:p>
    <w:p w14:paraId="495BBE32" w14:textId="29912D1E" w:rsidR="009417F7" w:rsidRDefault="00A87DE7" w:rsidP="00370D7B">
      <w:pPr>
        <w:spacing w:after="160" w:line="259" w:lineRule="auto"/>
      </w:pPr>
      <w:r>
        <w:t>Malheureusement cette ZEE souffre d’handicaps importants. Ses ports sont de taille secondaire et ont de mauvaises connexions vers l’arrière-pays. Ils sont peu compétitifs dans le secteur du commerce maritime mondial. Le Havre n’est que le soixante-deuxième port mondial bien qu’il soit dans la Northen</w:t>
      </w:r>
      <w:r w:rsidR="00061BFB">
        <w:t>-r</w:t>
      </w:r>
      <w:r>
        <w:t>ange, c’est-à-dire une route maritime importante pour l’</w:t>
      </w:r>
      <w:r w:rsidR="00061BFB">
        <w:t>E</w:t>
      </w:r>
      <w:r>
        <w:t>urope,</w:t>
      </w:r>
      <w:r w:rsidR="00061BFB">
        <w:t xml:space="preserve"> </w:t>
      </w:r>
      <w:r>
        <w:t>où il ne se classe que douzième.</w:t>
      </w:r>
      <w:r w:rsidR="00061BFB">
        <w:t xml:space="preserve"> Ces ports sont malheureusement loin des routes maritimes majeur, Polynésie, nouvelle Calédonie ou </w:t>
      </w:r>
      <w:r w:rsidR="0029526E">
        <w:t>î</w:t>
      </w:r>
      <w:r w:rsidR="00061BFB">
        <w:t>le de l’océan Indien. Ceci fait que la mer n’a pas une place majeure dans l’économie Française. Alors que ces territoires sont soumis à des pressions. Géopolitiques avec certaines îles qui sont contestées par leurs voisins (Mayotte, Clipperton)</w:t>
      </w:r>
      <w:r w:rsidR="006A6B45">
        <w:t xml:space="preserve">. Sécurité menacé par des pirates (Océan Indien). Aussi la marine nationale joue un rôle majeur et même si elle a le septième rang mondial en tonnage elle doit défendre l’ensemble de ce territoire. Pour cela elle dispose de nombreux bâtiments, de bases navales sur les Dom et Tom et près de trente-cinq mille marins. La marine s’occupe aussi de contrer les </w:t>
      </w:r>
      <w:r w:rsidR="002A4C0B">
        <w:t>trafics</w:t>
      </w:r>
      <w:r w:rsidR="006A6B45">
        <w:t xml:space="preserve"> et clandestins.</w:t>
      </w:r>
      <w:r w:rsidR="00B079E2">
        <w:t xml:space="preserve"> Les forces navales françaises participent aussi à des opérations internationales géostratégiques contre la piraterie et des missions humanitaire</w:t>
      </w:r>
      <w:r w:rsidR="002A4C0B">
        <w:t>. Mais contrairement a d’autres pays elle souffre d’un vieillissement et d’une baisse de son tonnage.</w:t>
      </w:r>
    </w:p>
    <w:p w14:paraId="74281E29" w14:textId="7849092E" w:rsidR="002A4C0B" w:rsidRDefault="002A4C0B" w:rsidP="00370D7B">
      <w:pPr>
        <w:spacing w:after="160" w:line="259" w:lineRule="auto"/>
      </w:pPr>
      <w:r>
        <w:lastRenderedPageBreak/>
        <w:t xml:space="preserve">Le développement des énergies renouvelables marines (parcs éoliens offshores, usines marémotrices) est essentiellement centralisée sur le territoire métropolitain qui ne représente que quatre pourcent de la surface marine. L’exploitation des ressources </w:t>
      </w:r>
      <w:r w:rsidR="00501C71">
        <w:t xml:space="preserve">minières </w:t>
      </w:r>
      <w:r>
        <w:t>offshore reste</w:t>
      </w:r>
      <w:r w:rsidR="00501C71">
        <w:t>nt</w:t>
      </w:r>
      <w:r>
        <w:t xml:space="preserve"> difficile</w:t>
      </w:r>
      <w:r w:rsidR="00501C71">
        <w:t>s</w:t>
      </w:r>
      <w:r w:rsidR="00327C03">
        <w:t xml:space="preserve"> faute d’investissements suffisants.</w:t>
      </w:r>
    </w:p>
    <w:p w14:paraId="235979D8" w14:textId="3AA41721" w:rsidR="0087168E" w:rsidRDefault="0087168E" w:rsidP="00370D7B">
      <w:pPr>
        <w:spacing w:after="160" w:line="259" w:lineRule="auto"/>
      </w:pPr>
    </w:p>
    <w:p w14:paraId="79C8BC32" w14:textId="56413A4D" w:rsidR="001511A3" w:rsidRPr="00AA18FC" w:rsidRDefault="0087168E" w:rsidP="00370D7B">
      <w:pPr>
        <w:spacing w:after="160" w:line="259" w:lineRule="auto"/>
      </w:pPr>
      <w:r>
        <w:t>Enfin</w:t>
      </w:r>
      <w:r w:rsidR="00387E3D">
        <w:t xml:space="preserve">, Malgré la position de la France en tant que </w:t>
      </w:r>
      <w:r w:rsidR="0020744A">
        <w:t xml:space="preserve">deuxième </w:t>
      </w:r>
      <w:r w:rsidR="00387E3D">
        <w:t xml:space="preserve">puissance maritime, et son influence sur </w:t>
      </w:r>
      <w:r w:rsidR="00973441">
        <w:t>différentes infrastructures dans le monde, il lui reste bien des problèmes à résoudre</w:t>
      </w:r>
      <w:r w:rsidR="001511A3">
        <w:t>.</w:t>
      </w:r>
      <w:r w:rsidR="00327C03">
        <w:t xml:space="preserve"> L’éloignement des</w:t>
      </w:r>
      <w:r w:rsidR="00BF3C93">
        <w:t xml:space="preserve"> grandes</w:t>
      </w:r>
      <w:r w:rsidR="00327C03">
        <w:t xml:space="preserve"> routes maritimes et la faiblesse de ses équipements portuaires font que cette ZEE n’a pas la puissance économique qu’elle pourrai</w:t>
      </w:r>
      <w:r w:rsidR="0020744A">
        <w:t>t</w:t>
      </w:r>
      <w:r w:rsidR="00327C03">
        <w:t xml:space="preserve"> avoir et ce malgré des firmes transnationales qui lui permettrai</w:t>
      </w:r>
      <w:r w:rsidR="0020744A">
        <w:t>ent</w:t>
      </w:r>
      <w:r w:rsidR="00327C03">
        <w:t xml:space="preserve"> de peser dans l’économie mondiale.</w:t>
      </w:r>
    </w:p>
    <w:sectPr w:rsidR="001511A3" w:rsidRPr="00AA18FC">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4B770" w14:textId="77777777" w:rsidR="00A047CB" w:rsidRDefault="00A047CB" w:rsidP="0029526E">
      <w:r>
        <w:separator/>
      </w:r>
    </w:p>
  </w:endnote>
  <w:endnote w:type="continuationSeparator" w:id="0">
    <w:p w14:paraId="7BF3AA67" w14:textId="77777777" w:rsidR="00A047CB" w:rsidRDefault="00A047CB" w:rsidP="0029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961296"/>
      <w:docPartObj>
        <w:docPartGallery w:val="Page Numbers (Bottom of Page)"/>
        <w:docPartUnique/>
      </w:docPartObj>
    </w:sdtPr>
    <w:sdtEndPr/>
    <w:sdtContent>
      <w:p w14:paraId="7EB29B6F" w14:textId="560D2A78" w:rsidR="0029526E" w:rsidRDefault="0029526E">
        <w:pPr>
          <w:pStyle w:val="Pieddepage"/>
        </w:pPr>
        <w:r>
          <w:rPr>
            <w:noProof/>
          </w:rPr>
          <mc:AlternateContent>
            <mc:Choice Requires="wps">
              <w:drawing>
                <wp:anchor distT="0" distB="0" distL="114300" distR="114300" simplePos="0" relativeHeight="251659264" behindDoc="0" locked="0" layoutInCell="0" allowOverlap="1" wp14:anchorId="6F314C0E" wp14:editId="3593259D">
                  <wp:simplePos x="0" y="0"/>
                  <wp:positionH relativeFrom="rightMargin">
                    <wp:posOffset>12203</wp:posOffset>
                  </wp:positionH>
                  <wp:positionV relativeFrom="bottomMargin">
                    <wp:posOffset>68855</wp:posOffset>
                  </wp:positionV>
                  <wp:extent cx="483456" cy="316479"/>
                  <wp:effectExtent l="0" t="0" r="12065" b="2667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456" cy="316479"/>
                          </a:xfrm>
                          <a:prstGeom prst="foldedCorner">
                            <a:avLst>
                              <a:gd name="adj" fmla="val 34560"/>
                            </a:avLst>
                          </a:prstGeom>
                          <a:solidFill>
                            <a:srgbClr val="FFFFFF"/>
                          </a:solidFill>
                          <a:ln w="3175">
                            <a:solidFill>
                              <a:srgbClr val="808080"/>
                            </a:solidFill>
                            <a:round/>
                            <a:headEnd/>
                            <a:tailEnd/>
                          </a:ln>
                        </wps:spPr>
                        <wps:txbx>
                          <w:txbxContent>
                            <w:p w14:paraId="513FB942" w14:textId="77777777" w:rsidR="0029526E" w:rsidRDefault="0029526E">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14C0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95pt;margin-top:5.4pt;width:38.05pt;height:24.9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" o:allowincell="f" adj="14135" strokecolor="gray" strokeweight=".25pt">
                  <v:textbox>
                    <w:txbxContent>
                      <w:p w14:paraId="513FB942" w14:textId="77777777" w:rsidR="0029526E" w:rsidRDefault="0029526E">
                        <w:pPr>
                          <w:jc w:val="cente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4CE46" w14:textId="77777777" w:rsidR="00A047CB" w:rsidRDefault="00A047CB" w:rsidP="0029526E">
      <w:r>
        <w:separator/>
      </w:r>
    </w:p>
  </w:footnote>
  <w:footnote w:type="continuationSeparator" w:id="0">
    <w:p w14:paraId="6CF7AB6C" w14:textId="77777777" w:rsidR="00A047CB" w:rsidRDefault="00A047CB" w:rsidP="00295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0312C" w14:textId="6955F176" w:rsidR="0029526E" w:rsidRDefault="0029526E">
    <w:pPr>
      <w:pStyle w:val="En-tte"/>
    </w:pPr>
    <w:r>
      <w:t>Henry Letellier T1</w:t>
    </w:r>
    <w:r>
      <w:tab/>
      <w:t>Géographie</w:t>
    </w:r>
    <w:r>
      <w:tab/>
      <w:t>29/11/2020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0C"/>
    <w:rsid w:val="00001BDB"/>
    <w:rsid w:val="00061BFB"/>
    <w:rsid w:val="000620FA"/>
    <w:rsid w:val="00112E46"/>
    <w:rsid w:val="00112F3F"/>
    <w:rsid w:val="00115C1F"/>
    <w:rsid w:val="00127A65"/>
    <w:rsid w:val="001426D1"/>
    <w:rsid w:val="001511A3"/>
    <w:rsid w:val="001A544A"/>
    <w:rsid w:val="001C0DDD"/>
    <w:rsid w:val="001C43E7"/>
    <w:rsid w:val="001F43A6"/>
    <w:rsid w:val="0020744A"/>
    <w:rsid w:val="00215119"/>
    <w:rsid w:val="002446ED"/>
    <w:rsid w:val="0029526E"/>
    <w:rsid w:val="002A4C0B"/>
    <w:rsid w:val="002C2236"/>
    <w:rsid w:val="002E0DD2"/>
    <w:rsid w:val="00326F57"/>
    <w:rsid w:val="00327C03"/>
    <w:rsid w:val="00355D74"/>
    <w:rsid w:val="0036211E"/>
    <w:rsid w:val="00370D7B"/>
    <w:rsid w:val="00387E3D"/>
    <w:rsid w:val="003E34B5"/>
    <w:rsid w:val="00414D6B"/>
    <w:rsid w:val="00465C79"/>
    <w:rsid w:val="004F38D4"/>
    <w:rsid w:val="00501C71"/>
    <w:rsid w:val="00510E7F"/>
    <w:rsid w:val="005B0304"/>
    <w:rsid w:val="005F5E9B"/>
    <w:rsid w:val="00666334"/>
    <w:rsid w:val="00685BDD"/>
    <w:rsid w:val="006A6B45"/>
    <w:rsid w:val="006B0647"/>
    <w:rsid w:val="006B14C4"/>
    <w:rsid w:val="006C3E1B"/>
    <w:rsid w:val="006D7A64"/>
    <w:rsid w:val="0070443F"/>
    <w:rsid w:val="00776D8D"/>
    <w:rsid w:val="007A69E5"/>
    <w:rsid w:val="007D5114"/>
    <w:rsid w:val="00810061"/>
    <w:rsid w:val="0087168E"/>
    <w:rsid w:val="00886818"/>
    <w:rsid w:val="008E7E13"/>
    <w:rsid w:val="008F3FB0"/>
    <w:rsid w:val="009417F7"/>
    <w:rsid w:val="00973441"/>
    <w:rsid w:val="0097558C"/>
    <w:rsid w:val="009A08DB"/>
    <w:rsid w:val="00A047CB"/>
    <w:rsid w:val="00A73A62"/>
    <w:rsid w:val="00A87DE7"/>
    <w:rsid w:val="00AA18FC"/>
    <w:rsid w:val="00AB3084"/>
    <w:rsid w:val="00B079E2"/>
    <w:rsid w:val="00B43702"/>
    <w:rsid w:val="00BA5397"/>
    <w:rsid w:val="00BB3AF2"/>
    <w:rsid w:val="00BD2746"/>
    <w:rsid w:val="00BF1FBB"/>
    <w:rsid w:val="00BF3C93"/>
    <w:rsid w:val="00C2546C"/>
    <w:rsid w:val="00C40A8D"/>
    <w:rsid w:val="00CB79BB"/>
    <w:rsid w:val="00CF7349"/>
    <w:rsid w:val="00DC0D8C"/>
    <w:rsid w:val="00DD6361"/>
    <w:rsid w:val="00E71006"/>
    <w:rsid w:val="00ED7589"/>
    <w:rsid w:val="00EF720C"/>
    <w:rsid w:val="00F073B1"/>
    <w:rsid w:val="00F2325F"/>
    <w:rsid w:val="00F8282D"/>
    <w:rsid w:val="00F96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2F6FA"/>
  <w15:chartTrackingRefBased/>
  <w15:docId w15:val="{1E8B71E5-F952-4EC9-A573-4227C902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paragraph" w:styleId="Titre1">
    <w:name w:val="heading 1"/>
    <w:basedOn w:val="Titre2"/>
    <w:next w:val="Normal"/>
    <w:link w:val="Titre1Car"/>
    <w:autoRedefine/>
    <w:uiPriority w:val="9"/>
    <w:qFormat/>
    <w:rsid w:val="008F3FB0"/>
    <w:pPr>
      <w:spacing w:before="0"/>
      <w:ind w:left="0"/>
      <w:outlineLvl w:val="0"/>
    </w:pPr>
  </w:style>
  <w:style w:type="paragraph" w:styleId="Titre2">
    <w:name w:val="heading 2"/>
    <w:basedOn w:val="Normal"/>
    <w:next w:val="Normal"/>
    <w:link w:val="Titre2Car"/>
    <w:autoRedefine/>
    <w:uiPriority w:val="9"/>
    <w:unhideWhenUsed/>
    <w:qFormat/>
    <w:rsid w:val="00215119"/>
    <w:pPr>
      <w:keepNext/>
      <w:keepLines/>
      <w:spacing w:before="40"/>
      <w:ind w:left="708"/>
      <w:outlineLvl w:val="1"/>
    </w:pPr>
    <w:rPr>
      <w:rFonts w:eastAsiaTheme="majorEastAsia" w:cstheme="majorBidi"/>
      <w:color w:val="auto"/>
      <w:szCs w:val="26"/>
    </w:rPr>
  </w:style>
  <w:style w:type="paragraph" w:styleId="Titre3">
    <w:name w:val="heading 3"/>
    <w:basedOn w:val="Normal"/>
    <w:next w:val="Normal"/>
    <w:link w:val="Titre3Car"/>
    <w:autoRedefine/>
    <w:uiPriority w:val="9"/>
    <w:unhideWhenUsed/>
    <w:qFormat/>
    <w:rsid w:val="008F3FB0"/>
    <w:pPr>
      <w:keepNext/>
      <w:keepLines/>
      <w:ind w:left="1416"/>
      <w:outlineLvl w:val="2"/>
    </w:pPr>
    <w:rPr>
      <w:rFonts w:eastAsiaTheme="majorEastAsia" w:cstheme="majorBidi"/>
      <w:color w:val="auto"/>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55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F3FB0"/>
    <w:rPr>
      <w:rFonts w:ascii="Times New Roman" w:eastAsiaTheme="majorEastAsia" w:hAnsi="Times New Roman" w:cstheme="majorBidi"/>
      <w:kern w:val="28"/>
      <w:sz w:val="24"/>
      <w:szCs w:val="26"/>
      <w:lang w:eastAsia="fr-FR"/>
      <w14:ligatures w14:val="standard"/>
      <w14:cntxtAlts/>
    </w:rPr>
  </w:style>
  <w:style w:type="character" w:customStyle="1" w:styleId="Titre2Car">
    <w:name w:val="Titre 2 Car"/>
    <w:basedOn w:val="Policepardfaut"/>
    <w:link w:val="Titre2"/>
    <w:uiPriority w:val="9"/>
    <w:rsid w:val="00215119"/>
    <w:rPr>
      <w:rFonts w:ascii="Times New Roman" w:eastAsiaTheme="majorEastAsia" w:hAnsi="Times New Roman" w:cstheme="majorBidi"/>
      <w:kern w:val="28"/>
      <w:sz w:val="24"/>
      <w:szCs w:val="26"/>
      <w:lang w:eastAsia="fr-FR"/>
      <w14:ligatures w14:val="standard"/>
      <w14:cntxtAlts/>
    </w:rPr>
  </w:style>
  <w:style w:type="character" w:customStyle="1" w:styleId="Titre3Car">
    <w:name w:val="Titre 3 Car"/>
    <w:basedOn w:val="Policepardfaut"/>
    <w:link w:val="Titre3"/>
    <w:uiPriority w:val="9"/>
    <w:rsid w:val="008F3FB0"/>
    <w:rPr>
      <w:rFonts w:ascii="Times New Roman" w:eastAsiaTheme="majorEastAsia" w:hAnsi="Times New Roman" w:cstheme="majorBidi"/>
      <w:kern w:val="28"/>
      <w:sz w:val="24"/>
      <w:szCs w:val="24"/>
      <w:lang w:eastAsia="fr-FR"/>
      <w14:ligatures w14:val="standard"/>
      <w14:cntxtAlts/>
    </w:rPr>
  </w:style>
  <w:style w:type="paragraph" w:styleId="En-tte">
    <w:name w:val="header"/>
    <w:basedOn w:val="Normal"/>
    <w:link w:val="En-tteCar"/>
    <w:uiPriority w:val="99"/>
    <w:unhideWhenUsed/>
    <w:rsid w:val="0029526E"/>
    <w:pPr>
      <w:tabs>
        <w:tab w:val="center" w:pos="4536"/>
        <w:tab w:val="right" w:pos="9072"/>
      </w:tabs>
    </w:pPr>
  </w:style>
  <w:style w:type="character" w:customStyle="1" w:styleId="En-tteCar">
    <w:name w:val="En-tête Car"/>
    <w:basedOn w:val="Policepardfaut"/>
    <w:link w:val="En-tte"/>
    <w:uiPriority w:val="99"/>
    <w:rsid w:val="0029526E"/>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29526E"/>
    <w:pPr>
      <w:tabs>
        <w:tab w:val="center" w:pos="4536"/>
        <w:tab w:val="right" w:pos="9072"/>
      </w:tabs>
    </w:pPr>
  </w:style>
  <w:style w:type="character" w:customStyle="1" w:styleId="PieddepageCar">
    <w:name w:val="Pied de page Car"/>
    <w:basedOn w:val="Policepardfaut"/>
    <w:link w:val="Pieddepage"/>
    <w:uiPriority w:val="99"/>
    <w:rsid w:val="0029526E"/>
    <w:rPr>
      <w:rFonts w:ascii="Times New Roman" w:hAnsi="Times New Roman" w:cs="Times New Roman"/>
      <w:color w:val="000000"/>
      <w:kern w:val="28"/>
      <w:sz w:val="24"/>
      <w:szCs w:val="20"/>
      <w:lang w:eastAsia="fr-FR"/>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3</Pages>
  <Words>894</Words>
  <Characters>5249</Characters>
  <Application>Microsoft Office Word</Application>
  <DocSecurity>0</DocSecurity>
  <Lines>73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30</cp:revision>
  <cp:lastPrinted>2020-11-29T09:54:00Z</cp:lastPrinted>
  <dcterms:created xsi:type="dcterms:W3CDTF">2020-11-27T15:05:00Z</dcterms:created>
  <dcterms:modified xsi:type="dcterms:W3CDTF">2020-11-29T14:43:00Z</dcterms:modified>
</cp:coreProperties>
</file>