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E781" w14:textId="75B84B44" w:rsidR="0070443F" w:rsidRDefault="00691C31">
      <w:r>
        <w:t>Mot de définition :</w:t>
      </w:r>
    </w:p>
    <w:p w14:paraId="3A2C60B2" w14:textId="0AD99AD9" w:rsidR="00691C31" w:rsidRDefault="00691C31">
      <w:r>
        <w:t xml:space="preserve">Capitalisme : </w:t>
      </w:r>
      <w:r w:rsidR="00905637">
        <w:t xml:space="preserve">inverse du </w:t>
      </w:r>
      <w:proofErr w:type="spellStart"/>
      <w:r w:rsidR="00905637">
        <w:t>liberalisme</w:t>
      </w:r>
      <w:proofErr w:type="spellEnd"/>
    </w:p>
    <w:p w14:paraId="651903FD" w14:textId="7C505251" w:rsidR="00691C31" w:rsidRDefault="00691C31">
      <w:r>
        <w:t xml:space="preserve">Libéralisme : </w:t>
      </w:r>
      <w:proofErr w:type="spellStart"/>
      <w:r>
        <w:t>Libertée</w:t>
      </w:r>
      <w:proofErr w:type="spellEnd"/>
    </w:p>
    <w:p w14:paraId="009FA69D" w14:textId="3CE8C7DC" w:rsidR="00691C31" w:rsidRDefault="00691C31">
      <w:r>
        <w:t>Protectionnisme : Protection des biens du pays</w:t>
      </w:r>
    </w:p>
    <w:p w14:paraId="1C0C7CAF" w14:textId="76BF5792" w:rsidR="00691C31" w:rsidRDefault="00691C31">
      <w:r>
        <w:t xml:space="preserve">Etat-providence : </w:t>
      </w:r>
    </w:p>
    <w:p w14:paraId="58FD1814" w14:textId="1B1E5A2A" w:rsidR="00691C31" w:rsidRDefault="00691C31">
      <w:r>
        <w:t>New deal :</w:t>
      </w:r>
      <w:r w:rsidR="00905637">
        <w:t xml:space="preserve"> Remettre les gens au travail, moderniser le pays, tenter de redémarrer les économies.</w:t>
      </w:r>
    </w:p>
    <w:p w14:paraId="5DBCA892" w14:textId="5B531080" w:rsidR="00691C31" w:rsidRDefault="00691C31">
      <w:r>
        <w:t>Populisme :</w:t>
      </w:r>
    </w:p>
    <w:p w14:paraId="1CACF5A3" w14:textId="76A16092" w:rsidR="00B623D5" w:rsidRDefault="00B623D5">
      <w:r>
        <w:t>Protectionnisme : se protéger de l’</w:t>
      </w:r>
      <w:r w:rsidR="0069020F">
        <w:t>extérieur</w:t>
      </w:r>
      <w:r>
        <w:t xml:space="preserve"> en mettant des barrières et des lois. Dans le but de protéger </w:t>
      </w:r>
      <w:r w:rsidR="0069020F">
        <w:t>son</w:t>
      </w:r>
      <w:r>
        <w:t xml:space="preserve"> marché </w:t>
      </w:r>
      <w:r w:rsidR="0069020F">
        <w:t>intérieur</w:t>
      </w:r>
      <w:r>
        <w:t>.</w:t>
      </w:r>
    </w:p>
    <w:p w14:paraId="43C398C3" w14:textId="0D506AAD" w:rsidR="0069020F" w:rsidRDefault="000803BA">
      <w:r>
        <w:t>Paupérisation= appauvrissement de la population</w:t>
      </w:r>
    </w:p>
    <w:p w14:paraId="61191D14" w14:textId="77777777" w:rsidR="000803BA" w:rsidRDefault="000803BA"/>
    <w:sectPr w:rsidR="0008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F8"/>
    <w:rsid w:val="000803BA"/>
    <w:rsid w:val="00115C1F"/>
    <w:rsid w:val="005B0304"/>
    <w:rsid w:val="0069020F"/>
    <w:rsid w:val="00691C31"/>
    <w:rsid w:val="006B14C4"/>
    <w:rsid w:val="0070443F"/>
    <w:rsid w:val="007E2EF8"/>
    <w:rsid w:val="00905637"/>
    <w:rsid w:val="00A73A62"/>
    <w:rsid w:val="00B623D5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FD3C"/>
  <w15:chartTrackingRefBased/>
  <w15:docId w15:val="{2BB00C02-FEFD-4C13-9758-6EF3B82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2020-09-08T08:15:00Z</dcterms:created>
  <dcterms:modified xsi:type="dcterms:W3CDTF">2020-09-08T12:37:00Z</dcterms:modified>
</cp:coreProperties>
</file>