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9F75F" w14:textId="571F7CE8" w:rsidR="0070443F" w:rsidRDefault="00FD1293">
      <w:r>
        <w:t xml:space="preserve">Les </w:t>
      </w:r>
      <w:proofErr w:type="spellStart"/>
      <w:r>
        <w:t>Hawkies</w:t>
      </w:r>
      <w:proofErr w:type="spellEnd"/>
      <w:r>
        <w:t xml:space="preserve"> sont des </w:t>
      </w:r>
      <w:proofErr w:type="spellStart"/>
      <w:r>
        <w:t>paysants</w:t>
      </w:r>
      <w:proofErr w:type="spellEnd"/>
      <w:r>
        <w:t xml:space="preserve"> qui migrent vers le sud de </w:t>
      </w:r>
      <w:proofErr w:type="spellStart"/>
      <w:r>
        <w:t>l’amérique</w:t>
      </w:r>
      <w:proofErr w:type="spellEnd"/>
      <w:r>
        <w:t xml:space="preserve"> et qui cherche des petits boulots</w:t>
      </w:r>
    </w:p>
    <w:p w14:paraId="6E07B2F6" w14:textId="386969AD" w:rsidR="00FD1293" w:rsidRDefault="00FD1293"/>
    <w:p w14:paraId="3F07D150" w14:textId="07641C7A" w:rsidR="00FD1293" w:rsidRDefault="00FD1293">
      <w:pPr>
        <w:rPr>
          <w:i/>
          <w:iCs/>
        </w:rPr>
      </w:pPr>
      <w:r>
        <w:t xml:space="preserve">Woody </w:t>
      </w:r>
      <w:proofErr w:type="spellStart"/>
      <w:r>
        <w:t>Gutherie</w:t>
      </w:r>
      <w:proofErr w:type="spellEnd"/>
      <w:r>
        <w:t xml:space="preserve"> « </w:t>
      </w:r>
      <w:r w:rsidRPr="00FD1293">
        <w:rPr>
          <w:i/>
          <w:iCs/>
        </w:rPr>
        <w:t xml:space="preserve">I </w:t>
      </w:r>
      <w:proofErr w:type="spellStart"/>
      <w:r w:rsidRPr="00FD1293">
        <w:rPr>
          <w:i/>
          <w:iCs/>
        </w:rPr>
        <w:t>Ain’t</w:t>
      </w:r>
      <w:proofErr w:type="spellEnd"/>
      <w:r w:rsidRPr="00FD1293">
        <w:rPr>
          <w:i/>
          <w:iCs/>
        </w:rPr>
        <w:t xml:space="preserve"> </w:t>
      </w:r>
      <w:proofErr w:type="spellStart"/>
      <w:r w:rsidRPr="00FD1293">
        <w:rPr>
          <w:i/>
          <w:iCs/>
        </w:rPr>
        <w:t>got</w:t>
      </w:r>
      <w:proofErr w:type="spellEnd"/>
      <w:r w:rsidRPr="00FD1293">
        <w:rPr>
          <w:i/>
          <w:iCs/>
        </w:rPr>
        <w:t xml:space="preserve"> no home</w:t>
      </w:r>
      <w:r>
        <w:rPr>
          <w:i/>
          <w:iCs/>
        </w:rPr>
        <w:t> »</w:t>
      </w:r>
      <w:r w:rsidR="00790258">
        <w:rPr>
          <w:i/>
          <w:iCs/>
        </w:rPr>
        <w:t xml:space="preserve"> = difficultés de la vie durant la grande dépression</w:t>
      </w:r>
    </w:p>
    <w:p w14:paraId="798803F9" w14:textId="2908ADE1" w:rsidR="00FD1293" w:rsidRDefault="00FD1293"/>
    <w:p w14:paraId="4D034D48" w14:textId="1B23D8A4" w:rsidR="00790258" w:rsidRDefault="00D509BA">
      <w:r>
        <w:t>Conclusion de l’</w:t>
      </w:r>
      <w:proofErr w:type="spellStart"/>
      <w:r>
        <w:t>annalyse</w:t>
      </w:r>
      <w:proofErr w:type="spellEnd"/>
      <w:r>
        <w:t xml:space="preserve"> du doc :</w:t>
      </w:r>
    </w:p>
    <w:p w14:paraId="493AC2BA" w14:textId="77777777" w:rsidR="00D509BA" w:rsidRDefault="00D509BA"/>
    <w:sectPr w:rsidR="00D50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AD"/>
    <w:rsid w:val="00115C1F"/>
    <w:rsid w:val="0015472B"/>
    <w:rsid w:val="005B0304"/>
    <w:rsid w:val="006B14C4"/>
    <w:rsid w:val="0070443F"/>
    <w:rsid w:val="00790258"/>
    <w:rsid w:val="008314AD"/>
    <w:rsid w:val="00A73A62"/>
    <w:rsid w:val="00BD2746"/>
    <w:rsid w:val="00D509BA"/>
    <w:rsid w:val="00EE3CD6"/>
    <w:rsid w:val="00F8282D"/>
    <w:rsid w:val="00FD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EB44E"/>
  <w15:chartTrackingRefBased/>
  <w15:docId w15:val="{F87B1F10-65B6-4A66-A6F4-C8B82A2E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2020-09-15T08:14:00Z</dcterms:created>
  <dcterms:modified xsi:type="dcterms:W3CDTF">2020-09-16T06:31:00Z</dcterms:modified>
</cp:coreProperties>
</file>